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49D8" w:rsidRPr="00A44574" w14:paraId="6F559E71" w14:textId="77777777" w:rsidTr="00052119">
        <w:tc>
          <w:tcPr>
            <w:tcW w:w="9062" w:type="dxa"/>
            <w:tcBorders>
              <w:bottom w:val="single" w:sz="4" w:space="0" w:color="auto"/>
            </w:tcBorders>
          </w:tcPr>
          <w:p w14:paraId="1A39DF5E" w14:textId="491BFA4A" w:rsidR="006B1820" w:rsidRPr="00AB573D" w:rsidRDefault="006B1820" w:rsidP="004D3E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4D3E2E">
              <w:rPr>
                <w:b/>
                <w:sz w:val="24"/>
                <w:szCs w:val="24"/>
              </w:rPr>
              <w:t>1</w:t>
            </w:r>
            <w:r w:rsidR="0053740E">
              <w:rPr>
                <w:b/>
                <w:sz w:val="24"/>
                <w:szCs w:val="24"/>
              </w:rPr>
              <w:t>0</w:t>
            </w:r>
            <w:r w:rsidR="004D3E2E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</w:t>
            </w:r>
            <w:r w:rsidR="004D3E2E">
              <w:rPr>
                <w:sz w:val="24"/>
                <w:szCs w:val="24"/>
              </w:rPr>
              <w:t>a</w:t>
            </w:r>
            <w:r w:rsidRPr="00AB573D">
              <w:rPr>
                <w:sz w:val="24"/>
                <w:szCs w:val="24"/>
              </w:rPr>
              <w:t xml:space="preserve"> na stanowisk</w:t>
            </w:r>
            <w:r w:rsidR="004D3E2E">
              <w:rPr>
                <w:sz w:val="24"/>
                <w:szCs w:val="24"/>
              </w:rPr>
              <w:t xml:space="preserve">o </w:t>
            </w:r>
            <w:r w:rsidRPr="00AB573D">
              <w:rPr>
                <w:sz w:val="24"/>
                <w:szCs w:val="24"/>
              </w:rPr>
              <w:t>członk</w:t>
            </w:r>
            <w:r w:rsidR="004D3E2E">
              <w:rPr>
                <w:sz w:val="24"/>
                <w:szCs w:val="24"/>
              </w:rPr>
              <w:t xml:space="preserve">a </w:t>
            </w:r>
            <w:r w:rsidR="008B3769">
              <w:rPr>
                <w:sz w:val="24"/>
                <w:szCs w:val="24"/>
              </w:rPr>
              <w:t>Rady Nadzorczej</w:t>
            </w:r>
            <w:r w:rsidR="004D3E2E">
              <w:rPr>
                <w:sz w:val="24"/>
                <w:szCs w:val="24"/>
              </w:rPr>
              <w:t xml:space="preserve"> Banku Ochrony Środowiska S.A.</w:t>
            </w:r>
          </w:p>
          <w:p w14:paraId="6C4D5F80" w14:textId="2B73C144" w:rsidR="00F849D8" w:rsidRPr="00A44574" w:rsidRDefault="008B3769" w:rsidP="0005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DODATKOWE OCZEKIWANIA </w:t>
            </w:r>
            <w:r w:rsidR="009227B7">
              <w:rPr>
                <w:b/>
                <w:sz w:val="24"/>
                <w:szCs w:val="24"/>
              </w:rPr>
              <w:t>pomocne</w:t>
            </w:r>
            <w:r>
              <w:rPr>
                <w:b/>
                <w:sz w:val="24"/>
                <w:szCs w:val="24"/>
              </w:rPr>
              <w:t xml:space="preserve"> przy ustalaniu składu  </w:t>
            </w:r>
            <w:r w:rsidR="00595455">
              <w:rPr>
                <w:b/>
                <w:sz w:val="24"/>
                <w:szCs w:val="24"/>
              </w:rPr>
              <w:t>osobowego</w:t>
            </w:r>
            <w:r>
              <w:rPr>
                <w:b/>
                <w:sz w:val="24"/>
                <w:szCs w:val="24"/>
              </w:rPr>
              <w:br/>
              <w:t>komitet</w:t>
            </w:r>
            <w:r w:rsidR="009227B7">
              <w:rPr>
                <w:b/>
                <w:sz w:val="24"/>
                <w:szCs w:val="24"/>
              </w:rPr>
              <w:t>ów</w:t>
            </w:r>
            <w:r>
              <w:rPr>
                <w:b/>
                <w:sz w:val="24"/>
                <w:szCs w:val="24"/>
              </w:rPr>
              <w:t xml:space="preserve"> Rady Nadzorczej</w:t>
            </w:r>
            <w:r w:rsidR="009227B7">
              <w:rPr>
                <w:b/>
                <w:sz w:val="24"/>
                <w:szCs w:val="24"/>
              </w:rPr>
              <w:t xml:space="preserve"> funkcjonujących w ramach Rady Nadzorczej</w:t>
            </w:r>
          </w:p>
        </w:tc>
      </w:tr>
    </w:tbl>
    <w:p w14:paraId="0A8F8BDC" w14:textId="71E128A0" w:rsidR="00E7466B" w:rsidRDefault="00E7466B" w:rsidP="006B1820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74E220C9" w14:textId="77777777" w:rsidR="00C40336" w:rsidRDefault="00C40336" w:rsidP="00F849D8">
            <w:pPr>
              <w:rPr>
                <w:b/>
                <w:sz w:val="24"/>
              </w:rPr>
            </w:pPr>
            <w:r w:rsidRPr="00C40336">
              <w:rPr>
                <w:b/>
                <w:sz w:val="24"/>
              </w:rPr>
              <w:t>SEKCJA 1 – wypełnia kandydat</w:t>
            </w:r>
            <w:r w:rsidR="004D3E2E">
              <w:rPr>
                <w:b/>
                <w:sz w:val="24"/>
              </w:rPr>
              <w:t xml:space="preserve"> na członka </w:t>
            </w:r>
            <w:r w:rsidR="008B3769">
              <w:rPr>
                <w:b/>
                <w:sz w:val="24"/>
              </w:rPr>
              <w:t>Rady Nadzorczej</w:t>
            </w:r>
          </w:p>
          <w:p w14:paraId="54BDCD35" w14:textId="77777777" w:rsidR="0053740E" w:rsidRDefault="0053740E" w:rsidP="00F849D8">
            <w:pPr>
              <w:rPr>
                <w:b/>
                <w:sz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7542"/>
              <w:gridCol w:w="1984"/>
            </w:tblGrid>
            <w:tr w:rsidR="0053740E" w14:paraId="2320AFA2" w14:textId="77777777" w:rsidTr="0053740E">
              <w:tc>
                <w:tcPr>
                  <w:tcW w:w="95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2E16289C" w14:textId="77777777" w:rsidR="0053740E" w:rsidRDefault="0053740E" w:rsidP="0053740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Oświadczenia odnośnie do spełniania kryteriów niezależności</w:t>
                  </w:r>
                </w:p>
              </w:tc>
            </w:tr>
            <w:tr w:rsidR="0053740E" w14:paraId="4FE1CFA9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37FE8DDA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Należę lub w okresie ostatnich 5 lat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 xml:space="preserve"> od dnia powołania należałem do kadry kierowniczej wyższego szczebla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, w tym jestem lub byłem  członkiem zarządu lub innego organu zarządzającego podmiotu  przeprowadzającego ocenę lub jednostki z nim powiązanej.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B94C048" w14:textId="1647A39A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66174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54A16D10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842523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2ADC6BC3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24E85FDC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Jestem lub byłem w okresie ostatnich 3 lat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 xml:space="preserve"> od dnia powołania pracownikiem podmiotu przeprowadzającego ocenę lub jednostki z nim powiązanej </w:t>
                  </w:r>
                  <w:r>
                    <w:rPr>
                      <w:i/>
                      <w:sz w:val="24"/>
                      <w:szCs w:val="24"/>
                    </w:rPr>
                    <w:t>(nie dotyczy sytuacji, gdy członkiem komitetu audytu jest pracownik nienależący do kadry kierowniczej wyższego szczebla</w:t>
                  </w:r>
                  <w:r>
                    <w:rPr>
                      <w:i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i/>
                      <w:sz w:val="24"/>
                      <w:szCs w:val="24"/>
                    </w:rPr>
                    <w:t xml:space="preserve">, który został wybrany do rady nadzorczej lub innego organu nadzorczego lub kontrolnego  </w:t>
                  </w:r>
                  <w:r>
                    <w:rPr>
                      <w:sz w:val="24"/>
                      <w:szCs w:val="24"/>
                    </w:rPr>
                    <w:t>podmiotu przeprowadzającego ocenę</w:t>
                  </w:r>
                  <w:r>
                    <w:rPr>
                      <w:i/>
                      <w:sz w:val="24"/>
                      <w:szCs w:val="24"/>
                    </w:rPr>
                    <w:t xml:space="preserve"> jako przedstawiciel pracowników).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1B2501F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408556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30B85688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54960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4DE86409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651EE5D7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Sprawuję kontrolę w rozumieniu art. 3 ust. 1 pkt 37 lit. a–e ustawy z dnia 29 września 1994 r. o rachunkowości lub reprezentuję osoby lub podmioty sprawujące kontrolę nad podmiotem przeprowadzającym ocenę.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D644650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49143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3AEA69C4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525243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1A02D033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67529352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Otrzymuję lub otrzymałem dodatkowe wynagrodzenie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>, w znacznej wysokości, od podmiotu przeprowadzającego ocenę lub jednostki z nim powiązanej, z wyjątkiem wynagrodzenia, jakie otrzymałem jako członek rady nadzorczej lub innego organu nadzorczego lub kontrolnego, w tym komitetu audytu.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5EA99C3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7844129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7419BA09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049251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23B4111D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78FA01C6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Utrzymuję lub w okresie ostatniego roku od dnia powołania utrzymywałem istotne stosunki  gospodarcze z podmiotem przeprowadzającym ocenę lub jednostką z nim powiązaną, bezpośrednio lub będąc właścicielem, wspólnikiem, akcjonariuszem, członkiem rady nadzorczej lub innego organu nadzorczego lub </w:t>
                  </w:r>
                  <w:r>
                    <w:rPr>
                      <w:sz w:val="24"/>
                      <w:szCs w:val="24"/>
                    </w:rPr>
                    <w:lastRenderedPageBreak/>
                    <w:t>kontrolnego, lub osobą należącą do kadry kierowniczej wyższego szczebla</w:t>
                  </w:r>
                  <w:r>
                    <w:rPr>
                      <w:i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>, w tym członkiem zarządu lub innego organu zarządzającego podmiotu utrzymującego takie stosunki.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A23138C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563182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1EB1BD33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8446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24C90227" w14:textId="77777777" w:rsidTr="0053740E">
              <w:tc>
                <w:tcPr>
                  <w:tcW w:w="95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4E01593B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Jestem lub w okresie ostatnich 2 lat od dnia powołania byłem:</w:t>
                  </w:r>
                </w:p>
              </w:tc>
            </w:tr>
            <w:tr w:rsidR="0053740E" w14:paraId="192A52A1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4E646437" w14:textId="77777777" w:rsidR="0053740E" w:rsidRDefault="0053740E" w:rsidP="0053740E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właścicielem, wspólnikiem (w tym komplementariuszem) lub akcjonariuszem obecnej lub poprzedniej firmy audytorskiej przeprowadzającej badanie sprawozdania finansowego podmiotu przeprowadzającego ocenę lub jednostki z nim powiązanej;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C6567D8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23834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594DCFD0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67526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20C43EF0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07B0ABD4" w14:textId="77777777" w:rsidR="0053740E" w:rsidRDefault="0053740E" w:rsidP="0053740E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członkiem rady nadzorczej lub innego organu nadzorczego lub kontrolnego obecnej lub poprzedniej firmy audytorskiej przeprowadzającej badanie sprawozdania finansowego podmiotu </w:t>
                  </w:r>
                  <w:r>
                    <w:t xml:space="preserve"> 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przeprowadzającego ocenę;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FBCA67B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70794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234B7495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6844325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45005271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23AF499E" w14:textId="77777777" w:rsidR="0053740E" w:rsidRDefault="0053740E" w:rsidP="0053740E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pracownikiem lub osobą należącą do kadry kierowniczej wyższego szczebla</w:t>
                  </w:r>
                  <w:r>
                    <w:rPr>
                      <w:i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, w tym członkiem zarządu lub innego organu zarządzającego obecnej lub poprzedniej firmy audytorskiej przeprowadzającej badanie sprawozdania finansowego podmiotu przeprowadzającego ocenę lub jednostki z nim powiązanej;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6A7F05E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958918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43BD01F1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840599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09B790E6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3867955D" w14:textId="77777777" w:rsidR="0053740E" w:rsidRDefault="0053740E" w:rsidP="0053740E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inną osobą fizyczną, z której usług korzystała lub którą nadzorowała obecna lub poprzednia firma audytorska lub biegły rewident działający w jej imieniu.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8D9E23B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6925866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59C8DC48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304245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210A8F50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623E79C1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</w:pPr>
                  <w:r>
                    <w:rPr>
                      <w:sz w:val="24"/>
                      <w:szCs w:val="24"/>
                    </w:rPr>
                    <w:t>Jestem członkiem zarządu lub innego organu zarządzającego jednostki, w której członkiem rady nadzorczej lub innego organu nadzorczego lub kontrolnego jest członek zarządu lub innego organu zarządzającego podmiotu przeprowadzającego ocenę.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1D1D5C8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009899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3A030604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6055438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00FD4160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2D28AAF5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Jestem członkiem rady nadzorczej lub innego organu nadzorczego lub kontrolnego podmiotu przeprowadzającego ocenę dłużej niż 12 la.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C334A01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334802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26AAC967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241890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0086493B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0EC1A1E5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Jestem małżonkiem, osobą pozostającą we wspólnym pożyciu, krewnym lub powinowatym w linii prostej, a w linii bocznej do czwartego stopnia – członka zarządu lub innego organu zarządzającego podmiotu przeprowadzającego ocenę lub osoby, o której mowa w pkt 1–8.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56C9381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244203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21637B84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336185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14:paraId="03A0C560" w14:textId="77777777" w:rsidTr="0053740E">
              <w:tc>
                <w:tcPr>
                  <w:tcW w:w="7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14:paraId="3AB3FA7B" w14:textId="77777777" w:rsidR="0053740E" w:rsidRDefault="0053740E" w:rsidP="0053740E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Pozostaję w stosunku przysposobienia, opieki lub kurateli z członkiem zarządu lub innego organu zarządzającego podmiotu </w:t>
                  </w:r>
                  <w:r>
                    <w:t xml:space="preserve"> </w:t>
                  </w:r>
                  <w:r>
                    <w:rPr>
                      <w:sz w:val="24"/>
                      <w:szCs w:val="24"/>
                    </w:rPr>
                    <w:t>przeprowadzającego ocenę lub osobą, o której mowa w pkt 1–8.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59D144F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421988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tak</w:t>
                  </w:r>
                </w:p>
                <w:p w14:paraId="1620CE8D" w14:textId="77777777" w:rsidR="0053740E" w:rsidRDefault="00F80071" w:rsidP="0053740E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90331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53740E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53740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0A084224" w14:textId="70A21F97" w:rsidR="0053740E" w:rsidRPr="00C40336" w:rsidRDefault="0053740E" w:rsidP="00F849D8">
            <w:pPr>
              <w:rPr>
                <w:b/>
              </w:rPr>
            </w:pP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40336" w:rsidRPr="00A44574" w14:paraId="7BF09F1D" w14:textId="77777777" w:rsidTr="00C625DD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A8F710B" w14:textId="2E95460F" w:rsidR="00C40336" w:rsidRPr="00C40336" w:rsidRDefault="008B3769" w:rsidP="00C625DD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>Oczekiwania</w:t>
                  </w:r>
                  <w:r w:rsidR="004D3E2E">
                    <w:rPr>
                      <w:b/>
                      <w:sz w:val="24"/>
                      <w:szCs w:val="24"/>
                    </w:rPr>
                    <w:t xml:space="preserve"> dodatkowe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625DD" w:rsidRPr="00A44574" w14:paraId="73085C53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61B9BE28" w14:textId="77777777" w:rsidR="00C625DD" w:rsidRDefault="008B376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Posiadam wiedzę/ doświadczenie/ umiejętności w zakresie polityki wynagrodzeń, w tym znajomość zagadnień wynikających z Prawa bankowego, </w:t>
                  </w:r>
                  <w:r w:rsidRPr="008B3769">
                    <w:rPr>
                      <w:sz w:val="24"/>
                      <w:szCs w:val="24"/>
                    </w:rPr>
                    <w:t>Rozporządzenia Ministra Finansów, Funduszy i Polityki Regionalnej z dnia 8 czerwca 2021 r. w sprawie systemu zarządzania ryzykiem i systemu kontroli wewnętrznej oraz polityki wynagrodzeń w bankach</w:t>
                  </w:r>
                  <w:r>
                    <w:rPr>
                      <w:sz w:val="24"/>
                      <w:szCs w:val="24"/>
                    </w:rPr>
                    <w:t xml:space="preserve"> oraz wytycznych i rekomendacji krajowego i unijnego nadzorcy </w:t>
                  </w:r>
                </w:p>
                <w:p w14:paraId="1F9BF6D4" w14:textId="065E10DE" w:rsidR="008B3769" w:rsidRPr="006B1820" w:rsidRDefault="008B3769" w:rsidP="008B3769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D58E7F3" w14:textId="4659EC7F" w:rsidR="00C625DD" w:rsidRPr="00A50497" w:rsidRDefault="00F80071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46231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6C73351" w14:textId="77777777" w:rsidR="00C625DD" w:rsidRDefault="00F80071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935569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</w:t>
                  </w:r>
                  <w:r w:rsidR="00C625DD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3740E" w:rsidRPr="00A44574" w14:paraId="23BD5A1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70C6B7C6" w14:textId="52775FAD" w:rsidR="0053740E" w:rsidRPr="0053740E" w:rsidRDefault="0053740E" w:rsidP="0053740E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Posiadam </w:t>
                  </w:r>
                  <w:r w:rsidRPr="0053740E">
                    <w:rPr>
                      <w:sz w:val="24"/>
                      <w:szCs w:val="24"/>
                    </w:rPr>
                    <w:t>wiedz</w:t>
                  </w:r>
                  <w:r>
                    <w:rPr>
                      <w:sz w:val="24"/>
                      <w:szCs w:val="24"/>
                    </w:rPr>
                    <w:t>ę/ doświadczenie/</w:t>
                  </w:r>
                  <w:r w:rsidRPr="0053740E">
                    <w:rPr>
                      <w:sz w:val="24"/>
                      <w:szCs w:val="24"/>
                    </w:rPr>
                    <w:t xml:space="preserve"> umiejętności w odniesieniu do procesu selekcji i wymagań dotyczących odpowiedniości</w:t>
                  </w:r>
                </w:p>
                <w:p w14:paraId="78A50916" w14:textId="77777777" w:rsidR="0053740E" w:rsidRPr="0053740E" w:rsidRDefault="0053740E" w:rsidP="0053740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59010F72" w14:textId="3AC4FB2D" w:rsidR="0053740E" w:rsidRPr="00A50497" w:rsidRDefault="00F80071" w:rsidP="0053740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116173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3740E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E5A92C4" w14:textId="18BA6CAC" w:rsidR="0053740E" w:rsidRDefault="00F80071" w:rsidP="0053740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59504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40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3740E" w:rsidRPr="00A50497">
                    <w:rPr>
                      <w:sz w:val="24"/>
                      <w:szCs w:val="24"/>
                    </w:rPr>
                    <w:t xml:space="preserve"> </w:t>
                  </w:r>
                  <w:r w:rsidR="0053740E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5BF6DBA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24C2A288" w14:textId="4D903209" w:rsidR="0053740E" w:rsidRPr="0053740E" w:rsidRDefault="008B3769" w:rsidP="0053740E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53740E">
                    <w:rPr>
                      <w:sz w:val="24"/>
                      <w:szCs w:val="24"/>
                    </w:rPr>
                    <w:t xml:space="preserve">Posiadam wiedzę/ doświadczenie/ umiejętności w zakresie systemu zarządzania Bankiem, w tym w </w:t>
                  </w:r>
                  <w:r w:rsidR="0053740E" w:rsidRPr="0053740E">
                    <w:rPr>
                      <w:sz w:val="24"/>
                      <w:szCs w:val="24"/>
                    </w:rPr>
                    <w:t>odniesieniu do praktyk dotyczących zarządzania ryzykiem i mechanizmów kontrolnych</w:t>
                  </w:r>
                </w:p>
                <w:p w14:paraId="01B9F453" w14:textId="61ECC6BE" w:rsidR="008B3769" w:rsidRPr="006B1820" w:rsidRDefault="008B3769" w:rsidP="008B3769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6A3FA1ED" w14:textId="5816FFF6" w:rsidR="006B1820" w:rsidRPr="00A50497" w:rsidRDefault="00F80071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80633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DEB5F2" w14:textId="2633E248" w:rsidR="006B1820" w:rsidRDefault="00F80071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362606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4D3E2E" w:rsidRPr="00A44574" w14:paraId="6058C7AB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1DF5FBC4" w14:textId="77777777" w:rsidR="004D3E2E" w:rsidRDefault="008B3769" w:rsidP="00595455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Posiadam wiedzę/ doświadczenie/ umiejętności </w:t>
                  </w:r>
                  <w:r w:rsidR="00595455" w:rsidRPr="00595455">
                    <w:rPr>
                      <w:sz w:val="24"/>
                      <w:szCs w:val="24"/>
                    </w:rPr>
                    <w:t xml:space="preserve">w zakresie nadzoru nad systemem zarządzania Bankiem, tj. w szczególności systemem kontroli wewnętrznej oraz przebiegiem procesu sprawozdawczości finansowej i wykonywania czynności rewizji finansowej </w:t>
                  </w:r>
                </w:p>
                <w:p w14:paraId="1679EE0E" w14:textId="705C3F51" w:rsidR="00595455" w:rsidRDefault="00595455" w:rsidP="00595455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7E6A6989" w14:textId="4473FFD8" w:rsidR="004D3E2E" w:rsidRPr="00A50497" w:rsidRDefault="00F80071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73674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EAE50A6" w14:textId="535FBB48" w:rsidR="004D3E2E" w:rsidRDefault="00F80071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54814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</w:t>
                  </w:r>
                  <w:r w:rsidR="004D3E2E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4D3E2E" w:rsidRPr="00A44574" w14:paraId="38F9A559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132E4DA8" w14:textId="19603142" w:rsidR="004D3E2E" w:rsidRDefault="008B3769" w:rsidP="008B376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8B3769">
                    <w:rPr>
                      <w:sz w:val="24"/>
                      <w:szCs w:val="24"/>
                    </w:rPr>
                    <w:t xml:space="preserve">Posiadam wiedzę/ doświadczenie/ umiejętności w zakresie </w:t>
                  </w:r>
                  <w:r>
                    <w:rPr>
                      <w:sz w:val="24"/>
                      <w:szCs w:val="24"/>
                    </w:rPr>
                    <w:t xml:space="preserve">- inne niż wymienione powyżej, np. z zakresu ochrony środowiska, ustalania strategii działania, </w:t>
                  </w:r>
                  <w:r w:rsidR="009227B7">
                    <w:rPr>
                      <w:sz w:val="24"/>
                      <w:szCs w:val="24"/>
                    </w:rPr>
                    <w:t xml:space="preserve">bezpieczeństwa, IT, </w:t>
                  </w:r>
                  <w:r>
                    <w:rPr>
                      <w:sz w:val="24"/>
                      <w:szCs w:val="24"/>
                    </w:rPr>
                    <w:t>itp.</w:t>
                  </w:r>
                </w:p>
                <w:p w14:paraId="017EBFA3" w14:textId="3016C06A" w:rsidR="008B3769" w:rsidRDefault="008B3769" w:rsidP="008B3769">
                  <w:pPr>
                    <w:pStyle w:val="Akapitzlist"/>
                    <w:keepNext/>
                    <w:keepLines/>
                    <w:ind w:left="36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……………………………………………………………………………………….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4287241" w14:textId="56EC77AF" w:rsidR="004D3E2E" w:rsidRPr="00A50497" w:rsidRDefault="00F80071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481317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68A76BA" w14:textId="3EB3FCA8" w:rsidR="004D3E2E" w:rsidRDefault="00F80071" w:rsidP="004D3E2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14483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E2E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D3E2E" w:rsidRPr="00A50497">
                    <w:rPr>
                      <w:sz w:val="24"/>
                      <w:szCs w:val="24"/>
                    </w:rPr>
                    <w:t xml:space="preserve"> </w:t>
                  </w:r>
                  <w:r w:rsidR="004D3E2E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8"/>
              <w:gridCol w:w="5839"/>
            </w:tblGrid>
            <w:tr w:rsidR="00C40336" w:rsidRPr="00A44574" w14:paraId="1CEFFAE0" w14:textId="77777777" w:rsidTr="006B1820">
              <w:tc>
                <w:tcPr>
                  <w:tcW w:w="3078" w:type="dxa"/>
                  <w:shd w:val="clear" w:color="auto" w:fill="E7E6E6" w:themeFill="background2"/>
                </w:tcPr>
                <w:p w14:paraId="54C7FD68" w14:textId="2B2AAEEA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209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39" w:type="dxa"/>
                  <w:shd w:val="clear" w:color="auto" w:fill="FFFFFF" w:themeFill="background1"/>
                </w:tcPr>
                <w:p w14:paraId="276E15AD" w14:textId="36FD5D48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399C7086" w:rsidR="00691ECD" w:rsidRDefault="00691ECD" w:rsidP="006B1820">
      <w:pPr>
        <w:spacing w:after="0"/>
      </w:pPr>
    </w:p>
    <w:p w14:paraId="6206B63C" w14:textId="202763E2" w:rsidR="00052119" w:rsidRDefault="00052119" w:rsidP="00595455"/>
    <w:sectPr w:rsidR="00052119" w:rsidSect="000E5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973B8" w14:textId="77777777" w:rsidR="00900699" w:rsidRDefault="00900699" w:rsidP="00F849D8">
      <w:pPr>
        <w:spacing w:after="0" w:line="240" w:lineRule="auto"/>
      </w:pPr>
      <w:r>
        <w:separator/>
      </w:r>
    </w:p>
  </w:endnote>
  <w:endnote w:type="continuationSeparator" w:id="0">
    <w:p w14:paraId="35923F32" w14:textId="77777777" w:rsidR="00900699" w:rsidRDefault="00900699" w:rsidP="00F849D8">
      <w:pPr>
        <w:spacing w:after="0" w:line="240" w:lineRule="auto"/>
      </w:pPr>
      <w:r>
        <w:continuationSeparator/>
      </w:r>
    </w:p>
  </w:endnote>
  <w:endnote w:type="continuationNotice" w:id="1">
    <w:p w14:paraId="7F4A8D5E" w14:textId="77777777" w:rsidR="00900699" w:rsidRDefault="009006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C5F79" w14:textId="77777777" w:rsidR="009A5708" w:rsidRDefault="009A57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232C" w14:textId="7A2F9787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B5B1E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AB5B1E">
            <w:rPr>
              <w:noProof/>
            </w:rPr>
            <w:t>2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3D3A1" w14:textId="77777777" w:rsidR="009A5708" w:rsidRDefault="009A57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6506E" w14:textId="77777777" w:rsidR="00900699" w:rsidRDefault="00900699" w:rsidP="00F849D8">
      <w:pPr>
        <w:spacing w:after="0" w:line="240" w:lineRule="auto"/>
      </w:pPr>
      <w:r>
        <w:separator/>
      </w:r>
    </w:p>
  </w:footnote>
  <w:footnote w:type="continuationSeparator" w:id="0">
    <w:p w14:paraId="5243E20E" w14:textId="77777777" w:rsidR="00900699" w:rsidRDefault="00900699" w:rsidP="00F849D8">
      <w:pPr>
        <w:spacing w:after="0" w:line="240" w:lineRule="auto"/>
      </w:pPr>
      <w:r>
        <w:continuationSeparator/>
      </w:r>
    </w:p>
  </w:footnote>
  <w:footnote w:type="continuationNotice" w:id="1">
    <w:p w14:paraId="7B8B27F0" w14:textId="77777777" w:rsidR="00900699" w:rsidRDefault="00900699">
      <w:pPr>
        <w:spacing w:after="0" w:line="240" w:lineRule="auto"/>
      </w:pPr>
    </w:p>
  </w:footnote>
  <w:footnote w:id="2">
    <w:p w14:paraId="49C0B8A9" w14:textId="77777777" w:rsidR="0053740E" w:rsidRDefault="0053740E" w:rsidP="0053740E">
      <w:pPr>
        <w:pStyle w:val="Tekstprzypisudolnego"/>
      </w:pPr>
      <w:r>
        <w:rPr>
          <w:rStyle w:val="Odwoanieprzypisudolnego"/>
        </w:rPr>
        <w:footnoteRef/>
      </w:r>
      <w:r>
        <w:t xml:space="preserve"> Jeżeli podmiot  przeprowadzający ocenę spełnia kryteria wskazane w art. 128 ust. 4 ubrinp, okres ten wynosi 1 rok.</w:t>
      </w:r>
    </w:p>
  </w:footnote>
  <w:footnote w:id="3">
    <w:p w14:paraId="0178FB7F" w14:textId="77777777" w:rsidR="0053740E" w:rsidRDefault="0053740E" w:rsidP="0053740E">
      <w:pPr>
        <w:pStyle w:val="Tekstprzypisudolnego"/>
      </w:pPr>
      <w:r>
        <w:rPr>
          <w:rStyle w:val="Odwoanieprzypisudolnego"/>
        </w:rPr>
        <w:footnoteRef/>
      </w:r>
      <w:r>
        <w:t xml:space="preserve"> Przez kadrę kierowniczą wyższego szczebla należy rozumieć członka zarządu, dyrektora lub inną osobę, posiadających wiedzę z zakresu ryzyka związanego z działalnością jednostki oraz podejmujących decyzje mające wpływ na to ryzyko;</w:t>
      </w:r>
    </w:p>
  </w:footnote>
  <w:footnote w:id="4">
    <w:p w14:paraId="1954F149" w14:textId="77777777" w:rsidR="0053740E" w:rsidRDefault="0053740E" w:rsidP="0053740E">
      <w:pPr>
        <w:pStyle w:val="Tekstprzypisudolnego"/>
      </w:pPr>
      <w:r>
        <w:rPr>
          <w:rStyle w:val="Odwoanieprzypisudolnego"/>
        </w:rPr>
        <w:footnoteRef/>
      </w:r>
      <w:r>
        <w:t xml:space="preserve"> Jeżeli podmiot przeprowadzający ocenę spełnia kryteria wskazane w art. 128 ust. 4 ubrinp, okres ten wynosi 1 rok.</w:t>
      </w:r>
    </w:p>
  </w:footnote>
  <w:footnote w:id="5">
    <w:p w14:paraId="6AB92F32" w14:textId="77777777" w:rsidR="0053740E" w:rsidRDefault="0053740E" w:rsidP="0053740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Dodatkowe wynagrodzenie:</w:t>
      </w:r>
    </w:p>
    <w:p w14:paraId="5D5486EA" w14:textId="77777777" w:rsidR="0053740E" w:rsidRDefault="0053740E" w:rsidP="0053740E">
      <w:pPr>
        <w:pStyle w:val="Tekstprzypisudolnego"/>
        <w:numPr>
          <w:ilvl w:val="0"/>
          <w:numId w:val="10"/>
        </w:numPr>
        <w:jc w:val="both"/>
      </w:pPr>
      <w:r>
        <w:t>obejmuje udział w systemie przydziału opcji na akcje lub innym systemie wynagradzania za wyniki;</w:t>
      </w:r>
    </w:p>
    <w:p w14:paraId="0EC896D4" w14:textId="77777777" w:rsidR="0053740E" w:rsidRDefault="0053740E" w:rsidP="0053740E">
      <w:pPr>
        <w:pStyle w:val="Tekstprzypisudolnego"/>
        <w:numPr>
          <w:ilvl w:val="0"/>
          <w:numId w:val="10"/>
        </w:numPr>
        <w:jc w:val="both"/>
      </w:pPr>
      <w:r>
        <w:t>nie obejmuje otrzymywania kwot wynagrodzenia w stałej wysokości w ramach planu emerytalnego, w tym wynagrodzenia odroczonego, z tytułu wcześniejszej pracy w danej jednostce zainteresowania publicznego, w przypadku gdy warunkiem wypłaty takiego wynagrodzenia nie jest kontynuacja zatrudnienia w danej jednostce zainteresowania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67268" w14:textId="77777777" w:rsidR="009A5708" w:rsidRDefault="009A57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AB99B" w14:textId="730557AF" w:rsidR="002E602C" w:rsidRPr="0041153D" w:rsidRDefault="004D3E2E" w:rsidP="002E602C">
    <w:pPr>
      <w:pStyle w:val="Nagwek"/>
      <w:tabs>
        <w:tab w:val="clear" w:pos="4536"/>
        <w:tab w:val="clear" w:pos="9072"/>
        <w:tab w:val="center" w:pos="3969"/>
        <w:tab w:val="left" w:pos="8080"/>
      </w:tabs>
      <w:ind w:left="3960" w:hanging="3960"/>
      <w:rPr>
        <w:bCs/>
        <w:sz w:val="20"/>
        <w:szCs w:val="20"/>
      </w:rPr>
    </w:pPr>
    <w:r>
      <w:rPr>
        <w:noProof/>
      </w:rPr>
      <w:drawing>
        <wp:inline distT="0" distB="0" distL="0" distR="0" wp14:anchorId="1825FAA5" wp14:editId="040D40EB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602C">
      <w:rPr>
        <w:color w:val="1F3864" w:themeColor="accent5" w:themeShade="80"/>
        <w:sz w:val="10"/>
      </w:rPr>
      <w:tab/>
      <w:t xml:space="preserve">                                                                                                          </w:t>
    </w:r>
    <w:r w:rsidR="002E602C" w:rsidRPr="0041153D">
      <w:rPr>
        <w:bCs/>
        <w:sz w:val="20"/>
        <w:szCs w:val="20"/>
      </w:rPr>
      <w:t>Załącznik nr 1</w:t>
    </w:r>
    <w:r w:rsidR="0053740E">
      <w:rPr>
        <w:bCs/>
        <w:sz w:val="20"/>
        <w:szCs w:val="20"/>
      </w:rPr>
      <w:t>0</w:t>
    </w:r>
    <w:r w:rsidR="002E602C" w:rsidRPr="0041153D">
      <w:rPr>
        <w:bCs/>
        <w:sz w:val="20"/>
        <w:szCs w:val="20"/>
      </w:rPr>
      <w:t xml:space="preserve"> do Formularza (…), </w:t>
    </w:r>
  </w:p>
  <w:p w14:paraId="430F5908" w14:textId="65742FF1" w:rsidR="002E602C" w:rsidRPr="0041153D" w:rsidRDefault="002E602C" w:rsidP="002E602C">
    <w:pPr>
      <w:pStyle w:val="Nagwek"/>
      <w:jc w:val="right"/>
      <w:rPr>
        <w:bCs/>
        <w:sz w:val="20"/>
        <w:szCs w:val="20"/>
      </w:rPr>
    </w:pPr>
    <w:r w:rsidRPr="0041153D">
      <w:rPr>
        <w:bCs/>
        <w:sz w:val="20"/>
        <w:szCs w:val="20"/>
      </w:rPr>
      <w:t xml:space="preserve">stanowiącego Załącznik Nr </w:t>
    </w:r>
    <w:r w:rsidR="00D30AC9">
      <w:rPr>
        <w:bCs/>
        <w:sz w:val="20"/>
        <w:szCs w:val="20"/>
      </w:rPr>
      <w:t>2</w:t>
    </w:r>
    <w:r w:rsidRPr="0041153D">
      <w:rPr>
        <w:bCs/>
        <w:sz w:val="20"/>
        <w:szCs w:val="20"/>
      </w:rPr>
      <w:t xml:space="preserve"> do Polityki oceny odpowiedniości (…),</w:t>
    </w:r>
  </w:p>
  <w:p w14:paraId="3ED76D0F" w14:textId="0D6A0862" w:rsidR="002E602C" w:rsidRPr="0041153D" w:rsidRDefault="002E602C" w:rsidP="002E602C">
    <w:pPr>
      <w:pStyle w:val="Nagwek"/>
      <w:jc w:val="right"/>
      <w:rPr>
        <w:bCs/>
        <w:sz w:val="20"/>
        <w:szCs w:val="20"/>
      </w:rPr>
    </w:pPr>
    <w:r w:rsidRPr="0041153D">
      <w:rPr>
        <w:bCs/>
        <w:sz w:val="20"/>
        <w:szCs w:val="20"/>
      </w:rPr>
      <w:t xml:space="preserve">wprowadzonej Uchwałą Nr </w:t>
    </w:r>
    <w:r w:rsidR="00F80071">
      <w:rPr>
        <w:bCs/>
        <w:sz w:val="20"/>
        <w:szCs w:val="20"/>
      </w:rPr>
      <w:t>2</w:t>
    </w:r>
    <w:r w:rsidR="009A5708">
      <w:rPr>
        <w:bCs/>
        <w:sz w:val="20"/>
        <w:szCs w:val="20"/>
      </w:rPr>
      <w:t>9</w:t>
    </w:r>
    <w:r w:rsidRPr="0041153D">
      <w:rPr>
        <w:bCs/>
        <w:sz w:val="20"/>
        <w:szCs w:val="20"/>
      </w:rPr>
      <w:t>/202</w:t>
    </w:r>
    <w:r w:rsidR="0053740E">
      <w:rPr>
        <w:bCs/>
        <w:sz w:val="20"/>
        <w:szCs w:val="20"/>
      </w:rPr>
      <w:t>4</w:t>
    </w:r>
    <w:r w:rsidRPr="0041153D">
      <w:rPr>
        <w:bCs/>
        <w:sz w:val="20"/>
        <w:szCs w:val="20"/>
      </w:rPr>
      <w:t xml:space="preserve"> Walnego Zgromadzenia BOŚ S.A. z dnia </w:t>
    </w:r>
    <w:r w:rsidR="009A5708">
      <w:rPr>
        <w:bCs/>
        <w:sz w:val="20"/>
        <w:szCs w:val="20"/>
      </w:rPr>
      <w:t>19.06.</w:t>
    </w:r>
    <w:r w:rsidRPr="0041153D">
      <w:rPr>
        <w:bCs/>
        <w:sz w:val="20"/>
        <w:szCs w:val="20"/>
      </w:rPr>
      <w:t>202</w:t>
    </w:r>
    <w:r w:rsidR="0053740E">
      <w:rPr>
        <w:bCs/>
        <w:sz w:val="20"/>
        <w:szCs w:val="20"/>
      </w:rPr>
      <w:t>4</w:t>
    </w:r>
    <w:r w:rsidRPr="0041153D">
      <w:rPr>
        <w:bCs/>
        <w:sz w:val="20"/>
        <w:szCs w:val="20"/>
      </w:rPr>
      <w:t xml:space="preserve"> r.</w:t>
    </w:r>
  </w:p>
  <w:p w14:paraId="420382FD" w14:textId="697FBA87" w:rsidR="007712E6" w:rsidRPr="00F849D8" w:rsidRDefault="007712E6" w:rsidP="002E602C">
    <w:pPr>
      <w:pStyle w:val="Nagwek"/>
      <w:tabs>
        <w:tab w:val="clear" w:pos="4536"/>
        <w:tab w:val="clear" w:pos="9072"/>
        <w:tab w:val="left" w:pos="6950"/>
      </w:tabs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D7BF3" w14:textId="77777777" w:rsidR="009A5708" w:rsidRDefault="009A57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7CA2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D1146242"/>
    <w:lvl w:ilvl="0" w:tplc="136EA4C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7222AB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2C1B82"/>
    <w:multiLevelType w:val="hybridMultilevel"/>
    <w:tmpl w:val="E06407A6"/>
    <w:lvl w:ilvl="0" w:tplc="9468F83C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AC557E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487F8F"/>
    <w:multiLevelType w:val="hybridMultilevel"/>
    <w:tmpl w:val="4D3C61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B11075"/>
    <w:multiLevelType w:val="hybridMultilevel"/>
    <w:tmpl w:val="36C6A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437627">
    <w:abstractNumId w:val="1"/>
  </w:num>
  <w:num w:numId="2" w16cid:durableId="592130952">
    <w:abstractNumId w:val="3"/>
  </w:num>
  <w:num w:numId="3" w16cid:durableId="1371344421">
    <w:abstractNumId w:val="7"/>
  </w:num>
  <w:num w:numId="4" w16cid:durableId="1907376026">
    <w:abstractNumId w:val="6"/>
  </w:num>
  <w:num w:numId="5" w16cid:durableId="1272401645">
    <w:abstractNumId w:val="0"/>
  </w:num>
  <w:num w:numId="6" w16cid:durableId="15013840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59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64030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31235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57950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33115"/>
    <w:rsid w:val="00052119"/>
    <w:rsid w:val="000C2DFF"/>
    <w:rsid w:val="000E5D0A"/>
    <w:rsid w:val="000F7239"/>
    <w:rsid w:val="001507C3"/>
    <w:rsid w:val="001754FC"/>
    <w:rsid w:val="00177892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E3D11"/>
    <w:rsid w:val="002E602C"/>
    <w:rsid w:val="002F3E24"/>
    <w:rsid w:val="003137B9"/>
    <w:rsid w:val="0031451C"/>
    <w:rsid w:val="00347720"/>
    <w:rsid w:val="00367460"/>
    <w:rsid w:val="00375B4D"/>
    <w:rsid w:val="003C58CB"/>
    <w:rsid w:val="003C5AE6"/>
    <w:rsid w:val="003D4807"/>
    <w:rsid w:val="003E24E4"/>
    <w:rsid w:val="003F43B9"/>
    <w:rsid w:val="00426A0F"/>
    <w:rsid w:val="00493D12"/>
    <w:rsid w:val="004A2E39"/>
    <w:rsid w:val="004B11F6"/>
    <w:rsid w:val="004B2A9B"/>
    <w:rsid w:val="004D21AC"/>
    <w:rsid w:val="004D3E2E"/>
    <w:rsid w:val="0050239E"/>
    <w:rsid w:val="0053740E"/>
    <w:rsid w:val="00544099"/>
    <w:rsid w:val="00545EB4"/>
    <w:rsid w:val="00563961"/>
    <w:rsid w:val="00571962"/>
    <w:rsid w:val="00595455"/>
    <w:rsid w:val="005A297A"/>
    <w:rsid w:val="005D2985"/>
    <w:rsid w:val="006038E2"/>
    <w:rsid w:val="00617E05"/>
    <w:rsid w:val="00621CD9"/>
    <w:rsid w:val="0062581F"/>
    <w:rsid w:val="00675537"/>
    <w:rsid w:val="00682DA2"/>
    <w:rsid w:val="006910C1"/>
    <w:rsid w:val="00691ECD"/>
    <w:rsid w:val="006A5ED8"/>
    <w:rsid w:val="006B1820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85E14"/>
    <w:rsid w:val="007C5266"/>
    <w:rsid w:val="007D1B56"/>
    <w:rsid w:val="007D4020"/>
    <w:rsid w:val="00871470"/>
    <w:rsid w:val="00896901"/>
    <w:rsid w:val="008A5FE5"/>
    <w:rsid w:val="008B3769"/>
    <w:rsid w:val="008D4F57"/>
    <w:rsid w:val="008D7C76"/>
    <w:rsid w:val="008F282D"/>
    <w:rsid w:val="00900699"/>
    <w:rsid w:val="00912094"/>
    <w:rsid w:val="00914717"/>
    <w:rsid w:val="00916614"/>
    <w:rsid w:val="00920EBC"/>
    <w:rsid w:val="009227B7"/>
    <w:rsid w:val="0098519E"/>
    <w:rsid w:val="009965E1"/>
    <w:rsid w:val="009A5708"/>
    <w:rsid w:val="009E2DF7"/>
    <w:rsid w:val="009E3146"/>
    <w:rsid w:val="00A078F0"/>
    <w:rsid w:val="00A10C6C"/>
    <w:rsid w:val="00A50497"/>
    <w:rsid w:val="00A666FC"/>
    <w:rsid w:val="00AB5B1E"/>
    <w:rsid w:val="00AC5093"/>
    <w:rsid w:val="00AF456D"/>
    <w:rsid w:val="00BD2DCF"/>
    <w:rsid w:val="00BE164F"/>
    <w:rsid w:val="00BF4C5C"/>
    <w:rsid w:val="00C248D8"/>
    <w:rsid w:val="00C40336"/>
    <w:rsid w:val="00C442A5"/>
    <w:rsid w:val="00C625DD"/>
    <w:rsid w:val="00C97F32"/>
    <w:rsid w:val="00CB4F51"/>
    <w:rsid w:val="00CC7893"/>
    <w:rsid w:val="00CE77BB"/>
    <w:rsid w:val="00CF55C0"/>
    <w:rsid w:val="00D30AC9"/>
    <w:rsid w:val="00D93616"/>
    <w:rsid w:val="00DD2413"/>
    <w:rsid w:val="00DF7D99"/>
    <w:rsid w:val="00E0194F"/>
    <w:rsid w:val="00E171F3"/>
    <w:rsid w:val="00E2267E"/>
    <w:rsid w:val="00E24830"/>
    <w:rsid w:val="00E260DD"/>
    <w:rsid w:val="00E51C04"/>
    <w:rsid w:val="00E7466B"/>
    <w:rsid w:val="00E80C50"/>
    <w:rsid w:val="00EE6A94"/>
    <w:rsid w:val="00EF0157"/>
    <w:rsid w:val="00EF0487"/>
    <w:rsid w:val="00EF0AC7"/>
    <w:rsid w:val="00F12C21"/>
    <w:rsid w:val="00F32B6A"/>
    <w:rsid w:val="00F375EF"/>
    <w:rsid w:val="00F50A7F"/>
    <w:rsid w:val="00F63244"/>
    <w:rsid w:val="00F679F1"/>
    <w:rsid w:val="00F8007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  <w:style w:type="paragraph" w:styleId="Poprawka">
    <w:name w:val="Revision"/>
    <w:hidden/>
    <w:uiPriority w:val="99"/>
    <w:semiHidden/>
    <w:rsid w:val="00DF7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BD441B-0D9B-1246-AAAC-0FE4D51B24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DDE9EF-6F5A-47C3-8740-EA3932E2D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854E0D-2845-48FD-9104-1BAAC1E303C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11</cp:revision>
  <cp:lastPrinted>2024-04-25T11:22:00Z</cp:lastPrinted>
  <dcterms:created xsi:type="dcterms:W3CDTF">2023-04-24T14:32:00Z</dcterms:created>
  <dcterms:modified xsi:type="dcterms:W3CDTF">2025-02-04T14:11:00Z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2023-04-25T11:56:30Z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beac4492-b580-4d88-ba10-9d0ae5bff4d7</vt:lpwstr>
  </property>
  <property fmtid="{D5CDD505-2E9C-101B-9397-08002B2CF9AE}" pid="9" name="MSIP_Label_da0d7ebb-8d5f-4d70-ab59-1b8ea1828e86_ContentBits">
    <vt:lpwstr>0</vt:lpwstr>
  </property>
</Properties>
</file>