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AF8B6B" w14:textId="2E015114" w:rsidR="00F533D0" w:rsidRPr="00DE62D6" w:rsidRDefault="00DE62D6" w:rsidP="00DE62D6">
      <w:pPr>
        <w:pStyle w:val="Akapitzlist"/>
        <w:numPr>
          <w:ilvl w:val="0"/>
          <w:numId w:val="5"/>
        </w:numPr>
        <w:spacing w:after="0"/>
        <w:rPr>
          <w:b/>
          <w:bCs/>
          <w:sz w:val="28"/>
          <w:szCs w:val="28"/>
        </w:rPr>
      </w:pPr>
      <w:r w:rsidRPr="00DE62D6">
        <w:rPr>
          <w:b/>
          <w:bCs/>
          <w:sz w:val="28"/>
          <w:szCs w:val="28"/>
        </w:rPr>
        <w:t>ŁĄCZENIE FUNKCJI – ocena wtórna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F533D0" w:rsidRPr="00F533D0" w14:paraId="2109F044" w14:textId="77777777" w:rsidTr="00C21515">
        <w:tc>
          <w:tcPr>
            <w:tcW w:w="13994" w:type="dxa"/>
            <w:shd w:val="clear" w:color="auto" w:fill="E7E6E6" w:themeFill="background2"/>
          </w:tcPr>
          <w:p w14:paraId="7B846454" w14:textId="3775F3F7" w:rsidR="00F533D0" w:rsidRPr="00A315F2" w:rsidRDefault="00F533D0" w:rsidP="001F7531">
            <w:pPr>
              <w:spacing w:line="276" w:lineRule="auto"/>
              <w:rPr>
                <w:b/>
                <w:sz w:val="24"/>
                <w:szCs w:val="16"/>
              </w:rPr>
            </w:pPr>
            <w:r w:rsidRPr="00A315F2">
              <w:rPr>
                <w:b/>
                <w:sz w:val="24"/>
                <w:szCs w:val="16"/>
                <w:shd w:val="clear" w:color="auto" w:fill="E7E6E6" w:themeFill="background2"/>
              </w:rPr>
              <w:t xml:space="preserve">SEKCJA 1 – wypełnia </w:t>
            </w:r>
            <w:r w:rsidR="005A6937" w:rsidRPr="00A315F2">
              <w:rPr>
                <w:b/>
                <w:sz w:val="24"/>
                <w:szCs w:val="16"/>
                <w:shd w:val="clear" w:color="auto" w:fill="E7E6E6" w:themeFill="background2"/>
              </w:rPr>
              <w:t xml:space="preserve"> członek </w:t>
            </w:r>
            <w:r w:rsidR="00DE62D6" w:rsidRPr="00A315F2">
              <w:rPr>
                <w:b/>
                <w:sz w:val="24"/>
                <w:szCs w:val="16"/>
                <w:shd w:val="clear" w:color="auto" w:fill="E7E6E6" w:themeFill="background2"/>
              </w:rPr>
              <w:t>Rady Nadzorczej</w:t>
            </w:r>
            <w:r w:rsidR="00C21515" w:rsidRPr="00A315F2">
              <w:rPr>
                <w:b/>
                <w:sz w:val="24"/>
                <w:szCs w:val="16"/>
                <w:shd w:val="clear" w:color="auto" w:fill="E7E6E6" w:themeFill="background2"/>
              </w:rPr>
              <w:t xml:space="preserve"> w celu aktualizacji i umożliwienia dokonania ponownej oceny członka </w:t>
            </w:r>
            <w:r w:rsidR="00DE62D6" w:rsidRPr="00A315F2">
              <w:rPr>
                <w:b/>
                <w:sz w:val="24"/>
                <w:szCs w:val="16"/>
                <w:shd w:val="clear" w:color="auto" w:fill="E7E6E6" w:themeFill="background2"/>
              </w:rPr>
              <w:t>Rady Nadzorczej BOŚ S</w:t>
            </w:r>
            <w:r w:rsidR="00F7090F">
              <w:rPr>
                <w:b/>
                <w:sz w:val="24"/>
                <w:szCs w:val="16"/>
                <w:shd w:val="clear" w:color="auto" w:fill="E7E6E6" w:themeFill="background2"/>
              </w:rPr>
              <w:t>.</w:t>
            </w:r>
            <w:r w:rsidR="00DE62D6" w:rsidRPr="00A315F2">
              <w:rPr>
                <w:b/>
                <w:sz w:val="24"/>
                <w:szCs w:val="16"/>
                <w:shd w:val="clear" w:color="auto" w:fill="E7E6E6" w:themeFill="background2"/>
              </w:rPr>
              <w:t>A</w:t>
            </w:r>
            <w:r w:rsidR="00F7090F">
              <w:rPr>
                <w:b/>
                <w:sz w:val="24"/>
                <w:szCs w:val="16"/>
                <w:shd w:val="clear" w:color="auto" w:fill="E7E6E6" w:themeFill="background2"/>
              </w:rPr>
              <w:t>.</w:t>
            </w:r>
            <w:r w:rsidR="00C21515" w:rsidRPr="00A315F2">
              <w:rPr>
                <w:b/>
                <w:sz w:val="24"/>
                <w:szCs w:val="16"/>
                <w:shd w:val="clear" w:color="auto" w:fill="E7E6E6" w:themeFill="background2"/>
              </w:rPr>
              <w:t xml:space="preserve"> w przypadku nastąpienia zmian w okresie od daty oświadczenia złożonego w ramach poprzedniej oceny</w:t>
            </w:r>
          </w:p>
        </w:tc>
      </w:tr>
      <w:tr w:rsidR="00F533D0" w:rsidRPr="00F533D0" w14:paraId="5E39588A" w14:textId="77777777" w:rsidTr="0017387D">
        <w:tc>
          <w:tcPr>
            <w:tcW w:w="13994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3768" w:type="dxa"/>
              <w:tblLook w:val="04A0" w:firstRow="1" w:lastRow="0" w:firstColumn="1" w:lastColumn="0" w:noHBand="0" w:noVBand="1"/>
            </w:tblPr>
            <w:tblGrid>
              <w:gridCol w:w="792"/>
              <w:gridCol w:w="1742"/>
              <w:gridCol w:w="1959"/>
              <w:gridCol w:w="1960"/>
              <w:gridCol w:w="1310"/>
              <w:gridCol w:w="1379"/>
              <w:gridCol w:w="1233"/>
              <w:gridCol w:w="1417"/>
              <w:gridCol w:w="1976"/>
            </w:tblGrid>
            <w:tr w:rsidR="00C21515" w:rsidRPr="00A315F2" w14:paraId="1233E25C" w14:textId="77777777" w:rsidTr="00B30099">
              <w:trPr>
                <w:trHeight w:val="100"/>
              </w:trPr>
              <w:tc>
                <w:tcPr>
                  <w:tcW w:w="13768" w:type="dxa"/>
                  <w:gridSpan w:val="9"/>
                  <w:shd w:val="clear" w:color="auto" w:fill="F2F2F2" w:themeFill="background1" w:themeFillShade="F2"/>
                  <w:noWrap/>
                  <w:hideMark/>
                </w:tcPr>
                <w:p w14:paraId="5F8F2965" w14:textId="2E9F7D00" w:rsidR="00C21515" w:rsidRPr="00A315F2" w:rsidRDefault="00C21515" w:rsidP="00C21515">
                  <w:pPr>
                    <w:pStyle w:val="Akapitzlist"/>
                    <w:numPr>
                      <w:ilvl w:val="0"/>
                      <w:numId w:val="2"/>
                    </w:numPr>
                    <w:suppressLineNumbers/>
                    <w:suppressAutoHyphens/>
                    <w:spacing w:before="0" w:after="0" w:line="240" w:lineRule="auto"/>
                    <w:ind w:left="327" w:hanging="327"/>
                    <w:rPr>
                      <w:b/>
                      <w:bCs/>
                      <w:sz w:val="24"/>
                      <w:szCs w:val="24"/>
                    </w:rPr>
                  </w:pPr>
                  <w:r w:rsidRPr="00A315F2">
                    <w:rPr>
                      <w:b/>
                      <w:bCs/>
                      <w:sz w:val="24"/>
                      <w:szCs w:val="24"/>
                    </w:rPr>
                    <w:t>Informacja na temat pełnionych funkcji w radach nadzorczych</w:t>
                  </w:r>
                  <w:r w:rsidR="00890EF8" w:rsidRPr="00A315F2">
                    <w:rPr>
                      <w:b/>
                      <w:bCs/>
                      <w:sz w:val="24"/>
                      <w:szCs w:val="24"/>
                    </w:rPr>
                    <w:t>/dyrektorów niewykonawczych</w:t>
                  </w:r>
                </w:p>
              </w:tc>
            </w:tr>
            <w:tr w:rsidR="00C21515" w:rsidRPr="00A315F2" w14:paraId="13401489" w14:textId="77777777" w:rsidTr="00155980">
              <w:trPr>
                <w:trHeight w:val="945"/>
              </w:trPr>
              <w:tc>
                <w:tcPr>
                  <w:tcW w:w="792" w:type="dxa"/>
                  <w:shd w:val="clear" w:color="auto" w:fill="F2F2F2" w:themeFill="background1" w:themeFillShade="F2"/>
                  <w:noWrap/>
                  <w:tcMar>
                    <w:left w:w="28" w:type="dxa"/>
                    <w:right w:w="28" w:type="dxa"/>
                  </w:tcMar>
                  <w:vAlign w:val="center"/>
                </w:tcPr>
                <w:p w14:paraId="6B7F9A1E" w14:textId="77777777" w:rsidR="00C21515" w:rsidRPr="00A315F2" w:rsidRDefault="00C21515" w:rsidP="0017387D">
                  <w:pPr>
                    <w:suppressLineNumbers/>
                    <w:suppressAutoHyphens/>
                    <w:spacing w:before="0"/>
                  </w:pPr>
                  <w:r w:rsidRPr="00A315F2">
                    <w:t>Lp.</w:t>
                  </w:r>
                </w:p>
              </w:tc>
              <w:tc>
                <w:tcPr>
                  <w:tcW w:w="1742" w:type="dxa"/>
                  <w:shd w:val="clear" w:color="auto" w:fill="F2F2F2" w:themeFill="background1" w:themeFillShade="F2"/>
                  <w:noWrap/>
                  <w:vAlign w:val="center"/>
                </w:tcPr>
                <w:p w14:paraId="194861AB" w14:textId="77777777" w:rsidR="00C21515" w:rsidRPr="00A315F2" w:rsidRDefault="00C21515" w:rsidP="0017387D">
                  <w:pPr>
                    <w:suppressLineNumbers/>
                    <w:suppressAutoHyphens/>
                    <w:spacing w:before="0"/>
                  </w:pPr>
                  <w:r w:rsidRPr="00A315F2">
                    <w:t>Nazwa podmiotu</w:t>
                  </w:r>
                </w:p>
              </w:tc>
              <w:tc>
                <w:tcPr>
                  <w:tcW w:w="1959" w:type="dxa"/>
                  <w:shd w:val="clear" w:color="auto" w:fill="F2F2F2" w:themeFill="background1" w:themeFillShade="F2"/>
                  <w:vAlign w:val="center"/>
                </w:tcPr>
                <w:p w14:paraId="08D79ED6" w14:textId="1439E62C" w:rsidR="00C21515" w:rsidRPr="00A315F2" w:rsidRDefault="00C21515" w:rsidP="00900C2B">
                  <w:pPr>
                    <w:suppressLineNumbers/>
                    <w:suppressAutoHyphens/>
                    <w:spacing w:before="0"/>
                  </w:pPr>
                  <w:r w:rsidRPr="00A315F2">
                    <w:t>Pełniona funkcja/nazwa stanowiska</w:t>
                  </w:r>
                </w:p>
              </w:tc>
              <w:tc>
                <w:tcPr>
                  <w:tcW w:w="1960" w:type="dxa"/>
                  <w:shd w:val="clear" w:color="auto" w:fill="F2F2F2" w:themeFill="background1" w:themeFillShade="F2"/>
                  <w:noWrap/>
                  <w:vAlign w:val="center"/>
                </w:tcPr>
                <w:p w14:paraId="52F536AE" w14:textId="77777777" w:rsidR="00C21515" w:rsidRPr="00A315F2" w:rsidRDefault="00C21515" w:rsidP="0017387D">
                  <w:pPr>
                    <w:suppressLineNumbers/>
                    <w:suppressAutoHyphens/>
                    <w:spacing w:before="0"/>
                  </w:pPr>
                  <w:r w:rsidRPr="00A315F2">
                    <w:t>Grupa kapitałowa/system ochrony instytucjonalnej</w:t>
                  </w:r>
                </w:p>
              </w:tc>
              <w:tc>
                <w:tcPr>
                  <w:tcW w:w="1310" w:type="dxa"/>
                  <w:shd w:val="clear" w:color="auto" w:fill="F2F2F2" w:themeFill="background1" w:themeFillShade="F2"/>
                  <w:vAlign w:val="center"/>
                </w:tcPr>
                <w:p w14:paraId="243FA13B" w14:textId="5DE7515F" w:rsidR="00C21515" w:rsidRPr="00A315F2" w:rsidRDefault="00C21515" w:rsidP="0017387D">
                  <w:pPr>
                    <w:suppressLineNumbers/>
                    <w:suppressAutoHyphens/>
                    <w:spacing w:before="0"/>
                  </w:pPr>
                  <w:r w:rsidRPr="00A315F2">
                    <w:t xml:space="preserve">Podmiot oceniający posiada znaczny pakiet akcji </w:t>
                  </w:r>
                  <w:r w:rsidR="00D32A3B" w:rsidRPr="00A315F2">
                    <w:rPr>
                      <w:rStyle w:val="Odwoanieprzypisudolnego"/>
                    </w:rPr>
                    <w:footnoteReference w:id="2"/>
                  </w:r>
                </w:p>
              </w:tc>
              <w:tc>
                <w:tcPr>
                  <w:tcW w:w="1379" w:type="dxa"/>
                  <w:shd w:val="clear" w:color="auto" w:fill="F2F2F2" w:themeFill="background1" w:themeFillShade="F2"/>
                  <w:noWrap/>
                  <w:vAlign w:val="center"/>
                </w:tcPr>
                <w:p w14:paraId="38191D1D" w14:textId="77777777" w:rsidR="00C21515" w:rsidRPr="00A315F2" w:rsidRDefault="00C21515" w:rsidP="0017387D">
                  <w:pPr>
                    <w:suppressLineNumbers/>
                    <w:suppressAutoHyphens/>
                    <w:spacing w:before="0"/>
                  </w:pPr>
                  <w:r w:rsidRPr="00A315F2">
                    <w:t>Przedstawiciel Skarbu Państwa</w:t>
                  </w:r>
                </w:p>
              </w:tc>
              <w:tc>
                <w:tcPr>
                  <w:tcW w:w="1233" w:type="dxa"/>
                  <w:shd w:val="clear" w:color="auto" w:fill="F2F2F2" w:themeFill="background1" w:themeFillShade="F2"/>
                  <w:vAlign w:val="center"/>
                </w:tcPr>
                <w:p w14:paraId="367EC2B8" w14:textId="77777777" w:rsidR="00C21515" w:rsidRPr="00A315F2" w:rsidRDefault="00C21515" w:rsidP="0017387D">
                  <w:pPr>
                    <w:suppressLineNumbers/>
                    <w:suppressAutoHyphens/>
                    <w:spacing w:before="0"/>
                  </w:pPr>
                  <w:r w:rsidRPr="00A315F2">
                    <w:t>Aktualnie pełni/będzie pełnił</w:t>
                  </w:r>
                </w:p>
              </w:tc>
              <w:tc>
                <w:tcPr>
                  <w:tcW w:w="3393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800D6E0" w14:textId="77777777" w:rsidR="00C21515" w:rsidRPr="00A315F2" w:rsidRDefault="00C21515" w:rsidP="0017387D">
                  <w:pPr>
                    <w:suppressLineNumbers/>
                    <w:suppressAutoHyphens/>
                    <w:spacing w:before="0"/>
                  </w:pPr>
                  <w:r w:rsidRPr="00A315F2">
                    <w:t>Obszar działalności</w:t>
                  </w:r>
                </w:p>
              </w:tc>
            </w:tr>
            <w:sdt>
              <w:sdtPr>
                <w:rPr>
                  <w:rFonts w:eastAsiaTheme="minorHAnsi"/>
                  <w:sz w:val="22"/>
                  <w:szCs w:val="22"/>
                </w:rPr>
                <w:id w:val="183796656"/>
              </w:sdtPr>
              <w:sdtEndPr/>
              <w:sdtContent>
                <w:sdt>
                  <w:sdtPr>
                    <w:rPr>
                      <w:rFonts w:eastAsiaTheme="minorHAnsi"/>
                      <w:sz w:val="22"/>
                      <w:szCs w:val="22"/>
                    </w:rPr>
                    <w:id w:val="1431163127"/>
                    <w:placeholder>
                      <w:docPart w:val="50E1C3D1E65240B5A42B070B40E97BB7"/>
                    </w:placeholder>
                  </w:sdtPr>
                  <w:sdtEndPr/>
                  <w:sdtContent>
                    <w:tr w:rsidR="00C21515" w:rsidRPr="00A315F2" w14:paraId="42F7B28C" w14:textId="77777777" w:rsidTr="00155980">
                      <w:trPr>
                        <w:trHeight w:val="755"/>
                      </w:trPr>
                      <w:tc>
                        <w:tcPr>
                          <w:tcW w:w="79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6A6E27AF" w14:textId="77777777" w:rsidR="00C21515" w:rsidRPr="00A315F2" w:rsidRDefault="00C21515" w:rsidP="00C21515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suppressLineNumbers/>
                            <w:suppressAutoHyphens/>
                            <w:spacing w:before="0" w:after="0" w:line="240" w:lineRule="auto"/>
                          </w:pPr>
                        </w:p>
                        <w:p w14:paraId="1C609859" w14:textId="58B9C958" w:rsidR="008A48E9" w:rsidRPr="00A315F2" w:rsidRDefault="008A48E9" w:rsidP="008A48E9">
                          <w:pPr>
                            <w:pStyle w:val="Akapitzlist"/>
                            <w:suppressLineNumbers/>
                            <w:suppressAutoHyphens/>
                            <w:spacing w:before="0" w:after="0" w:line="240" w:lineRule="auto"/>
                            <w:ind w:left="360"/>
                          </w:pPr>
                        </w:p>
                      </w:tc>
                      <w:tc>
                        <w:tcPr>
                          <w:tcW w:w="174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40C15A3C" w14:textId="77777777" w:rsidR="00C21515" w:rsidRPr="00A315F2" w:rsidRDefault="00C21515" w:rsidP="0017387D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959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54AF89B6" w14:textId="77777777" w:rsidR="00C21515" w:rsidRPr="00A315F2" w:rsidRDefault="00C21515" w:rsidP="0017387D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960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</w:tcPr>
                        <w:p w14:paraId="0E1AFD34" w14:textId="77777777" w:rsidR="00C21515" w:rsidRPr="00A315F2" w:rsidRDefault="00C21515" w:rsidP="0017387D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  <w:p w14:paraId="410EDDBE" w14:textId="77777777" w:rsidR="008A48E9" w:rsidRPr="00A315F2" w:rsidRDefault="008A48E9" w:rsidP="0017387D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  <w:p w14:paraId="6D42E3C1" w14:textId="5C04F082" w:rsidR="008A48E9" w:rsidRPr="00A315F2" w:rsidRDefault="008A48E9" w:rsidP="0017387D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310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3A285EBF" w14:textId="77777777" w:rsidR="00C21515" w:rsidRPr="00A315F2" w:rsidRDefault="00CA5304" w:rsidP="0017387D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09999227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21515" w:rsidRPr="00A315F2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21515" w:rsidRPr="00A315F2">
                            <w:t>tak</w:t>
                          </w:r>
                        </w:p>
                        <w:p w14:paraId="39C79423" w14:textId="77777777" w:rsidR="00C21515" w:rsidRPr="00A315F2" w:rsidRDefault="00CA5304" w:rsidP="0017387D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1025441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21515" w:rsidRPr="00A315F2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21515" w:rsidRPr="00A315F2">
                            <w:t>nie</w:t>
                          </w:r>
                        </w:p>
                      </w:tc>
                      <w:tc>
                        <w:tcPr>
                          <w:tcW w:w="1379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</w:tcPr>
                        <w:p w14:paraId="388AD8E2" w14:textId="77777777" w:rsidR="00C21515" w:rsidRPr="00A315F2" w:rsidRDefault="00CA5304" w:rsidP="0017387D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29317826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21515" w:rsidRPr="00A315F2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21515" w:rsidRPr="00A315F2">
                            <w:t>tak</w:t>
                          </w:r>
                        </w:p>
                        <w:p w14:paraId="41AF2B98" w14:textId="77777777" w:rsidR="00C21515" w:rsidRPr="00A315F2" w:rsidRDefault="00CA5304" w:rsidP="0017387D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40471869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21515" w:rsidRPr="00A315F2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21515" w:rsidRPr="00A315F2">
                            <w:t>nie</w:t>
                          </w:r>
                        </w:p>
                      </w:tc>
                      <w:tc>
                        <w:tcPr>
                          <w:tcW w:w="1233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782849B8" w14:textId="77777777" w:rsidR="00C21515" w:rsidRPr="00A315F2" w:rsidRDefault="00CA5304" w:rsidP="0017387D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62073547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21515" w:rsidRPr="00A315F2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21515" w:rsidRPr="00A315F2">
                            <w:t>pełni</w:t>
                          </w:r>
                        </w:p>
                        <w:p w14:paraId="3CA12070" w14:textId="77777777" w:rsidR="00C21515" w:rsidRPr="00A315F2" w:rsidRDefault="00CA5304" w:rsidP="0017387D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62519232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21515" w:rsidRPr="00A315F2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21515" w:rsidRPr="00A315F2">
                            <w:t>będzie pełnić</w:t>
                          </w:r>
                        </w:p>
                      </w:tc>
                      <w:tc>
                        <w:tcPr>
                          <w:tcW w:w="1417" w:type="dxa"/>
                          <w:tcBorders>
                            <w:bottom w:val="single" w:sz="4" w:space="0" w:color="auto"/>
                            <w:right w:val="nil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0C6647A0" w14:textId="77777777" w:rsidR="00C21515" w:rsidRPr="00A315F2" w:rsidRDefault="00CA5304" w:rsidP="0017387D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205426765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21515" w:rsidRPr="00A315F2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21515" w:rsidRPr="00A315F2">
                            <w:t>bankowy</w:t>
                          </w:r>
                        </w:p>
                        <w:p w14:paraId="4AD67DEC" w14:textId="77777777" w:rsidR="00C21515" w:rsidRPr="00A315F2" w:rsidRDefault="00CA5304" w:rsidP="0017387D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54643926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21515" w:rsidRPr="00A315F2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21515" w:rsidRPr="00A315F2">
                            <w:t>emerytalny</w:t>
                          </w:r>
                        </w:p>
                        <w:p w14:paraId="01B04E07" w14:textId="77777777" w:rsidR="00C21515" w:rsidRPr="00A315F2" w:rsidRDefault="00CA5304" w:rsidP="0017387D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210886981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21515" w:rsidRPr="00A315F2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21515" w:rsidRPr="00A315F2">
                            <w:t>kapitałowy</w:t>
                          </w:r>
                        </w:p>
                      </w:tc>
                      <w:tc>
                        <w:tcPr>
                          <w:tcW w:w="1976" w:type="dxa"/>
                          <w:tcBorders>
                            <w:left w:val="nil"/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63AE2501" w14:textId="77777777" w:rsidR="00C21515" w:rsidRPr="00A315F2" w:rsidRDefault="00CA5304" w:rsidP="0017387D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207889415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21515" w:rsidRPr="00A315F2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21515" w:rsidRPr="00A315F2">
                            <w:t>ubezpieczeniowy</w:t>
                          </w:r>
                        </w:p>
                        <w:p w14:paraId="2ACE75A1" w14:textId="77777777" w:rsidR="00C21515" w:rsidRPr="00A315F2" w:rsidRDefault="00CA5304" w:rsidP="0017387D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49268266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21515" w:rsidRPr="00A315F2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21515" w:rsidRPr="00A315F2">
                            <w:t>inny finansowy</w:t>
                          </w:r>
                        </w:p>
                        <w:p w14:paraId="4D8358EF" w14:textId="77777777" w:rsidR="00C21515" w:rsidRPr="00A315F2" w:rsidRDefault="00CA5304" w:rsidP="0017387D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86370015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21515" w:rsidRPr="00A315F2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21515" w:rsidRPr="00A315F2">
                            <w:t>niefinansowy</w:t>
                          </w:r>
                        </w:p>
                      </w:tc>
                    </w:tr>
                  </w:sdtContent>
                </w:sdt>
              </w:sdtContent>
            </w:sdt>
            <w:tr w:rsidR="00C21515" w:rsidRPr="00A315F2" w14:paraId="3E80772C" w14:textId="77777777" w:rsidTr="00B30099">
              <w:trPr>
                <w:trHeight w:val="95"/>
              </w:trPr>
              <w:tc>
                <w:tcPr>
                  <w:tcW w:w="13768" w:type="dxa"/>
                  <w:gridSpan w:val="9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33898A03" w14:textId="77777777" w:rsidR="00C21515" w:rsidRPr="00A315F2" w:rsidRDefault="00C21515" w:rsidP="0017387D">
                  <w:pPr>
                    <w:suppressLineNumbers/>
                    <w:suppressAutoHyphens/>
                    <w:spacing w:before="0"/>
                  </w:pPr>
                </w:p>
              </w:tc>
            </w:tr>
            <w:tr w:rsidR="00C21515" w:rsidRPr="00A315F2" w14:paraId="664DCC8D" w14:textId="77777777" w:rsidTr="008A48E9">
              <w:trPr>
                <w:trHeight w:val="95"/>
              </w:trPr>
              <w:tc>
                <w:tcPr>
                  <w:tcW w:w="10375" w:type="dxa"/>
                  <w:gridSpan w:val="7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168A3E8" w14:textId="77777777" w:rsidR="00C21515" w:rsidRPr="00A315F2" w:rsidRDefault="00C21515" w:rsidP="0017387D">
                  <w:pPr>
                    <w:suppressLineNumbers/>
                    <w:suppressAutoHyphens/>
                    <w:spacing w:before="0"/>
                    <w:jc w:val="right"/>
                    <w:rPr>
                      <w:b/>
                    </w:rPr>
                  </w:pPr>
                  <w:r w:rsidRPr="00A315F2">
                    <w:rPr>
                      <w:b/>
                    </w:rPr>
                    <w:t>Łącznie stanowisk w radach nadzorczych</w:t>
                  </w:r>
                </w:p>
              </w:tc>
              <w:tc>
                <w:tcPr>
                  <w:tcW w:w="3393" w:type="dxa"/>
                  <w:gridSpan w:val="2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0664DBB8" w14:textId="77777777" w:rsidR="00C21515" w:rsidRPr="00A315F2" w:rsidRDefault="00C21515" w:rsidP="0017387D">
                  <w:pPr>
                    <w:suppressLineNumbers/>
                    <w:suppressAutoHyphens/>
                    <w:spacing w:before="0"/>
                  </w:pPr>
                </w:p>
              </w:tc>
            </w:tr>
            <w:tr w:rsidR="00C21515" w:rsidRPr="00A315F2" w14:paraId="4D0FCE7A" w14:textId="77777777" w:rsidTr="008A48E9">
              <w:trPr>
                <w:trHeight w:val="95"/>
              </w:trPr>
              <w:tc>
                <w:tcPr>
                  <w:tcW w:w="10375" w:type="dxa"/>
                  <w:gridSpan w:val="7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1AD2B97" w14:textId="2D90978F" w:rsidR="00C21515" w:rsidRPr="00A315F2" w:rsidRDefault="00C21515" w:rsidP="0017387D">
                  <w:pPr>
                    <w:suppressLineNumbers/>
                    <w:suppressAutoHyphens/>
                    <w:spacing w:before="0"/>
                    <w:jc w:val="right"/>
                    <w:rPr>
                      <w:b/>
                    </w:rPr>
                  </w:pPr>
                  <w:r w:rsidRPr="00A315F2">
                    <w:rPr>
                      <w:b/>
                    </w:rPr>
                    <w:t>Łącznie stanowisk w radach nadzorczych z uwzględnieniem stanowisk liczonych jako jedno</w:t>
                  </w:r>
                  <w:r w:rsidR="008A48E9" w:rsidRPr="00A315F2">
                    <w:rPr>
                      <w:rStyle w:val="Odwoanieprzypisudolnego"/>
                      <w:b/>
                    </w:rPr>
                    <w:footnoteReference w:id="3"/>
                  </w:r>
                  <w:r w:rsidRPr="00A315F2">
                    <w:rPr>
                      <w:b/>
                    </w:rPr>
                    <w:t xml:space="preserve"> </w:t>
                  </w:r>
                </w:p>
              </w:tc>
              <w:tc>
                <w:tcPr>
                  <w:tcW w:w="3393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7B6E2F0C" w14:textId="77777777" w:rsidR="00C21515" w:rsidRPr="00A315F2" w:rsidRDefault="00C21515" w:rsidP="0017387D">
                  <w:pPr>
                    <w:suppressLineNumbers/>
                    <w:suppressAutoHyphens/>
                    <w:spacing w:before="0"/>
                  </w:pPr>
                </w:p>
              </w:tc>
            </w:tr>
          </w:tbl>
          <w:p w14:paraId="35B6C7D2" w14:textId="5B23DB41" w:rsidR="008A48E9" w:rsidRPr="00A315F2" w:rsidRDefault="008A48E9"/>
          <w:p w14:paraId="099F2F39" w14:textId="165BDBB9" w:rsidR="00155980" w:rsidRPr="00A315F2" w:rsidRDefault="00155980"/>
          <w:p w14:paraId="5D0908CB" w14:textId="155B36A5" w:rsidR="00155980" w:rsidRPr="00A315F2" w:rsidRDefault="00155980"/>
          <w:p w14:paraId="11BB36AC" w14:textId="65C53754" w:rsidR="00155980" w:rsidRPr="00A315F2" w:rsidRDefault="00155980"/>
          <w:tbl>
            <w:tblPr>
              <w:tblStyle w:val="Tabela-Siatka"/>
              <w:tblW w:w="13768" w:type="dxa"/>
              <w:tblLook w:val="04A0" w:firstRow="1" w:lastRow="0" w:firstColumn="1" w:lastColumn="0" w:noHBand="0" w:noVBand="1"/>
            </w:tblPr>
            <w:tblGrid>
              <w:gridCol w:w="575"/>
              <w:gridCol w:w="2379"/>
              <w:gridCol w:w="2365"/>
              <w:gridCol w:w="2367"/>
              <w:gridCol w:w="1403"/>
              <w:gridCol w:w="1289"/>
              <w:gridCol w:w="1412"/>
              <w:gridCol w:w="1978"/>
            </w:tblGrid>
            <w:tr w:rsidR="00C21515" w:rsidRPr="00A315F2" w14:paraId="23F68794" w14:textId="77777777" w:rsidTr="00B30099">
              <w:trPr>
                <w:trHeight w:val="60"/>
              </w:trPr>
              <w:tc>
                <w:tcPr>
                  <w:tcW w:w="13768" w:type="dxa"/>
                  <w:gridSpan w:val="8"/>
                  <w:shd w:val="clear" w:color="auto" w:fill="F2F2F2" w:themeFill="background1" w:themeFillShade="F2"/>
                  <w:noWrap/>
                  <w:hideMark/>
                </w:tcPr>
                <w:p w14:paraId="0738AAA1" w14:textId="0C4C2A17" w:rsidR="00C21515" w:rsidRPr="00A315F2" w:rsidRDefault="00C21515" w:rsidP="00900C2B">
                  <w:pPr>
                    <w:pStyle w:val="Akapitzlist"/>
                    <w:numPr>
                      <w:ilvl w:val="0"/>
                      <w:numId w:val="2"/>
                    </w:numPr>
                    <w:suppressLineNumbers/>
                    <w:suppressAutoHyphens/>
                    <w:spacing w:before="0" w:after="0" w:line="240" w:lineRule="auto"/>
                    <w:ind w:left="327" w:hanging="327"/>
                    <w:rPr>
                      <w:b/>
                      <w:bCs/>
                      <w:sz w:val="24"/>
                      <w:szCs w:val="24"/>
                    </w:rPr>
                  </w:pPr>
                  <w:r w:rsidRPr="00A315F2">
                    <w:rPr>
                      <w:b/>
                      <w:bCs/>
                      <w:sz w:val="24"/>
                      <w:szCs w:val="24"/>
                    </w:rPr>
                    <w:t xml:space="preserve">Informacja na temat pełnionych funkcji w </w:t>
                  </w:r>
                  <w:r w:rsidR="00900C2B" w:rsidRPr="00A315F2">
                    <w:rPr>
                      <w:b/>
                      <w:bCs/>
                      <w:sz w:val="24"/>
                      <w:szCs w:val="24"/>
                    </w:rPr>
                    <w:t>z</w:t>
                  </w:r>
                  <w:r w:rsidR="00EF1F20" w:rsidRPr="00A315F2">
                    <w:rPr>
                      <w:b/>
                      <w:bCs/>
                      <w:sz w:val="24"/>
                      <w:szCs w:val="24"/>
                    </w:rPr>
                    <w:t>arządach</w:t>
                  </w:r>
                  <w:r w:rsidR="000F62A3" w:rsidRPr="00A315F2">
                    <w:rPr>
                      <w:b/>
                      <w:bCs/>
                      <w:sz w:val="24"/>
                      <w:szCs w:val="24"/>
                    </w:rPr>
                    <w:t>/dyrektorów wykonawczych</w:t>
                  </w:r>
                </w:p>
              </w:tc>
            </w:tr>
            <w:tr w:rsidR="00C21515" w:rsidRPr="00A315F2" w14:paraId="60DA2394" w14:textId="77777777" w:rsidTr="00000C45">
              <w:trPr>
                <w:trHeight w:val="945"/>
              </w:trPr>
              <w:tc>
                <w:tcPr>
                  <w:tcW w:w="574" w:type="dxa"/>
                  <w:shd w:val="clear" w:color="auto" w:fill="F2F2F2" w:themeFill="background1" w:themeFillShade="F2"/>
                  <w:noWrap/>
                  <w:tcMar>
                    <w:left w:w="28" w:type="dxa"/>
                    <w:right w:w="28" w:type="dxa"/>
                  </w:tcMar>
                  <w:vAlign w:val="center"/>
                </w:tcPr>
                <w:p w14:paraId="43BC0F3C" w14:textId="77777777" w:rsidR="00C21515" w:rsidRPr="00A315F2" w:rsidRDefault="00C21515" w:rsidP="0017387D">
                  <w:pPr>
                    <w:suppressLineNumbers/>
                    <w:suppressAutoHyphens/>
                    <w:spacing w:before="0"/>
                  </w:pPr>
                  <w:r w:rsidRPr="00A315F2">
                    <w:lastRenderedPageBreak/>
                    <w:t>Lp.</w:t>
                  </w:r>
                </w:p>
              </w:tc>
              <w:tc>
                <w:tcPr>
                  <w:tcW w:w="2380" w:type="dxa"/>
                  <w:shd w:val="clear" w:color="auto" w:fill="F2F2F2" w:themeFill="background1" w:themeFillShade="F2"/>
                  <w:noWrap/>
                  <w:vAlign w:val="center"/>
                </w:tcPr>
                <w:p w14:paraId="20A13BCD" w14:textId="77777777" w:rsidR="00C21515" w:rsidRPr="00A315F2" w:rsidRDefault="00C21515" w:rsidP="0017387D">
                  <w:pPr>
                    <w:suppressLineNumbers/>
                    <w:suppressAutoHyphens/>
                    <w:spacing w:before="0"/>
                  </w:pPr>
                  <w:r w:rsidRPr="00A315F2">
                    <w:t>Nazwa podmiotu</w:t>
                  </w:r>
                </w:p>
              </w:tc>
              <w:tc>
                <w:tcPr>
                  <w:tcW w:w="2365" w:type="dxa"/>
                  <w:shd w:val="clear" w:color="auto" w:fill="F2F2F2" w:themeFill="background1" w:themeFillShade="F2"/>
                  <w:vAlign w:val="center"/>
                </w:tcPr>
                <w:p w14:paraId="647FFA7E" w14:textId="0DBBEF0A" w:rsidR="00C21515" w:rsidRPr="00A315F2" w:rsidRDefault="00900C2B" w:rsidP="0017387D">
                  <w:pPr>
                    <w:suppressLineNumbers/>
                    <w:suppressAutoHyphens/>
                    <w:spacing w:before="0"/>
                  </w:pPr>
                  <w:r w:rsidRPr="00A315F2">
                    <w:t>Pełniona funkcja/</w:t>
                  </w:r>
                  <w:r w:rsidR="00C21515" w:rsidRPr="00A315F2">
                    <w:t>nazwa stanowiska</w:t>
                  </w:r>
                </w:p>
              </w:tc>
              <w:tc>
                <w:tcPr>
                  <w:tcW w:w="2367" w:type="dxa"/>
                  <w:shd w:val="clear" w:color="auto" w:fill="F2F2F2" w:themeFill="background1" w:themeFillShade="F2"/>
                  <w:noWrap/>
                  <w:vAlign w:val="center"/>
                </w:tcPr>
                <w:p w14:paraId="1CB99781" w14:textId="77777777" w:rsidR="00C21515" w:rsidRPr="00A315F2" w:rsidRDefault="00C21515" w:rsidP="0017387D">
                  <w:pPr>
                    <w:suppressLineNumbers/>
                    <w:suppressAutoHyphens/>
                    <w:spacing w:before="0"/>
                  </w:pPr>
                  <w:r w:rsidRPr="00A315F2">
                    <w:t>Grupa kapitałowa/system ochrony instytucjonalnej</w:t>
                  </w:r>
                </w:p>
              </w:tc>
              <w:tc>
                <w:tcPr>
                  <w:tcW w:w="1403" w:type="dxa"/>
                  <w:shd w:val="clear" w:color="auto" w:fill="F2F2F2" w:themeFill="background1" w:themeFillShade="F2"/>
                  <w:vAlign w:val="center"/>
                </w:tcPr>
                <w:p w14:paraId="16F600A4" w14:textId="52EBBE82" w:rsidR="00C21515" w:rsidRPr="00A315F2" w:rsidRDefault="00C21515" w:rsidP="00D32A3B">
                  <w:pPr>
                    <w:suppressLineNumbers/>
                    <w:suppressAutoHyphens/>
                    <w:spacing w:before="0"/>
                  </w:pPr>
                  <w:r w:rsidRPr="00A315F2">
                    <w:t>Podmiot oceniają</w:t>
                  </w:r>
                  <w:r w:rsidR="00D32A3B" w:rsidRPr="00A315F2">
                    <w:t>cy posiada znaczny pakiet akcji</w:t>
                  </w:r>
                  <w:r w:rsidR="008A48E9" w:rsidRPr="00A315F2">
                    <w:rPr>
                      <w:rStyle w:val="Odwoanieprzypisudolnego"/>
                    </w:rPr>
                    <w:footnoteReference w:id="4"/>
                  </w:r>
                </w:p>
              </w:tc>
              <w:tc>
                <w:tcPr>
                  <w:tcW w:w="1289" w:type="dxa"/>
                  <w:shd w:val="clear" w:color="auto" w:fill="F2F2F2" w:themeFill="background1" w:themeFillShade="F2"/>
                  <w:vAlign w:val="center"/>
                </w:tcPr>
                <w:p w14:paraId="76833FB5" w14:textId="77777777" w:rsidR="00C21515" w:rsidRPr="00A315F2" w:rsidRDefault="00C21515" w:rsidP="0017387D">
                  <w:pPr>
                    <w:suppressLineNumbers/>
                    <w:suppressAutoHyphens/>
                    <w:spacing w:before="0"/>
                  </w:pPr>
                  <w:r w:rsidRPr="00A315F2">
                    <w:t>Aktualnie pełni/będzie pełnił</w:t>
                  </w:r>
                </w:p>
              </w:tc>
              <w:tc>
                <w:tcPr>
                  <w:tcW w:w="3390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430026F" w14:textId="77777777" w:rsidR="00C21515" w:rsidRPr="00A315F2" w:rsidRDefault="00C21515" w:rsidP="0017387D">
                  <w:pPr>
                    <w:suppressLineNumbers/>
                    <w:suppressAutoHyphens/>
                    <w:spacing w:before="0"/>
                  </w:pPr>
                  <w:r w:rsidRPr="00A315F2">
                    <w:t>Obszar działalności</w:t>
                  </w:r>
                </w:p>
              </w:tc>
            </w:tr>
            <w:sdt>
              <w:sdtPr>
                <w:rPr>
                  <w:rFonts w:eastAsiaTheme="minorHAnsi"/>
                  <w:sz w:val="22"/>
                  <w:szCs w:val="22"/>
                </w:rPr>
                <w:id w:val="-1536799883"/>
              </w:sdtPr>
              <w:sdtEndPr/>
              <w:sdtContent>
                <w:sdt>
                  <w:sdtPr>
                    <w:rPr>
                      <w:rFonts w:eastAsiaTheme="minorHAnsi"/>
                      <w:sz w:val="22"/>
                      <w:szCs w:val="22"/>
                    </w:rPr>
                    <w:id w:val="632831928"/>
                  </w:sdtPr>
                  <w:sdtEndPr/>
                  <w:sdtContent>
                    <w:tr w:rsidR="00000C45" w:rsidRPr="00A315F2" w14:paraId="05134CC9" w14:textId="77777777" w:rsidTr="00000C45">
                      <w:trPr>
                        <w:trHeight w:val="755"/>
                      </w:trPr>
                      <w:tc>
                        <w:tcPr>
                          <w:tcW w:w="574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2B93DB01" w14:textId="37979A36" w:rsidR="00000C45" w:rsidRPr="00A315F2" w:rsidRDefault="00000C45" w:rsidP="00000C45">
                          <w:pPr>
                            <w:pStyle w:val="Akapitzlist"/>
                            <w:numPr>
                              <w:ilvl w:val="0"/>
                              <w:numId w:val="4"/>
                            </w:numPr>
                            <w:suppressLineNumbers/>
                            <w:suppressAutoHyphens/>
                            <w:spacing w:before="0" w:after="0" w:line="240" w:lineRule="auto"/>
                          </w:pPr>
                        </w:p>
                      </w:tc>
                      <w:tc>
                        <w:tcPr>
                          <w:tcW w:w="2380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624580F7" w14:textId="77777777" w:rsidR="00000C45" w:rsidRPr="00A315F2" w:rsidRDefault="00000C45" w:rsidP="00000C45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2365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1F716823" w14:textId="77777777" w:rsidR="00000C45" w:rsidRPr="00A315F2" w:rsidRDefault="00000C45" w:rsidP="00000C45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2367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</w:tcPr>
                        <w:p w14:paraId="5CB4C979" w14:textId="77777777" w:rsidR="00000C45" w:rsidRPr="00A315F2" w:rsidRDefault="00000C45" w:rsidP="00000C45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403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1EA22118" w14:textId="77777777" w:rsidR="00000C45" w:rsidRPr="00A315F2" w:rsidRDefault="00CA5304" w:rsidP="00000C45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10772914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000C45" w:rsidRPr="00A315F2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00C45" w:rsidRPr="00A315F2">
                            <w:t>tak</w:t>
                          </w:r>
                        </w:p>
                        <w:p w14:paraId="4CDC4C0B" w14:textId="77777777" w:rsidR="00000C45" w:rsidRPr="00A315F2" w:rsidRDefault="00CA5304" w:rsidP="00000C45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90086027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000C45" w:rsidRPr="00A315F2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00C45" w:rsidRPr="00A315F2">
                            <w:t>nie</w:t>
                          </w:r>
                        </w:p>
                      </w:tc>
                      <w:tc>
                        <w:tcPr>
                          <w:tcW w:w="1289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3A5E0FEC" w14:textId="77777777" w:rsidR="00000C45" w:rsidRPr="00A315F2" w:rsidRDefault="00CA5304" w:rsidP="00000C45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49966058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000C45" w:rsidRPr="00A315F2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00C45" w:rsidRPr="00A315F2">
                            <w:t>pełni</w:t>
                          </w:r>
                        </w:p>
                        <w:p w14:paraId="4595A6FA" w14:textId="77777777" w:rsidR="00000C45" w:rsidRPr="00A315F2" w:rsidRDefault="00CA5304" w:rsidP="00000C45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58436552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000C45" w:rsidRPr="00A315F2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00C45" w:rsidRPr="00A315F2">
                            <w:t>będzie pełnić</w:t>
                          </w:r>
                        </w:p>
                      </w:tc>
                      <w:tc>
                        <w:tcPr>
                          <w:tcW w:w="1412" w:type="dxa"/>
                          <w:tcBorders>
                            <w:bottom w:val="single" w:sz="4" w:space="0" w:color="auto"/>
                            <w:right w:val="nil"/>
                          </w:tcBorders>
                          <w:shd w:val="clear" w:color="auto" w:fill="FFFFFF" w:themeFill="background1"/>
                          <w:noWrap/>
                          <w:vAlign w:val="center"/>
                        </w:tcPr>
                        <w:p w14:paraId="73D87E96" w14:textId="77777777" w:rsidR="00000C45" w:rsidRPr="00A315F2" w:rsidRDefault="00CA5304" w:rsidP="00000C45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56105648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000C45" w:rsidRPr="00A315F2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00C45" w:rsidRPr="00A315F2">
                            <w:t>bankowy</w:t>
                          </w:r>
                        </w:p>
                        <w:p w14:paraId="537D4437" w14:textId="77777777" w:rsidR="00000C45" w:rsidRPr="00A315F2" w:rsidRDefault="00CA5304" w:rsidP="00000C45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38857458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000C45" w:rsidRPr="00A315F2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00C45" w:rsidRPr="00A315F2">
                            <w:t>emerytalny</w:t>
                          </w:r>
                        </w:p>
                        <w:p w14:paraId="4CDD53FF" w14:textId="07AED869" w:rsidR="00000C45" w:rsidRPr="00A315F2" w:rsidRDefault="00CA5304" w:rsidP="00000C45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11289834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000C45" w:rsidRPr="00A315F2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00C45" w:rsidRPr="00A315F2">
                            <w:t>kapitałowy</w:t>
                          </w:r>
                        </w:p>
                      </w:tc>
                      <w:tc>
                        <w:tcPr>
                          <w:tcW w:w="1978" w:type="dxa"/>
                          <w:tcBorders>
                            <w:left w:val="nil"/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4D99E99D" w14:textId="1E1884E8" w:rsidR="00000C45" w:rsidRPr="00A315F2" w:rsidRDefault="00CA5304" w:rsidP="00000C45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87713805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000C45" w:rsidRPr="00A315F2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00C45" w:rsidRPr="00A315F2">
                            <w:t>ubezpieczeniowy</w:t>
                          </w:r>
                        </w:p>
                        <w:p w14:paraId="24A3FDA2" w14:textId="77777777" w:rsidR="00000C45" w:rsidRPr="00A315F2" w:rsidRDefault="00CA5304" w:rsidP="00000C45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21203801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000C45" w:rsidRPr="00A315F2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00C45" w:rsidRPr="00A315F2">
                            <w:t>inny finansowy</w:t>
                          </w:r>
                        </w:p>
                        <w:p w14:paraId="6EB0860B" w14:textId="42460246" w:rsidR="00000C45" w:rsidRPr="00A315F2" w:rsidRDefault="00CA5304" w:rsidP="00000C45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47252259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000C45" w:rsidRPr="00A315F2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00C45" w:rsidRPr="00A315F2">
                            <w:t>niefinansowy</w:t>
                          </w:r>
                        </w:p>
                      </w:tc>
                    </w:tr>
                  </w:sdtContent>
                </w:sdt>
              </w:sdtContent>
            </w:sdt>
            <w:tr w:rsidR="00C21515" w:rsidRPr="00A315F2" w14:paraId="42FD5CBE" w14:textId="77777777" w:rsidTr="00B30099">
              <w:trPr>
                <w:trHeight w:val="95"/>
              </w:trPr>
              <w:tc>
                <w:tcPr>
                  <w:tcW w:w="13768" w:type="dxa"/>
                  <w:gridSpan w:val="8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50756700" w14:textId="77777777" w:rsidR="00C21515" w:rsidRPr="00A315F2" w:rsidRDefault="00C21515" w:rsidP="0017387D">
                  <w:pPr>
                    <w:suppressLineNumbers/>
                    <w:suppressAutoHyphens/>
                    <w:spacing w:before="0"/>
                  </w:pPr>
                </w:p>
              </w:tc>
            </w:tr>
            <w:tr w:rsidR="00C21515" w:rsidRPr="00A315F2" w14:paraId="70347C7B" w14:textId="77777777" w:rsidTr="00000C45">
              <w:trPr>
                <w:trHeight w:val="95"/>
              </w:trPr>
              <w:tc>
                <w:tcPr>
                  <w:tcW w:w="10378" w:type="dxa"/>
                  <w:gridSpan w:val="6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CDBB487" w14:textId="77777777" w:rsidR="00C21515" w:rsidRPr="00A315F2" w:rsidRDefault="00C21515" w:rsidP="0017387D">
                  <w:pPr>
                    <w:suppressLineNumbers/>
                    <w:suppressAutoHyphens/>
                    <w:spacing w:before="0"/>
                    <w:jc w:val="right"/>
                    <w:rPr>
                      <w:b/>
                    </w:rPr>
                  </w:pPr>
                  <w:r w:rsidRPr="00A315F2">
                    <w:rPr>
                      <w:b/>
                    </w:rPr>
                    <w:t>Łącznie stanowisk w zarządach</w:t>
                  </w:r>
                </w:p>
              </w:tc>
              <w:tc>
                <w:tcPr>
                  <w:tcW w:w="3390" w:type="dxa"/>
                  <w:gridSpan w:val="2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63A947CD" w14:textId="77777777" w:rsidR="00C21515" w:rsidRPr="00A315F2" w:rsidRDefault="00C21515" w:rsidP="0017387D">
                  <w:pPr>
                    <w:suppressLineNumbers/>
                    <w:suppressAutoHyphens/>
                    <w:spacing w:before="0"/>
                  </w:pPr>
                </w:p>
              </w:tc>
            </w:tr>
            <w:tr w:rsidR="00C21515" w:rsidRPr="00A315F2" w14:paraId="7511A240" w14:textId="77777777" w:rsidTr="00000C45">
              <w:trPr>
                <w:trHeight w:val="95"/>
              </w:trPr>
              <w:tc>
                <w:tcPr>
                  <w:tcW w:w="10378" w:type="dxa"/>
                  <w:gridSpan w:val="6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89861F0" w14:textId="28628300" w:rsidR="00C21515" w:rsidRPr="00A315F2" w:rsidRDefault="00C21515" w:rsidP="0017387D">
                  <w:pPr>
                    <w:suppressLineNumbers/>
                    <w:suppressAutoHyphens/>
                    <w:spacing w:before="0"/>
                    <w:jc w:val="right"/>
                    <w:rPr>
                      <w:b/>
                    </w:rPr>
                  </w:pPr>
                  <w:r w:rsidRPr="00A315F2">
                    <w:rPr>
                      <w:b/>
                    </w:rPr>
                    <w:t>Łącznie stanowisk w zarządach z uwzględnieniem stanowisk liczonych jako jedno</w:t>
                  </w:r>
                  <w:r w:rsidR="008A48E9" w:rsidRPr="00A315F2">
                    <w:rPr>
                      <w:rStyle w:val="Odwoanieprzypisudolnego"/>
                      <w:b/>
                    </w:rPr>
                    <w:footnoteReference w:id="5"/>
                  </w:r>
                </w:p>
              </w:tc>
              <w:tc>
                <w:tcPr>
                  <w:tcW w:w="339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78F1F359" w14:textId="77777777" w:rsidR="00C21515" w:rsidRPr="00A315F2" w:rsidRDefault="00C21515" w:rsidP="0017387D">
                  <w:pPr>
                    <w:suppressLineNumbers/>
                    <w:suppressAutoHyphens/>
                    <w:spacing w:before="0"/>
                  </w:pPr>
                </w:p>
              </w:tc>
            </w:tr>
          </w:tbl>
          <w:p w14:paraId="31E2F6D0" w14:textId="77777777" w:rsidR="00F533D0" w:rsidRPr="00A315F2" w:rsidRDefault="00F533D0" w:rsidP="002E774E">
            <w:pPr>
              <w:spacing w:line="276" w:lineRule="auto"/>
              <w:rPr>
                <w:sz w:val="22"/>
                <w:szCs w:val="22"/>
              </w:rPr>
            </w:pPr>
          </w:p>
          <w:tbl>
            <w:tblPr>
              <w:tblW w:w="13644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658"/>
              <w:gridCol w:w="1153"/>
              <w:gridCol w:w="5833"/>
            </w:tblGrid>
            <w:tr w:rsidR="00F533D0" w:rsidRPr="00A315F2" w14:paraId="4475FCF3" w14:textId="77777777" w:rsidTr="00C521E9">
              <w:trPr>
                <w:trHeight w:val="375"/>
              </w:trPr>
              <w:tc>
                <w:tcPr>
                  <w:tcW w:w="1364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2F2F2"/>
                  <w:noWrap/>
                  <w:vAlign w:val="bottom"/>
                  <w:hideMark/>
                </w:tcPr>
                <w:p w14:paraId="6B234E0B" w14:textId="2BC177D5" w:rsidR="00F533D0" w:rsidRPr="00A315F2" w:rsidRDefault="00F533D0" w:rsidP="001F7531">
                  <w:pPr>
                    <w:pStyle w:val="Akapitzlist"/>
                    <w:numPr>
                      <w:ilvl w:val="0"/>
                      <w:numId w:val="2"/>
                    </w:numPr>
                    <w:suppressLineNumbers/>
                    <w:suppressAutoHyphens/>
                    <w:spacing w:before="0" w:after="0" w:line="240" w:lineRule="auto"/>
                    <w:ind w:left="327" w:hanging="327"/>
                    <w:rPr>
                      <w:b/>
                      <w:bCs/>
                      <w:sz w:val="24"/>
                      <w:szCs w:val="24"/>
                    </w:rPr>
                  </w:pPr>
                  <w:r w:rsidRPr="00A315F2">
                    <w:rPr>
                      <w:b/>
                      <w:bCs/>
                      <w:sz w:val="24"/>
                      <w:szCs w:val="24"/>
                    </w:rPr>
                    <w:t>Oświadczenie w zakresie łączenia funkcji</w:t>
                  </w:r>
                  <w:r w:rsidR="005A6937" w:rsidRPr="00A315F2">
                    <w:rPr>
                      <w:b/>
                      <w:bCs/>
                      <w:sz w:val="24"/>
                      <w:szCs w:val="24"/>
                      <w:vertAlign w:val="superscript"/>
                    </w:rPr>
                    <w:footnoteReference w:id="6"/>
                  </w:r>
                  <w:r w:rsidR="005A6937" w:rsidRPr="00A315F2">
                    <w:rPr>
                      <w:b/>
                      <w:bCs/>
                      <w:sz w:val="24"/>
                      <w:szCs w:val="24"/>
                    </w:rPr>
                    <w:t>:</w:t>
                  </w:r>
                </w:p>
              </w:tc>
            </w:tr>
            <w:tr w:rsidR="00526A9B" w:rsidRPr="00A315F2" w14:paraId="400C1AFD" w14:textId="77777777" w:rsidTr="004D54DF">
              <w:trPr>
                <w:trHeight w:val="300"/>
              </w:trPr>
              <w:tc>
                <w:tcPr>
                  <w:tcW w:w="1364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2F2F2" w:themeFill="background1" w:themeFillShade="F2"/>
                  <w:noWrap/>
                  <w:vAlign w:val="bottom"/>
                  <w:hideMark/>
                </w:tcPr>
                <w:p w14:paraId="3FB28E5B" w14:textId="3A4ECD4F" w:rsidR="00526A9B" w:rsidRPr="00A315F2" w:rsidRDefault="00526A9B" w:rsidP="00526A9B">
                  <w:pPr>
                    <w:spacing w:before="100" w:after="0" w:line="240" w:lineRule="auto"/>
                    <w:rPr>
                      <w:rFonts w:eastAsia="Times New Roman" w:cs="Times New Roman"/>
                      <w:b/>
                      <w:color w:val="000000"/>
                      <w:lang w:eastAsia="pl-PL"/>
                    </w:rPr>
                  </w:pPr>
                  <w:r w:rsidRPr="00A315F2">
                    <w:rPr>
                      <w:rFonts w:eastAsia="Times New Roman" w:cs="Times New Roman"/>
                      <w:b/>
                      <w:color w:val="000000"/>
                      <w:lang w:eastAsia="pl-PL"/>
                    </w:rPr>
                    <w:t>CZŁONKA RADY NADZORCZEJ BANKU</w:t>
                  </w:r>
                </w:p>
              </w:tc>
            </w:tr>
            <w:tr w:rsidR="00526A9B" w:rsidRPr="00A315F2" w14:paraId="71652252" w14:textId="77777777" w:rsidTr="0047034E">
              <w:trPr>
                <w:trHeight w:val="600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vAlign w:val="bottom"/>
                  <w:hideMark/>
                </w:tcPr>
                <w:p w14:paraId="2B744543" w14:textId="233C27D3" w:rsidR="00526A9B" w:rsidRPr="00A315F2" w:rsidRDefault="00526A9B" w:rsidP="00526A9B">
                  <w:pPr>
                    <w:spacing w:before="100" w:after="0" w:line="240" w:lineRule="auto"/>
                    <w:jc w:val="both"/>
                    <w:rPr>
                      <w:rFonts w:eastAsia="Times New Roman" w:cs="Times New Roman"/>
                      <w:color w:val="000000"/>
                      <w:lang w:eastAsia="pl-PL"/>
                    </w:rPr>
                  </w:pPr>
                  <w:r w:rsidRPr="00A315F2">
                    <w:rPr>
                      <w:rFonts w:eastAsia="Times New Roman" w:cs="Times New Roman"/>
                      <w:color w:val="000000"/>
                      <w:lang w:eastAsia="pl-PL"/>
                    </w:rPr>
                    <w:t>Pełnię jednocześnie funkcje członka rady nadzorczej w  paru podmiotach należących do tej samej grupy kapitałowej.</w:t>
                  </w:r>
                </w:p>
              </w:tc>
              <w:tc>
                <w:tcPr>
                  <w:tcW w:w="1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6F96E988" w14:textId="77777777" w:rsidR="00526A9B" w:rsidRPr="00A315F2" w:rsidRDefault="00CA5304" w:rsidP="00526A9B">
                  <w:pPr>
                    <w:keepNext/>
                    <w:keepLines/>
                    <w:spacing w:after="0" w:line="276" w:lineRule="auto"/>
                    <w:jc w:val="center"/>
                  </w:pPr>
                  <w:sdt>
                    <w:sdtPr>
                      <w:id w:val="184673509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26A9B" w:rsidRPr="00A315F2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526A9B" w:rsidRPr="00A315F2">
                    <w:t xml:space="preserve"> tak</w:t>
                  </w:r>
                </w:p>
                <w:p w14:paraId="2691DDA7" w14:textId="0B89EC89" w:rsidR="00526A9B" w:rsidRPr="00A315F2" w:rsidRDefault="00CA5304" w:rsidP="00526A9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pl-PL"/>
                    </w:rPr>
                  </w:pPr>
                  <w:sdt>
                    <w:sdtPr>
                      <w:id w:val="212726833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26A9B" w:rsidRPr="00A315F2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526A9B" w:rsidRPr="00A315F2">
                    <w:t xml:space="preserve"> nie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44F11FFE" w14:textId="5F3C314C" w:rsidR="00526A9B" w:rsidRPr="00A315F2" w:rsidRDefault="00526A9B" w:rsidP="00526A9B">
                  <w:pPr>
                    <w:spacing w:before="100" w:after="0" w:line="240" w:lineRule="auto"/>
                    <w:rPr>
                      <w:rFonts w:eastAsia="Times New Roman" w:cs="Times New Roman"/>
                      <w:color w:val="000000"/>
                      <w:lang w:eastAsia="pl-PL"/>
                    </w:rPr>
                  </w:pPr>
                  <w:r w:rsidRPr="00A315F2">
                    <w:rPr>
                      <w:rFonts w:eastAsia="Times New Roman" w:cs="Times New Roman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526A9B" w:rsidRPr="00A315F2" w14:paraId="75487D04" w14:textId="77777777" w:rsidTr="0047034E">
              <w:trPr>
                <w:trHeight w:val="600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vAlign w:val="bottom"/>
                  <w:hideMark/>
                </w:tcPr>
                <w:p w14:paraId="4FE295D4" w14:textId="126C4914" w:rsidR="00526A9B" w:rsidRPr="00A315F2" w:rsidRDefault="00526A9B" w:rsidP="00526A9B">
                  <w:pPr>
                    <w:spacing w:before="100" w:after="0" w:line="240" w:lineRule="auto"/>
                    <w:jc w:val="both"/>
                    <w:rPr>
                      <w:rFonts w:eastAsia="Times New Roman" w:cs="Times New Roman"/>
                      <w:color w:val="000000"/>
                      <w:lang w:eastAsia="pl-PL"/>
                    </w:rPr>
                  </w:pPr>
                  <w:r w:rsidRPr="00A315F2">
                    <w:rPr>
                      <w:rFonts w:eastAsia="Times New Roman" w:cs="Times New Roman"/>
                      <w:color w:val="000000"/>
                      <w:lang w:eastAsia="pl-PL"/>
                    </w:rPr>
                    <w:t>Ilość pełnionych funkcji jednocześnie przekracza lub będzie przekraczać  czterech funkcji członków rady nadzorczej.</w:t>
                  </w:r>
                </w:p>
              </w:tc>
              <w:tc>
                <w:tcPr>
                  <w:tcW w:w="1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026FD7D1" w14:textId="77777777" w:rsidR="00526A9B" w:rsidRPr="00A315F2" w:rsidRDefault="00CA5304" w:rsidP="00526A9B">
                  <w:pPr>
                    <w:keepNext/>
                    <w:keepLines/>
                    <w:spacing w:after="0" w:line="276" w:lineRule="auto"/>
                    <w:jc w:val="center"/>
                  </w:pPr>
                  <w:sdt>
                    <w:sdtPr>
                      <w:id w:val="-13815487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26A9B" w:rsidRPr="00A315F2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526A9B" w:rsidRPr="00A315F2">
                    <w:t xml:space="preserve"> tak</w:t>
                  </w:r>
                </w:p>
                <w:p w14:paraId="429AD18A" w14:textId="17B71F35" w:rsidR="00526A9B" w:rsidRPr="00A315F2" w:rsidRDefault="00CA5304" w:rsidP="00526A9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pl-PL"/>
                    </w:rPr>
                  </w:pPr>
                  <w:sdt>
                    <w:sdtPr>
                      <w:id w:val="13727334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26A9B" w:rsidRPr="00A315F2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526A9B" w:rsidRPr="00A315F2">
                    <w:t xml:space="preserve"> nie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486567B6" w14:textId="01DCE5E6" w:rsidR="00526A9B" w:rsidRPr="00A315F2" w:rsidRDefault="00526A9B" w:rsidP="00526A9B">
                  <w:pPr>
                    <w:spacing w:before="100" w:after="0" w:line="240" w:lineRule="auto"/>
                    <w:rPr>
                      <w:rFonts w:eastAsia="Times New Roman" w:cs="Times New Roman"/>
                      <w:color w:val="000000"/>
                      <w:lang w:eastAsia="pl-PL"/>
                    </w:rPr>
                  </w:pPr>
                  <w:r w:rsidRPr="00A315F2">
                    <w:rPr>
                      <w:rFonts w:eastAsia="Times New Roman" w:cs="Times New Roman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526A9B" w:rsidRPr="00A315F2" w14:paraId="10BCB8F5" w14:textId="77777777" w:rsidTr="0047034E">
              <w:trPr>
                <w:trHeight w:val="900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E7E6E6" w:themeFill="background2"/>
                  <w:vAlign w:val="bottom"/>
                  <w:hideMark/>
                </w:tcPr>
                <w:p w14:paraId="78F102BA" w14:textId="0F9E8B74" w:rsidR="00526A9B" w:rsidRPr="00A315F2" w:rsidRDefault="00526A9B" w:rsidP="00900C2B">
                  <w:pPr>
                    <w:spacing w:before="100" w:after="0" w:line="240" w:lineRule="auto"/>
                    <w:jc w:val="both"/>
                    <w:rPr>
                      <w:rFonts w:eastAsia="Times New Roman" w:cs="Times New Roman"/>
                      <w:color w:val="000000"/>
                      <w:lang w:eastAsia="pl-PL"/>
                    </w:rPr>
                  </w:pPr>
                  <w:r w:rsidRPr="00A315F2">
                    <w:rPr>
                      <w:rFonts w:eastAsia="Times New Roman" w:cs="Times New Roman"/>
                      <w:color w:val="000000"/>
                      <w:lang w:eastAsia="pl-PL"/>
                    </w:rPr>
                    <w:t>Występuje okoliczność uzyskania zgody na jedną dodatkową funkcj</w:t>
                  </w:r>
                  <w:r w:rsidR="00900C2B" w:rsidRPr="00A315F2">
                    <w:rPr>
                      <w:rFonts w:eastAsia="Times New Roman" w:cs="Times New Roman"/>
                      <w:color w:val="000000"/>
                      <w:lang w:eastAsia="pl-PL"/>
                    </w:rPr>
                    <w:t>ę</w:t>
                  </w:r>
                  <w:r w:rsidRPr="00A315F2">
                    <w:rPr>
                      <w:rFonts w:eastAsia="Times New Roman" w:cs="Times New Roman"/>
                      <w:color w:val="000000"/>
                      <w:lang w:eastAsia="pl-PL"/>
                    </w:rPr>
                    <w:t xml:space="preserve"> </w:t>
                  </w:r>
                  <w:r w:rsidRPr="00A315F2">
                    <w:rPr>
                      <w:rFonts w:eastAsia="Times New Roman" w:cs="Times New Roman"/>
                      <w:color w:val="000000"/>
                      <w:lang w:eastAsia="pl-PL"/>
                    </w:rPr>
                    <w:br/>
                    <w:t>(dotyczy banków istotnych) w organie przekraczającą ilość funkcji z pkt</w:t>
                  </w:r>
                  <w:r w:rsidR="00900C2B" w:rsidRPr="00A315F2">
                    <w:rPr>
                      <w:rFonts w:eastAsia="Times New Roman" w:cs="Times New Roman"/>
                      <w:color w:val="000000"/>
                      <w:lang w:eastAsia="pl-PL"/>
                    </w:rPr>
                    <w:t xml:space="preserve"> </w:t>
                  </w:r>
                  <w:r w:rsidRPr="00A315F2">
                    <w:rPr>
                      <w:rFonts w:eastAsia="Times New Roman" w:cs="Times New Roman"/>
                      <w:color w:val="000000"/>
                      <w:lang w:eastAsia="pl-PL"/>
                    </w:rPr>
                    <w:t>2 wymagającej poinformowania Europejski</w:t>
                  </w:r>
                  <w:r w:rsidR="00900C2B" w:rsidRPr="00A315F2">
                    <w:rPr>
                      <w:rFonts w:eastAsia="Times New Roman" w:cs="Times New Roman"/>
                      <w:color w:val="000000"/>
                      <w:lang w:eastAsia="pl-PL"/>
                    </w:rPr>
                    <w:t>ego</w:t>
                  </w:r>
                  <w:r w:rsidRPr="00A315F2">
                    <w:rPr>
                      <w:rFonts w:eastAsia="Times New Roman" w:cs="Times New Roman"/>
                      <w:color w:val="000000"/>
                      <w:lang w:eastAsia="pl-PL"/>
                    </w:rPr>
                    <w:t xml:space="preserve"> Urz</w:t>
                  </w:r>
                  <w:r w:rsidR="00900C2B" w:rsidRPr="00A315F2">
                    <w:rPr>
                      <w:rFonts w:eastAsia="Times New Roman" w:cs="Times New Roman"/>
                      <w:color w:val="000000"/>
                      <w:lang w:eastAsia="pl-PL"/>
                    </w:rPr>
                    <w:t>ędu</w:t>
                  </w:r>
                  <w:r w:rsidRPr="00A315F2">
                    <w:rPr>
                      <w:rFonts w:eastAsia="Times New Roman" w:cs="Times New Roman"/>
                      <w:color w:val="000000"/>
                      <w:lang w:eastAsia="pl-PL"/>
                    </w:rPr>
                    <w:t xml:space="preserve"> Nadzoru Bankowego.</w:t>
                  </w:r>
                </w:p>
              </w:tc>
              <w:tc>
                <w:tcPr>
                  <w:tcW w:w="1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3310F73A" w14:textId="77777777" w:rsidR="00526A9B" w:rsidRPr="00A315F2" w:rsidRDefault="00CA5304" w:rsidP="00526A9B">
                  <w:pPr>
                    <w:keepNext/>
                    <w:keepLines/>
                    <w:spacing w:after="0" w:line="276" w:lineRule="auto"/>
                    <w:jc w:val="center"/>
                  </w:pPr>
                  <w:sdt>
                    <w:sdtPr>
                      <w:id w:val="-81757346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26A9B" w:rsidRPr="00A315F2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526A9B" w:rsidRPr="00A315F2">
                    <w:t xml:space="preserve"> tak</w:t>
                  </w:r>
                </w:p>
                <w:p w14:paraId="51029893" w14:textId="2CE929AA" w:rsidR="00526A9B" w:rsidRPr="00A315F2" w:rsidRDefault="00CA5304" w:rsidP="00526A9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pl-PL"/>
                    </w:rPr>
                  </w:pPr>
                  <w:sdt>
                    <w:sdtPr>
                      <w:id w:val="-106009067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26A9B" w:rsidRPr="00A315F2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526A9B" w:rsidRPr="00A315F2">
                    <w:t xml:space="preserve"> nie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6BA414BE" w14:textId="1968881A" w:rsidR="00526A9B" w:rsidRPr="00A315F2" w:rsidRDefault="00526A9B" w:rsidP="00526A9B">
                  <w:pPr>
                    <w:spacing w:before="100" w:after="0" w:line="240" w:lineRule="auto"/>
                    <w:rPr>
                      <w:rFonts w:eastAsia="Times New Roman" w:cs="Times New Roman"/>
                      <w:color w:val="000000"/>
                      <w:lang w:eastAsia="pl-PL"/>
                    </w:rPr>
                  </w:pPr>
                  <w:r w:rsidRPr="00A315F2">
                    <w:rPr>
                      <w:rFonts w:eastAsia="Times New Roman" w:cs="Times New Roman"/>
                      <w:color w:val="000000"/>
                      <w:lang w:eastAsia="pl-PL"/>
                    </w:rPr>
                    <w:t> </w:t>
                  </w:r>
                </w:p>
              </w:tc>
            </w:tr>
          </w:tbl>
          <w:p w14:paraId="7CE1A70C" w14:textId="77777777" w:rsidR="00F533D0" w:rsidRPr="00A315F2" w:rsidRDefault="00F533D0" w:rsidP="00F533D0">
            <w:pPr>
              <w:spacing w:after="200" w:line="276" w:lineRule="auto"/>
              <w:rPr>
                <w:sz w:val="22"/>
                <w:szCs w:val="22"/>
              </w:rPr>
            </w:pPr>
          </w:p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3114"/>
              <w:gridCol w:w="10524"/>
            </w:tblGrid>
            <w:tr w:rsidR="00E609C7" w:rsidRPr="00A315F2" w14:paraId="2721F666" w14:textId="77777777" w:rsidTr="00E609C7">
              <w:trPr>
                <w:trHeight w:val="949"/>
              </w:trPr>
              <w:tc>
                <w:tcPr>
                  <w:tcW w:w="3114" w:type="dxa"/>
                  <w:shd w:val="clear" w:color="auto" w:fill="E7E6E6" w:themeFill="background2"/>
                </w:tcPr>
                <w:p w14:paraId="26891526" w14:textId="01F97A8C" w:rsidR="00E609C7" w:rsidRPr="00A315F2" w:rsidRDefault="00E609C7" w:rsidP="00E609C7">
                  <w:pPr>
                    <w:spacing w:line="252" w:lineRule="auto"/>
                  </w:pPr>
                  <w:r w:rsidRPr="00A315F2">
                    <w:t>Data i podpis</w:t>
                  </w:r>
                  <w:r w:rsidR="00900C2B" w:rsidRPr="00A315F2">
                    <w:t>:</w:t>
                  </w:r>
                  <w:r w:rsidRPr="00A315F2">
                    <w:t xml:space="preserve"> </w:t>
                  </w:r>
                </w:p>
              </w:tc>
              <w:tc>
                <w:tcPr>
                  <w:tcW w:w="10524" w:type="dxa"/>
                  <w:shd w:val="clear" w:color="auto" w:fill="FFFFFF" w:themeFill="background1"/>
                </w:tcPr>
                <w:p w14:paraId="73FD2825" w14:textId="77777777" w:rsidR="00E609C7" w:rsidRPr="00A315F2" w:rsidRDefault="00E609C7" w:rsidP="00E609C7">
                  <w:pPr>
                    <w:spacing w:line="252" w:lineRule="auto"/>
                  </w:pPr>
                </w:p>
                <w:p w14:paraId="51FA0F5F" w14:textId="77777777" w:rsidR="00E609C7" w:rsidRPr="00A315F2" w:rsidRDefault="00E609C7" w:rsidP="00E609C7">
                  <w:pPr>
                    <w:spacing w:line="252" w:lineRule="auto"/>
                  </w:pPr>
                </w:p>
                <w:p w14:paraId="012C9A24" w14:textId="77777777" w:rsidR="00E609C7" w:rsidRPr="00A315F2" w:rsidRDefault="00E609C7" w:rsidP="00E609C7">
                  <w:pPr>
                    <w:spacing w:line="252" w:lineRule="auto"/>
                  </w:pPr>
                </w:p>
              </w:tc>
            </w:tr>
          </w:tbl>
          <w:p w14:paraId="77D269FF" w14:textId="77777777" w:rsidR="00F533D0" w:rsidRPr="00A315F2" w:rsidRDefault="00F533D0" w:rsidP="00F533D0">
            <w:pPr>
              <w:spacing w:after="200" w:line="276" w:lineRule="auto"/>
              <w:rPr>
                <w:sz w:val="24"/>
                <w:szCs w:val="16"/>
              </w:rPr>
            </w:pPr>
          </w:p>
        </w:tc>
      </w:tr>
    </w:tbl>
    <w:p w14:paraId="20699FC5" w14:textId="73DED6CE" w:rsidR="00F533D0" w:rsidRPr="00F533D0" w:rsidRDefault="00F533D0" w:rsidP="00F533D0">
      <w:pPr>
        <w:spacing w:before="100" w:after="200" w:line="276" w:lineRule="auto"/>
        <w:rPr>
          <w:rFonts w:eastAsiaTheme="minorEastAsia"/>
          <w:sz w:val="16"/>
          <w:szCs w:val="16"/>
        </w:rPr>
      </w:pPr>
    </w:p>
    <w:p w14:paraId="4A19FE38" w14:textId="66DA7AC8" w:rsidR="001F7531" w:rsidRDefault="001F7531"/>
    <w:tbl>
      <w:tblPr>
        <w:tblStyle w:val="Tabela-Siatka2"/>
        <w:tblW w:w="0" w:type="auto"/>
        <w:tblLayout w:type="fixed"/>
        <w:tblLook w:val="04A0" w:firstRow="1" w:lastRow="0" w:firstColumn="1" w:lastColumn="0" w:noHBand="0" w:noVBand="1"/>
      </w:tblPr>
      <w:tblGrid>
        <w:gridCol w:w="13994"/>
      </w:tblGrid>
      <w:tr w:rsidR="00B30099" w:rsidRPr="00B30099" w14:paraId="7BB66868" w14:textId="77777777" w:rsidTr="0017387D">
        <w:tc>
          <w:tcPr>
            <w:tcW w:w="13994" w:type="dxa"/>
            <w:shd w:val="clear" w:color="auto" w:fill="F2F2F2" w:themeFill="background1" w:themeFillShade="F2"/>
            <w:tcMar>
              <w:top w:w="0" w:type="dxa"/>
              <w:bottom w:w="0" w:type="dxa"/>
            </w:tcMar>
          </w:tcPr>
          <w:p w14:paraId="364E7A4B" w14:textId="4C4AF22A" w:rsidR="00B30099" w:rsidRPr="00B30099" w:rsidRDefault="00B30099" w:rsidP="00B30099">
            <w:pPr>
              <w:suppressLineNumbers/>
              <w:suppressAutoHyphens/>
              <w:rPr>
                <w:b/>
                <w:sz w:val="24"/>
              </w:rPr>
            </w:pPr>
            <w:r w:rsidRPr="00B30099">
              <w:rPr>
                <w:b/>
                <w:sz w:val="24"/>
              </w:rPr>
              <w:t xml:space="preserve">SEKCJA 2 – wypełnia </w:t>
            </w:r>
            <w:r w:rsidR="00DE62D6">
              <w:rPr>
                <w:b/>
                <w:sz w:val="24"/>
              </w:rPr>
              <w:t>Komitet ds. Wynagrodzeń i Nominacji BOŚ S</w:t>
            </w:r>
            <w:r w:rsidR="00F7090F">
              <w:rPr>
                <w:b/>
                <w:sz w:val="24"/>
              </w:rPr>
              <w:t>.</w:t>
            </w:r>
            <w:r w:rsidR="00DE62D6">
              <w:rPr>
                <w:b/>
                <w:sz w:val="24"/>
              </w:rPr>
              <w:t>A</w:t>
            </w:r>
            <w:r w:rsidR="00F7090F">
              <w:rPr>
                <w:b/>
                <w:sz w:val="24"/>
              </w:rPr>
              <w:t>.</w:t>
            </w:r>
          </w:p>
        </w:tc>
      </w:tr>
      <w:tr w:rsidR="00B30099" w:rsidRPr="00B30099" w14:paraId="4D0310CD" w14:textId="77777777" w:rsidTr="00000C45">
        <w:trPr>
          <w:trHeight w:val="2996"/>
        </w:trPr>
        <w:tc>
          <w:tcPr>
            <w:tcW w:w="13994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2"/>
              <w:tblW w:w="13628" w:type="dxa"/>
              <w:tblLayout w:type="fixed"/>
              <w:tblLook w:val="04A0" w:firstRow="1" w:lastRow="0" w:firstColumn="1" w:lastColumn="0" w:noHBand="0" w:noVBand="1"/>
            </w:tblPr>
            <w:tblGrid>
              <w:gridCol w:w="3114"/>
              <w:gridCol w:w="4111"/>
              <w:gridCol w:w="6403"/>
            </w:tblGrid>
            <w:tr w:rsidR="00B30099" w:rsidRPr="00B30099" w14:paraId="18929435" w14:textId="77777777" w:rsidTr="0017387D">
              <w:trPr>
                <w:trHeight w:val="251"/>
              </w:trPr>
              <w:tc>
                <w:tcPr>
                  <w:tcW w:w="13628" w:type="dxa"/>
                  <w:gridSpan w:val="3"/>
                  <w:shd w:val="clear" w:color="auto" w:fill="E7E6E6" w:themeFill="background2"/>
                </w:tcPr>
                <w:p w14:paraId="1FD063D5" w14:textId="157272A5" w:rsidR="00B30099" w:rsidRPr="00A315F2" w:rsidRDefault="00B30099" w:rsidP="001F7531">
                  <w:pPr>
                    <w:pStyle w:val="Akapitzlist"/>
                    <w:numPr>
                      <w:ilvl w:val="0"/>
                      <w:numId w:val="2"/>
                    </w:numPr>
                    <w:spacing w:after="0"/>
                    <w:rPr>
                      <w:b/>
                      <w:sz w:val="24"/>
                      <w:szCs w:val="16"/>
                      <w:shd w:val="clear" w:color="auto" w:fill="E7E6E6" w:themeFill="background2"/>
                    </w:rPr>
                  </w:pPr>
                  <w:r w:rsidRPr="00A315F2">
                    <w:rPr>
                      <w:b/>
                      <w:sz w:val="24"/>
                      <w:szCs w:val="16"/>
                      <w:shd w:val="clear" w:color="auto" w:fill="E7E6E6" w:themeFill="background2"/>
                    </w:rPr>
                    <w:t xml:space="preserve">Podsumowanie oceny przeprowadzonej przez </w:t>
                  </w:r>
                  <w:r w:rsidR="00DE62D6" w:rsidRPr="00A315F2">
                    <w:rPr>
                      <w:b/>
                      <w:sz w:val="24"/>
                      <w:szCs w:val="16"/>
                      <w:shd w:val="clear" w:color="auto" w:fill="E7E6E6" w:themeFill="background2"/>
                    </w:rPr>
                    <w:t xml:space="preserve">Komitet ds. Wynagrodzeń i Nominacji </w:t>
                  </w:r>
                </w:p>
              </w:tc>
            </w:tr>
            <w:tr w:rsidR="00B30099" w:rsidRPr="00B30099" w14:paraId="49594186" w14:textId="77777777" w:rsidTr="0017387D">
              <w:tc>
                <w:tcPr>
                  <w:tcW w:w="7225" w:type="dxa"/>
                  <w:gridSpan w:val="2"/>
                  <w:shd w:val="clear" w:color="auto" w:fill="E7E6E6" w:themeFill="background2"/>
                </w:tcPr>
                <w:p w14:paraId="4A4C8713" w14:textId="7239123E" w:rsidR="00B30099" w:rsidRPr="00A315F2" w:rsidRDefault="00B30099" w:rsidP="001F7531">
                  <w:pPr>
                    <w:suppressLineNumbers/>
                    <w:suppressAutoHyphens/>
                    <w:jc w:val="both"/>
                    <w:rPr>
                      <w:sz w:val="24"/>
                      <w:szCs w:val="24"/>
                    </w:rPr>
                  </w:pPr>
                  <w:r w:rsidRPr="00A315F2">
                    <w:rPr>
                      <w:sz w:val="24"/>
                      <w:szCs w:val="24"/>
                    </w:rPr>
                    <w:t xml:space="preserve">Przedstawione przez </w:t>
                  </w:r>
                  <w:r w:rsidR="001F7531" w:rsidRPr="00A315F2">
                    <w:rPr>
                      <w:sz w:val="24"/>
                      <w:szCs w:val="24"/>
                    </w:rPr>
                    <w:t xml:space="preserve">członka </w:t>
                  </w:r>
                  <w:r w:rsidR="00DE62D6" w:rsidRPr="00A315F2">
                    <w:rPr>
                      <w:sz w:val="24"/>
                      <w:szCs w:val="24"/>
                    </w:rPr>
                    <w:t>Rady Nadzorczej</w:t>
                  </w:r>
                  <w:r w:rsidR="001F7531" w:rsidRPr="00A315F2">
                    <w:rPr>
                      <w:sz w:val="24"/>
                      <w:szCs w:val="24"/>
                    </w:rPr>
                    <w:t xml:space="preserve"> </w:t>
                  </w:r>
                  <w:r w:rsidRPr="00A315F2">
                    <w:rPr>
                      <w:sz w:val="24"/>
                      <w:szCs w:val="24"/>
                    </w:rPr>
                    <w:t xml:space="preserve">w niniejszym formularzu informacje wpływają negatywnie na ocenę jego niezależności osądu pod kątem odpowiedniości do powołania na stanowisko członka </w:t>
                  </w:r>
                  <w:r w:rsidR="00DE62D6" w:rsidRPr="00A315F2">
                    <w:rPr>
                      <w:sz w:val="24"/>
                      <w:szCs w:val="24"/>
                    </w:rPr>
                    <w:t>Rady Nadzorczej BOŚ S</w:t>
                  </w:r>
                  <w:r w:rsidR="00F7090F">
                    <w:rPr>
                      <w:sz w:val="24"/>
                      <w:szCs w:val="24"/>
                    </w:rPr>
                    <w:t>.</w:t>
                  </w:r>
                  <w:r w:rsidR="00DE62D6" w:rsidRPr="00A315F2">
                    <w:rPr>
                      <w:sz w:val="24"/>
                      <w:szCs w:val="24"/>
                    </w:rPr>
                    <w:t>A.</w:t>
                  </w:r>
                </w:p>
              </w:tc>
              <w:tc>
                <w:tcPr>
                  <w:tcW w:w="6403" w:type="dxa"/>
                  <w:shd w:val="clear" w:color="auto" w:fill="FFFFFF" w:themeFill="background1"/>
                  <w:vAlign w:val="center"/>
                </w:tcPr>
                <w:p w14:paraId="74E6CB3A" w14:textId="77777777" w:rsidR="00B30099" w:rsidRPr="00A315F2" w:rsidRDefault="00CA5304" w:rsidP="00B30099">
                  <w:pPr>
                    <w:suppressLineNumbers/>
                    <w:suppressAutoHyphen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0477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30099" w:rsidRPr="00A315F2">
                        <w:rPr>
                          <w:rFonts w:ascii="Segoe UI Symbol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B30099" w:rsidRPr="00A315F2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550F5C6A" w14:textId="77777777" w:rsidR="00B30099" w:rsidRPr="00A315F2" w:rsidRDefault="00CA5304" w:rsidP="00B30099">
                  <w:pPr>
                    <w:suppressLineNumbers/>
                    <w:suppressAutoHyphen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6438115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30099" w:rsidRPr="00A315F2">
                        <w:rPr>
                          <w:rFonts w:ascii="Segoe UI Symbol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B30099" w:rsidRPr="00A315F2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B30099" w:rsidRPr="00B30099" w14:paraId="4C656322" w14:textId="77777777" w:rsidTr="0017387D">
              <w:tc>
                <w:tcPr>
                  <w:tcW w:w="3114" w:type="dxa"/>
                  <w:shd w:val="clear" w:color="auto" w:fill="E7E6E6" w:themeFill="background2"/>
                </w:tcPr>
                <w:p w14:paraId="0033848E" w14:textId="329AEF23" w:rsidR="00B30099" w:rsidRPr="00A315F2" w:rsidRDefault="00B30099" w:rsidP="00B30099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 w:rsidRPr="00A315F2">
                    <w:rPr>
                      <w:sz w:val="24"/>
                      <w:szCs w:val="24"/>
                    </w:rPr>
                    <w:t xml:space="preserve">Data i podpis </w:t>
                  </w:r>
                  <w:r w:rsidR="00DE62D6" w:rsidRPr="00A315F2">
                    <w:rPr>
                      <w:sz w:val="24"/>
                      <w:szCs w:val="24"/>
                    </w:rPr>
                    <w:t>przewodniczącego Komitetu ds. Wynagrodzeń i Nominacji lub osoby upoważnionej</w:t>
                  </w:r>
                  <w:r w:rsidR="00900C2B" w:rsidRPr="00A315F2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0514" w:type="dxa"/>
                  <w:gridSpan w:val="2"/>
                  <w:shd w:val="clear" w:color="auto" w:fill="FFFFFF" w:themeFill="background1"/>
                </w:tcPr>
                <w:p w14:paraId="5370EB04" w14:textId="77777777" w:rsidR="00B30099" w:rsidRPr="00A315F2" w:rsidRDefault="00B30099" w:rsidP="00B30099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  <w:p w14:paraId="2DF4D179" w14:textId="77777777" w:rsidR="00B30099" w:rsidRPr="00A315F2" w:rsidRDefault="00B30099" w:rsidP="00B30099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  <w:p w14:paraId="2414C8BB" w14:textId="77777777" w:rsidR="00B30099" w:rsidRPr="00A315F2" w:rsidRDefault="00B30099" w:rsidP="00B30099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898E7D7" w14:textId="77777777" w:rsidR="00B30099" w:rsidRPr="00B30099" w:rsidRDefault="00B30099" w:rsidP="00B30099">
            <w:pPr>
              <w:suppressLineNumbers/>
              <w:suppressAutoHyphens/>
              <w:autoSpaceDE w:val="0"/>
              <w:autoSpaceDN w:val="0"/>
              <w:adjustRightInd w:val="0"/>
              <w:spacing w:after="239"/>
              <w:rPr>
                <w:rFonts w:ascii="Calibri" w:hAnsi="Calibri" w:cs="Calibri"/>
                <w:color w:val="000000"/>
              </w:rPr>
            </w:pPr>
          </w:p>
        </w:tc>
      </w:tr>
    </w:tbl>
    <w:p w14:paraId="430658B9" w14:textId="3F9F3CA3" w:rsidR="0017387D" w:rsidRDefault="0017387D" w:rsidP="00B30099">
      <w:pPr>
        <w:autoSpaceDE w:val="0"/>
        <w:autoSpaceDN w:val="0"/>
        <w:adjustRightInd w:val="0"/>
        <w:spacing w:before="100" w:after="239" w:line="240" w:lineRule="auto"/>
      </w:pPr>
    </w:p>
    <w:sectPr w:rsidR="0017387D" w:rsidSect="008D699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83DC39" w14:textId="77777777" w:rsidR="00AC151A" w:rsidRDefault="00AC151A" w:rsidP="008D699D">
      <w:pPr>
        <w:spacing w:after="0" w:line="240" w:lineRule="auto"/>
      </w:pPr>
      <w:r>
        <w:separator/>
      </w:r>
    </w:p>
  </w:endnote>
  <w:endnote w:type="continuationSeparator" w:id="0">
    <w:p w14:paraId="42E15CFE" w14:textId="77777777" w:rsidR="00AC151A" w:rsidRDefault="00AC151A" w:rsidP="008D699D">
      <w:pPr>
        <w:spacing w:after="0" w:line="240" w:lineRule="auto"/>
      </w:pPr>
      <w:r>
        <w:continuationSeparator/>
      </w:r>
    </w:p>
  </w:endnote>
  <w:endnote w:type="continuationNotice" w:id="1">
    <w:p w14:paraId="12E18B71" w14:textId="77777777" w:rsidR="00AC151A" w:rsidRDefault="00AC151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umerstrony"/>
      </w:rPr>
      <w:id w:val="-1336985860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36206A6D" w14:textId="4ECE3731" w:rsidR="00786D4D" w:rsidRDefault="00786D4D" w:rsidP="00C9419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7B717FF" w14:textId="77777777" w:rsidR="00786D4D" w:rsidRDefault="00786D4D" w:rsidP="00786D4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umerstrony"/>
      </w:rPr>
      <w:id w:val="1865402577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42D8CA04" w14:textId="130E4B15" w:rsidR="00C15C01" w:rsidRPr="00302C3D" w:rsidRDefault="00C15C01" w:rsidP="00C15C01">
        <w:pPr>
          <w:pStyle w:val="Stopka"/>
          <w:framePr w:wrap="none" w:vAnchor="text" w:hAnchor="margin" w:xAlign="right" w:y="1"/>
          <w:jc w:val="right"/>
          <w:rPr>
            <w:rStyle w:val="Numerstrony"/>
            <w:rFonts w:cstheme="minorHAnsi"/>
          </w:rPr>
        </w:pPr>
        <w:r w:rsidRPr="00C15C01">
          <w:rPr>
            <w:rStyle w:val="Numerstrony"/>
            <w:rFonts w:cstheme="minorHAnsi"/>
          </w:rPr>
          <w:t xml:space="preserve"> </w:t>
        </w:r>
        <w:sdt>
          <w:sdtPr>
            <w:rPr>
              <w:rStyle w:val="Numerstrony"/>
              <w:rFonts w:cstheme="minorHAnsi"/>
            </w:rPr>
            <w:id w:val="-958343651"/>
            <w:docPartObj>
              <w:docPartGallery w:val="Page Numbers (Bottom of Page)"/>
              <w:docPartUnique/>
            </w:docPartObj>
          </w:sdtPr>
          <w:sdtEndPr>
            <w:rPr>
              <w:rStyle w:val="Numerstrony"/>
            </w:rPr>
          </w:sdtEndPr>
          <w:sdtContent>
            <w:r w:rsidRPr="00302C3D">
              <w:rPr>
                <w:rStyle w:val="Numerstrony"/>
                <w:rFonts w:cstheme="minorHAnsi"/>
              </w:rPr>
              <w:t xml:space="preserve">str. </w:t>
            </w:r>
            <w:r w:rsidRPr="00302C3D">
              <w:rPr>
                <w:rStyle w:val="Numerstrony"/>
                <w:rFonts w:cstheme="minorHAnsi"/>
              </w:rPr>
              <w:fldChar w:fldCharType="begin"/>
            </w:r>
            <w:r w:rsidRPr="00302C3D">
              <w:rPr>
                <w:rStyle w:val="Numerstrony"/>
                <w:rFonts w:cstheme="minorHAnsi"/>
              </w:rPr>
              <w:instrText xml:space="preserve"> PAGE </w:instrText>
            </w:r>
            <w:r w:rsidRPr="00302C3D">
              <w:rPr>
                <w:rStyle w:val="Numerstrony"/>
                <w:rFonts w:cstheme="minorHAnsi"/>
              </w:rPr>
              <w:fldChar w:fldCharType="separate"/>
            </w:r>
            <w:r>
              <w:rPr>
                <w:rStyle w:val="Numerstrony"/>
                <w:rFonts w:cstheme="minorHAnsi"/>
              </w:rPr>
              <w:t>1</w:t>
            </w:r>
            <w:r w:rsidRPr="00302C3D">
              <w:rPr>
                <w:rStyle w:val="Numerstrony"/>
                <w:rFonts w:cstheme="minorHAnsi"/>
              </w:rPr>
              <w:fldChar w:fldCharType="end"/>
            </w:r>
            <w:r>
              <w:rPr>
                <w:rStyle w:val="Numerstrony"/>
                <w:rFonts w:cstheme="minorHAnsi"/>
              </w:rPr>
              <w:t>/</w:t>
            </w:r>
            <w:r w:rsidRPr="00302C3D">
              <w:rPr>
                <w:rStyle w:val="Numerstrony"/>
                <w:rFonts w:cstheme="minorHAnsi"/>
              </w:rPr>
              <w:fldChar w:fldCharType="begin"/>
            </w:r>
            <w:r w:rsidRPr="00302C3D">
              <w:rPr>
                <w:rStyle w:val="Numerstrony"/>
                <w:rFonts w:cstheme="minorHAnsi"/>
              </w:rPr>
              <w:instrText xml:space="preserve"> NUMPAGES </w:instrText>
            </w:r>
            <w:r w:rsidRPr="00302C3D">
              <w:rPr>
                <w:rStyle w:val="Numerstrony"/>
                <w:rFonts w:cstheme="minorHAnsi"/>
              </w:rPr>
              <w:fldChar w:fldCharType="separate"/>
            </w:r>
            <w:r>
              <w:rPr>
                <w:rStyle w:val="Numerstrony"/>
                <w:rFonts w:cstheme="minorHAnsi"/>
              </w:rPr>
              <w:t>5</w:t>
            </w:r>
            <w:r w:rsidRPr="00302C3D">
              <w:rPr>
                <w:rStyle w:val="Numerstrony"/>
                <w:rFonts w:cstheme="minorHAnsi"/>
              </w:rPr>
              <w:fldChar w:fldCharType="end"/>
            </w:r>
          </w:sdtContent>
        </w:sdt>
      </w:p>
      <w:p w14:paraId="77E82F7D" w14:textId="5E0EE63B" w:rsidR="00786D4D" w:rsidRDefault="00CA5304" w:rsidP="00C94199">
        <w:pPr>
          <w:pStyle w:val="Stopka"/>
          <w:framePr w:wrap="none" w:vAnchor="text" w:hAnchor="margin" w:xAlign="right" w:y="1"/>
          <w:rPr>
            <w:rStyle w:val="Numerstrony"/>
          </w:rPr>
        </w:pPr>
      </w:p>
    </w:sdtContent>
  </w:sdt>
  <w:p w14:paraId="1F902500" w14:textId="77777777" w:rsidR="00786D4D" w:rsidRDefault="00786D4D" w:rsidP="00786D4D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1DDE21" w14:textId="77777777" w:rsidR="00A315F2" w:rsidRDefault="00A315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810FFF" w14:textId="77777777" w:rsidR="00AC151A" w:rsidRDefault="00AC151A" w:rsidP="008D699D">
      <w:pPr>
        <w:spacing w:after="0" w:line="240" w:lineRule="auto"/>
      </w:pPr>
      <w:r>
        <w:separator/>
      </w:r>
    </w:p>
  </w:footnote>
  <w:footnote w:type="continuationSeparator" w:id="0">
    <w:p w14:paraId="75FE2D50" w14:textId="77777777" w:rsidR="00AC151A" w:rsidRDefault="00AC151A" w:rsidP="008D699D">
      <w:pPr>
        <w:spacing w:after="0" w:line="240" w:lineRule="auto"/>
      </w:pPr>
      <w:r>
        <w:continuationSeparator/>
      </w:r>
    </w:p>
  </w:footnote>
  <w:footnote w:type="continuationNotice" w:id="1">
    <w:p w14:paraId="04B780BB" w14:textId="77777777" w:rsidR="00AC151A" w:rsidRDefault="00AC151A">
      <w:pPr>
        <w:spacing w:after="0" w:line="240" w:lineRule="auto"/>
      </w:pPr>
    </w:p>
  </w:footnote>
  <w:footnote w:id="2">
    <w:p w14:paraId="7A997270" w14:textId="1E95C007" w:rsidR="008A48E9" w:rsidRPr="00B073F9" w:rsidRDefault="00D32A3B" w:rsidP="006A0E53">
      <w:pPr>
        <w:pStyle w:val="Tekstprzypisudolnego"/>
        <w:jc w:val="both"/>
      </w:pPr>
      <w:r w:rsidRPr="00B073F9">
        <w:rPr>
          <w:rStyle w:val="Odwoanieprzypisudolnego"/>
        </w:rPr>
        <w:footnoteRef/>
      </w:r>
      <w:r w:rsidRPr="00B073F9">
        <w:t xml:space="preserve"> </w:t>
      </w:r>
      <w:r w:rsidR="008A48E9" w:rsidRPr="00B073F9">
        <w:t>O</w:t>
      </w:r>
      <w:r w:rsidRPr="00B073F9">
        <w:t>znacza posiadany bezpośredni lub pośredni udział w przedsiębiorstwie reprezentujący co najmniej 10 % kapitału lub praw głosu lub umożliwiający wywieranie znacznego wpływu na zarządzanie tym przedsiębiorstwem.</w:t>
      </w:r>
    </w:p>
  </w:footnote>
  <w:footnote w:id="3">
    <w:p w14:paraId="1F1316F4" w14:textId="6A792CA8" w:rsidR="008A48E9" w:rsidRDefault="008A48E9" w:rsidP="006A0E53">
      <w:pPr>
        <w:pStyle w:val="Tekstprzypisudolnego"/>
        <w:jc w:val="both"/>
      </w:pPr>
      <w:r w:rsidRPr="00B073F9">
        <w:rPr>
          <w:rStyle w:val="Odwoanieprzypisudolnego"/>
        </w:rPr>
        <w:footnoteRef/>
      </w:r>
      <w:r w:rsidRPr="00B073F9">
        <w:t xml:space="preserve"> Za jedno uznaje się stanowiska w radach nadzorczych pełnione w podmiotach należących do tej samej grupy kapitałowej lub pełnione w podmiotach objętych tym samym instytucjonalnym systemem ochrony oraz podmiotach, w których bank posiada znaczny pakiet akcji.</w:t>
      </w:r>
    </w:p>
  </w:footnote>
  <w:footnote w:id="4">
    <w:p w14:paraId="38F85140" w14:textId="3D7DAD57" w:rsidR="008A48E9" w:rsidRPr="00B073F9" w:rsidRDefault="008A48E9" w:rsidP="006A0E53">
      <w:pPr>
        <w:pStyle w:val="Tekstprzypisudolnego"/>
        <w:jc w:val="both"/>
      </w:pPr>
      <w:r w:rsidRPr="00B073F9">
        <w:rPr>
          <w:rStyle w:val="Odwoanieprzypisudolnego"/>
        </w:rPr>
        <w:footnoteRef/>
      </w:r>
      <w:r w:rsidRPr="00B073F9">
        <w:t xml:space="preserve"> Oznacza posiadany bezpośredni lub pośredni udział w przedsiębiorstwie reprezentujący co najmniej 10 % kapitału lub praw głosu lub umożliwiający wywieranie znacznego wpływu na zarządzanie tym przedsiębiorstwem.</w:t>
      </w:r>
    </w:p>
  </w:footnote>
  <w:footnote w:id="5">
    <w:p w14:paraId="664868AB" w14:textId="03231B89" w:rsidR="008A48E9" w:rsidRPr="00B073F9" w:rsidRDefault="008A48E9" w:rsidP="006A0E53">
      <w:pPr>
        <w:spacing w:after="0" w:line="240" w:lineRule="auto"/>
        <w:jc w:val="both"/>
        <w:rPr>
          <w:sz w:val="20"/>
          <w:szCs w:val="20"/>
        </w:rPr>
      </w:pPr>
      <w:r w:rsidRPr="00B073F9">
        <w:rPr>
          <w:rStyle w:val="Odwoanieprzypisudolnego"/>
          <w:sz w:val="20"/>
          <w:szCs w:val="20"/>
        </w:rPr>
        <w:footnoteRef/>
      </w:r>
      <w:r w:rsidRPr="00B073F9">
        <w:rPr>
          <w:sz w:val="20"/>
          <w:szCs w:val="20"/>
        </w:rPr>
        <w:t xml:space="preserve"> Za jedno uznaje się stanowiska w zarządach pełnione w podmiotach należących do tej samej grupy kapitałowej lub pełnione w podmiotach objętych tym samym instytucjonalnym systemem ochrony oraz podmiotach, w których bank posiada znaczny pakiet akcji.</w:t>
      </w:r>
    </w:p>
  </w:footnote>
  <w:footnote w:id="6">
    <w:p w14:paraId="5D94015A" w14:textId="4C4958D1" w:rsidR="0017387D" w:rsidRPr="00B073F9" w:rsidRDefault="0017387D" w:rsidP="006A0E53">
      <w:pPr>
        <w:pStyle w:val="Tekstprzypisudolnego"/>
        <w:jc w:val="both"/>
      </w:pPr>
      <w:r w:rsidRPr="00B073F9">
        <w:rPr>
          <w:rStyle w:val="Odwoanieprzypisudolnego"/>
        </w:rPr>
        <w:footnoteRef/>
      </w:r>
      <w:r w:rsidRPr="00B073F9">
        <w:t xml:space="preserve"> Wybrać odpowiednie</w:t>
      </w:r>
      <w:r w:rsidR="00900C2B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5D7EA1" w14:textId="77777777" w:rsidR="00A315F2" w:rsidRDefault="00A315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A838A3" w14:textId="68500DDC" w:rsidR="00DE62D6" w:rsidRPr="00316162" w:rsidRDefault="00DE62D6" w:rsidP="00DE62D6">
    <w:pPr>
      <w:pStyle w:val="Nagwek"/>
      <w:jc w:val="right"/>
      <w:rPr>
        <w:color w:val="1F3864" w:themeColor="accent5" w:themeShade="80"/>
        <w:sz w:val="20"/>
        <w:szCs w:val="20"/>
      </w:rPr>
    </w:pPr>
    <w:bookmarkStart w:id="0" w:name="_GoBack"/>
    <w:bookmarkEnd w:id="0"/>
    <w:r w:rsidRPr="00316162">
      <w:rPr>
        <w:color w:val="1F3864" w:themeColor="accent5" w:themeShade="80"/>
        <w:sz w:val="20"/>
        <w:szCs w:val="20"/>
      </w:rPr>
      <w:t xml:space="preserve">Załącznik nr </w:t>
    </w:r>
    <w:r>
      <w:rPr>
        <w:color w:val="1F3864" w:themeColor="accent5" w:themeShade="80"/>
        <w:sz w:val="20"/>
        <w:szCs w:val="20"/>
      </w:rPr>
      <w:t>7</w:t>
    </w:r>
    <w:r w:rsidRPr="00316162">
      <w:rPr>
        <w:color w:val="1F3864" w:themeColor="accent5" w:themeShade="80"/>
        <w:sz w:val="20"/>
        <w:szCs w:val="20"/>
      </w:rPr>
      <w:t xml:space="preserve"> do Formularza (…), </w:t>
    </w:r>
  </w:p>
  <w:p w14:paraId="40918E32" w14:textId="0743153D" w:rsidR="00DE62D6" w:rsidRPr="00316162" w:rsidRDefault="00DE62D6" w:rsidP="00DE62D6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stanowiącego Załącznik Nr </w:t>
    </w:r>
    <w:r>
      <w:rPr>
        <w:color w:val="1F3864" w:themeColor="accent5" w:themeShade="80"/>
        <w:sz w:val="20"/>
        <w:szCs w:val="20"/>
      </w:rPr>
      <w:t>3</w:t>
    </w:r>
    <w:r w:rsidRPr="00316162">
      <w:rPr>
        <w:color w:val="1F3864" w:themeColor="accent5" w:themeShade="80"/>
        <w:sz w:val="20"/>
        <w:szCs w:val="20"/>
      </w:rPr>
      <w:t xml:space="preserve"> do Polityki oceny </w:t>
    </w:r>
    <w:r w:rsidR="00A315F2">
      <w:rPr>
        <w:color w:val="1F3864" w:themeColor="accent5" w:themeShade="80"/>
        <w:sz w:val="20"/>
        <w:szCs w:val="20"/>
      </w:rPr>
      <w:t xml:space="preserve">odpowiedniości </w:t>
    </w:r>
    <w:r w:rsidRPr="00316162">
      <w:rPr>
        <w:color w:val="1F3864" w:themeColor="accent5" w:themeShade="80"/>
        <w:sz w:val="20"/>
        <w:szCs w:val="20"/>
      </w:rPr>
      <w:t>(…),</w:t>
    </w:r>
  </w:p>
  <w:p w14:paraId="2B08EADC" w14:textId="5E3A1C72" w:rsidR="00DE62D6" w:rsidRPr="00316162" w:rsidRDefault="00DE62D6" w:rsidP="00DE62D6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wprowadzonej Uchwałą Nr </w:t>
    </w:r>
    <w:r w:rsidR="00CA5304">
      <w:rPr>
        <w:color w:val="1F3864" w:themeColor="accent5" w:themeShade="80"/>
        <w:sz w:val="20"/>
        <w:szCs w:val="20"/>
      </w:rPr>
      <w:t>27</w:t>
    </w:r>
    <w:r w:rsidRPr="00316162">
      <w:rPr>
        <w:color w:val="1F3864" w:themeColor="accent5" w:themeShade="80"/>
        <w:sz w:val="20"/>
        <w:szCs w:val="20"/>
      </w:rPr>
      <w:t>/2020</w:t>
    </w:r>
  </w:p>
  <w:p w14:paraId="1026B378" w14:textId="771F2D9C" w:rsidR="00DE62D6" w:rsidRPr="00540003" w:rsidRDefault="00DE62D6" w:rsidP="00DE62D6">
    <w:pPr>
      <w:pStyle w:val="Nagwek"/>
      <w:jc w:val="right"/>
    </w:pPr>
    <w:r w:rsidRPr="00316162">
      <w:rPr>
        <w:color w:val="1F3864" w:themeColor="accent5" w:themeShade="80"/>
        <w:sz w:val="20"/>
        <w:szCs w:val="20"/>
      </w:rPr>
      <w:t xml:space="preserve">Zwyczajnego Walnego Zgromadzenia BOŚ S.A. z dnia </w:t>
    </w:r>
    <w:r w:rsidR="00CA5304">
      <w:rPr>
        <w:color w:val="1F3864" w:themeColor="accent5" w:themeShade="80"/>
        <w:sz w:val="20"/>
        <w:szCs w:val="20"/>
      </w:rPr>
      <w:t>17.06.</w:t>
    </w:r>
    <w:r w:rsidRPr="00316162">
      <w:rPr>
        <w:color w:val="1F3864" w:themeColor="accent5" w:themeShade="80"/>
        <w:sz w:val="20"/>
        <w:szCs w:val="20"/>
      </w:rPr>
      <w:t>2020 r.</w:t>
    </w:r>
  </w:p>
  <w:p w14:paraId="3D4B3AB0" w14:textId="77777777" w:rsidR="00E20BB5" w:rsidRDefault="00E20BB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A9FECD" w14:textId="77777777" w:rsidR="00A315F2" w:rsidRDefault="00A315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976AC"/>
    <w:multiLevelType w:val="hybridMultilevel"/>
    <w:tmpl w:val="9D16C9EE"/>
    <w:lvl w:ilvl="0" w:tplc="8EAE181E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DB3C92"/>
    <w:multiLevelType w:val="hybridMultilevel"/>
    <w:tmpl w:val="FEAA4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A83CBF"/>
    <w:multiLevelType w:val="hybridMultilevel"/>
    <w:tmpl w:val="8606F4DC"/>
    <w:lvl w:ilvl="0" w:tplc="908E2E2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AA85999"/>
    <w:multiLevelType w:val="hybridMultilevel"/>
    <w:tmpl w:val="FC7CE208"/>
    <w:lvl w:ilvl="0" w:tplc="5B2AB3EC">
      <w:start w:val="7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E52E6E"/>
    <w:multiLevelType w:val="hybridMultilevel"/>
    <w:tmpl w:val="FEAA4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D09"/>
    <w:rsid w:val="00000C45"/>
    <w:rsid w:val="000C16BA"/>
    <w:rsid w:val="000F62A3"/>
    <w:rsid w:val="00155980"/>
    <w:rsid w:val="0017387D"/>
    <w:rsid w:val="001C45B4"/>
    <w:rsid w:val="001F7531"/>
    <w:rsid w:val="002B6D42"/>
    <w:rsid w:val="002E774E"/>
    <w:rsid w:val="0047034E"/>
    <w:rsid w:val="00486146"/>
    <w:rsid w:val="004865FB"/>
    <w:rsid w:val="00494771"/>
    <w:rsid w:val="004B1832"/>
    <w:rsid w:val="004C7292"/>
    <w:rsid w:val="004D54DF"/>
    <w:rsid w:val="00526A9B"/>
    <w:rsid w:val="00526E94"/>
    <w:rsid w:val="005836E4"/>
    <w:rsid w:val="005A6937"/>
    <w:rsid w:val="006A0E53"/>
    <w:rsid w:val="00765A65"/>
    <w:rsid w:val="00785362"/>
    <w:rsid w:val="00786D4D"/>
    <w:rsid w:val="007E0DBA"/>
    <w:rsid w:val="00805790"/>
    <w:rsid w:val="00890EF8"/>
    <w:rsid w:val="008A48E9"/>
    <w:rsid w:val="008A7B9A"/>
    <w:rsid w:val="008D699D"/>
    <w:rsid w:val="00900C2B"/>
    <w:rsid w:val="00A135D6"/>
    <w:rsid w:val="00A208F5"/>
    <w:rsid w:val="00A315F2"/>
    <w:rsid w:val="00A50465"/>
    <w:rsid w:val="00A637E3"/>
    <w:rsid w:val="00AC151A"/>
    <w:rsid w:val="00B073F9"/>
    <w:rsid w:val="00B30099"/>
    <w:rsid w:val="00B62FCE"/>
    <w:rsid w:val="00BF4D77"/>
    <w:rsid w:val="00C15C01"/>
    <w:rsid w:val="00C21515"/>
    <w:rsid w:val="00C521E9"/>
    <w:rsid w:val="00CA5304"/>
    <w:rsid w:val="00CD1AAB"/>
    <w:rsid w:val="00D0054B"/>
    <w:rsid w:val="00D32A3B"/>
    <w:rsid w:val="00DC1BC4"/>
    <w:rsid w:val="00DD2CB6"/>
    <w:rsid w:val="00DE62D6"/>
    <w:rsid w:val="00E20BB5"/>
    <w:rsid w:val="00E609C7"/>
    <w:rsid w:val="00E833ED"/>
    <w:rsid w:val="00EB49DE"/>
    <w:rsid w:val="00EF1F20"/>
    <w:rsid w:val="00F33C07"/>
    <w:rsid w:val="00F46D09"/>
    <w:rsid w:val="00F533D0"/>
    <w:rsid w:val="00F7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04B0B97"/>
  <w15:docId w15:val="{73FC0C77-77A4-CB47-9E52-9E39EBF77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D2C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69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699D"/>
  </w:style>
  <w:style w:type="paragraph" w:styleId="Stopka">
    <w:name w:val="footer"/>
    <w:basedOn w:val="Normalny"/>
    <w:link w:val="StopkaZnak"/>
    <w:uiPriority w:val="99"/>
    <w:unhideWhenUsed/>
    <w:rsid w:val="008D69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699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69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699D"/>
    <w:rPr>
      <w:sz w:val="20"/>
      <w:szCs w:val="20"/>
    </w:rPr>
  </w:style>
  <w:style w:type="table" w:styleId="Tabela-Siatka">
    <w:name w:val="Table Grid"/>
    <w:basedOn w:val="Standardowy"/>
    <w:uiPriority w:val="39"/>
    <w:rsid w:val="008D699D"/>
    <w:pPr>
      <w:spacing w:before="100"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8D699D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F533D0"/>
    <w:pPr>
      <w:spacing w:before="100"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A69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693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36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36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36E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36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36E4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C21515"/>
    <w:pPr>
      <w:spacing w:before="100" w:after="200" w:line="276" w:lineRule="auto"/>
      <w:ind w:left="720"/>
      <w:contextualSpacing/>
    </w:pPr>
    <w:rPr>
      <w:rFonts w:eastAsiaTheme="minorEastAsia"/>
      <w:sz w:val="20"/>
      <w:szCs w:val="20"/>
    </w:rPr>
  </w:style>
  <w:style w:type="paragraph" w:styleId="Poprawka">
    <w:name w:val="Revision"/>
    <w:hidden/>
    <w:uiPriority w:val="99"/>
    <w:semiHidden/>
    <w:rsid w:val="002E774E"/>
    <w:pPr>
      <w:spacing w:after="0" w:line="240" w:lineRule="auto"/>
    </w:pPr>
  </w:style>
  <w:style w:type="table" w:customStyle="1" w:styleId="Tabela-Siatka2">
    <w:name w:val="Tabela - Siatka2"/>
    <w:basedOn w:val="Standardowy"/>
    <w:next w:val="Tabela-Siatka"/>
    <w:uiPriority w:val="39"/>
    <w:rsid w:val="00B30099"/>
    <w:pPr>
      <w:spacing w:before="100"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DD2CB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Numerstrony">
    <w:name w:val="page number"/>
    <w:basedOn w:val="Domylnaczcionkaakapitu"/>
    <w:uiPriority w:val="99"/>
    <w:semiHidden/>
    <w:unhideWhenUsed/>
    <w:rsid w:val="00786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0E1C3D1E65240B5A42B070B40E97B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FFAD5E-B3B5-4F57-B78F-7B2C38813BB3}"/>
      </w:docPartPr>
      <w:docPartBody>
        <w:p w:rsidR="0073424E" w:rsidRDefault="009E1BE7" w:rsidP="009E1BE7">
          <w:pPr>
            <w:pStyle w:val="50E1C3D1E65240B5A42B070B40E97BB7"/>
          </w:pPr>
          <w:r w:rsidRPr="007123AE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1BE7"/>
    <w:rsid w:val="000432D1"/>
    <w:rsid w:val="00394A6C"/>
    <w:rsid w:val="00627073"/>
    <w:rsid w:val="0073424E"/>
    <w:rsid w:val="008427B3"/>
    <w:rsid w:val="009E1BE7"/>
    <w:rsid w:val="00DD75A7"/>
    <w:rsid w:val="00FD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27073"/>
    <w:rPr>
      <w:color w:val="808080"/>
    </w:rPr>
  </w:style>
  <w:style w:type="paragraph" w:customStyle="1" w:styleId="50E1C3D1E65240B5A42B070B40E97BB7">
    <w:name w:val="50E1C3D1E65240B5A42B070B40E97BB7"/>
    <w:rsid w:val="009E1BE7"/>
  </w:style>
  <w:style w:type="paragraph" w:customStyle="1" w:styleId="5BA5B1135BC14BEAA2D5C3A1001DC0F8">
    <w:name w:val="5BA5B1135BC14BEAA2D5C3A1001DC0F8"/>
    <w:rsid w:val="009E1BE7"/>
  </w:style>
  <w:style w:type="paragraph" w:customStyle="1" w:styleId="494328756585460895D693A5287E693E">
    <w:name w:val="494328756585460895D693A5287E693E"/>
    <w:rsid w:val="0062707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<Relationships xmlns="http://schemas.openxmlformats.org/package/2006/relationships"><Relationship Target="itemProps1.xml" Type="http://schemas.openxmlformats.org/officeDocument/2006/relationships/customXmlProps" Id="rId1" /></Relationships>
</file>

<file path=customXML/_rels/item2.xml.rels><?xml version="1.0" encoding="utf-8"?><Relationships xmlns="http://schemas.openxmlformats.org/package/2006/relationships"><Relationship Target="itemProps2.xml" Type="http://schemas.openxmlformats.org/officeDocument/2006/relationships/customXmlProps" Id="rId2" /></Relationships>
</file>

<file path=customXML/_rels/item3.xml.rels><?xml version="1.0" encoding="utf-8"?><Relationships xmlns="http://schemas.openxmlformats.org/package/2006/relationships"><Relationship Target="itemProps3.xml" Type="http://schemas.openxmlformats.org/officeDocument/2006/relationships/customXmlProps" Id="rId3" /></Relationships>
</file>

<file path=customXML/_rels/item4.xml.rels><?xml version="1.0" encoding="utf-8"?><Relationships xmlns="http://schemas.openxmlformats.org/package/2006/relationships"><Relationship Target="itemProps4.xml" Type="http://schemas.openxmlformats.org/officeDocument/2006/relationships/customXmlProps" Id="rId4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571242-3950-4DB6-8A89-28031B0000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CE2630-B8A4-44A8-BFE2-F18B11E1E2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1DFDCC-6981-478E-92C8-130C36583C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F59782-E920-4E57-98BA-3D629DF1781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Template>Normal</Template>
  <Pages>3</Pages>
  <Words>356</Words>
  <Characters>2138</Characters>
  <DocSecurity>0</DocSecurity>
  <TotalTime>0</TotalTime>
  <Application>Microsoft Office Word</Application>
  <Company>Microsoft</Company>
  <Lines>17</Lines>
  <Paragraphs>4</Paragraphs>
  <AppVersion>16.0000</AppVersion>
  <ScaleCrop>false</ScaleCrop>
  <LinksUpToDate>false</LinksUpToDate>
  <CharactersWithSpaces>2490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2020-02-03T16:56:00Z</cp:lastPrinted>
  <dc:creator>Olszak Maciej</dc:creator>
  <cp:lastModifiedBy>Walas Paulina</cp:lastModifiedBy>
  <cp:revision>4</cp:revision>
  <dcterms:created xsi:type="dcterms:W3CDTF">2020-03-31T19:59:00.0000000Z</dcterms:created>
  <dcterms:modified xsi:type="dcterms:W3CDTF">2020-06-30T13:08:00.0000000Z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ContentTypeId">
    <vt:lpwstr>0x010100513FF6C59441584BBBCC6D5F42167CED</vt:lpwstr>
  </property>
  <property fmtid="{D5CDD505-2E9C-101B-9397-08002B2CF9AE}" pid="3" name="Sensitivity">
    <vt:lpwstr>BOŚ Jawne</vt:lpwstr>
  </property>
  <property fmtid="{D5CDD505-2E9C-101B-9397-08002B2CF9AE}" pid="4" name="MSIP_Label_da0d7ebb-8d5f-4d70-ab59-1b8ea1828e86_Extended_MSFT_Method">
    <vt:lpwstr>Manual</vt:lpwstr>
  </property>
  <property fmtid="{D5CDD505-2E9C-101B-9397-08002B2CF9AE}" pid="5" name="MSIP_Label_da0d7ebb-8d5f-4d70-ab59-1b8ea1828e86_ActionId">
    <vt:lpwstr>cbc58973-c1fb-470c-b304-5d223573e91b</vt:lpwstr>
  </property>
  <property fmtid="{D5CDD505-2E9C-101B-9397-08002B2CF9AE}" pid="6" name="MSIP_Label_da0d7ebb-8d5f-4d70-ab59-1b8ea1828e86_Application">
    <vt:lpwstr>Microsoft Azure Information Protection</vt:lpwstr>
  </property>
  <property fmtid="{D5CDD505-2E9C-101B-9397-08002B2CF9AE}" pid="7" name="MSIP_Label_da0d7ebb-8d5f-4d70-ab59-1b8ea1828e86_Name">
    <vt:lpwstr>BOŚ Jawne</vt:lpwstr>
  </property>
  <property fmtid="{D5CDD505-2E9C-101B-9397-08002B2CF9AE}" pid="8" name="MSIP_Label_da0d7ebb-8d5f-4d70-ab59-1b8ea1828e86_SetDate">
    <vt:lpwstr>2020-02-03T16:56:58.3151622Z</vt:lpwstr>
  </property>
  <property fmtid="{D5CDD505-2E9C-101B-9397-08002B2CF9AE}" pid="9" name="MSIP_Label_da0d7ebb-8d5f-4d70-ab59-1b8ea1828e86_Owner">
    <vt:lpwstr>paulina.walas@bosbank.pl</vt:lpwstr>
  </property>
  <property fmtid="{D5CDD505-2E9C-101B-9397-08002B2CF9AE}" pid="10" name="MSIP_Label_da0d7ebb-8d5f-4d70-ab59-1b8ea1828e86_SiteId">
    <vt:lpwstr>f496e8ac-cda8-4c70-b009-f8e1cc805d20</vt:lpwstr>
  </property>
  <property fmtid="{D5CDD505-2E9C-101B-9397-08002B2CF9AE}" pid="11" name="MSIP_Label_da0d7ebb-8d5f-4d70-ab59-1b8ea1828e86_Enabled">
    <vt:lpwstr>True</vt:lpwstr>
  </property>
</Properties>
</file>