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44E0C" w14:textId="28D0A9DA" w:rsidR="0005779C" w:rsidRPr="00540003" w:rsidRDefault="00540003" w:rsidP="00540003">
      <w:pPr>
        <w:pStyle w:val="Akapitzlist"/>
        <w:numPr>
          <w:ilvl w:val="0"/>
          <w:numId w:val="12"/>
        </w:numPr>
        <w:rPr>
          <w:b/>
          <w:bCs/>
          <w:sz w:val="28"/>
          <w:szCs w:val="28"/>
        </w:rPr>
      </w:pPr>
      <w:r w:rsidRPr="00540003">
        <w:rPr>
          <w:b/>
          <w:bCs/>
          <w:sz w:val="28"/>
          <w:szCs w:val="28"/>
        </w:rPr>
        <w:t>WYKSZTAŁCENIE</w:t>
      </w:r>
      <w:r w:rsidR="00B56657"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10191B83" w:rsidR="002D751A" w:rsidRPr="00AF5E3C" w:rsidRDefault="000F0067" w:rsidP="00931CEC">
            <w:pPr>
              <w:rPr>
                <w:b/>
                <w:sz w:val="24"/>
                <w:szCs w:val="24"/>
              </w:rPr>
            </w:pPr>
            <w:r w:rsidRPr="00AF5E3C">
              <w:rPr>
                <w:b/>
                <w:sz w:val="24"/>
                <w:szCs w:val="24"/>
              </w:rPr>
              <w:t>SEKCJA 1 – wypełnia</w:t>
            </w:r>
            <w:r w:rsidR="00931CEC" w:rsidRPr="00AF5E3C">
              <w:rPr>
                <w:b/>
                <w:sz w:val="24"/>
                <w:szCs w:val="24"/>
              </w:rPr>
              <w:t xml:space="preserve"> </w:t>
            </w:r>
            <w:r w:rsidR="00931CEC" w:rsidRPr="00B21CE5">
              <w:rPr>
                <w:b/>
                <w:sz w:val="24"/>
                <w:szCs w:val="24"/>
              </w:rPr>
              <w:t xml:space="preserve">członek </w:t>
            </w:r>
            <w:r w:rsidR="00540003" w:rsidRPr="00B21CE5">
              <w:rPr>
                <w:b/>
                <w:sz w:val="24"/>
                <w:szCs w:val="24"/>
              </w:rPr>
              <w:t>Rady Nadzorczej BOŚ S</w:t>
            </w:r>
            <w:r w:rsidR="00184277">
              <w:rPr>
                <w:b/>
                <w:sz w:val="24"/>
                <w:szCs w:val="24"/>
              </w:rPr>
              <w:t>.</w:t>
            </w:r>
            <w:r w:rsidR="00540003" w:rsidRPr="00B21CE5">
              <w:rPr>
                <w:b/>
                <w:sz w:val="24"/>
                <w:szCs w:val="24"/>
              </w:rPr>
              <w:t>A</w:t>
            </w:r>
            <w:r w:rsidR="00184277">
              <w:rPr>
                <w:b/>
                <w:sz w:val="24"/>
                <w:szCs w:val="24"/>
              </w:rPr>
              <w:t>.</w:t>
            </w:r>
            <w:r w:rsidR="00931CEC" w:rsidRPr="00AF5E3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3249ABCC"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wyższe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93215644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041164430"/>
                  <w:placeholder>
                    <w:docPart w:val="4C39128FB0BF4CA2BD6B996203DB0021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156"/>
                      <w:gridCol w:w="3961"/>
                      <w:gridCol w:w="1430"/>
                      <w:gridCol w:w="2126"/>
                      <w:gridCol w:w="2268"/>
                      <w:gridCol w:w="1985"/>
                    </w:tblGrid>
                    <w:tr w:rsidR="002D751A" w:rsidRPr="00AB573D" w14:paraId="6BB7212A" w14:textId="77777777" w:rsidTr="000F0067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EA275FC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599E9F8F" w:rsidR="002D751A" w:rsidRDefault="004573B0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355C217E" w:rsidR="002D751A" w:rsidRDefault="004573B0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517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57E54680" w14:textId="331D7C59"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11CE858D" w14:textId="1C93A06E" w:rsidR="002D751A" w:rsidRDefault="004573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7409746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  <w:tr w:rsidR="008505BF" w:rsidRPr="00AB573D" w14:paraId="5B3F92B7" w14:textId="77777777" w:rsidTr="00EF4B79">
                      <w:trPr>
                        <w:trHeight w:val="374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F6346A" w14:textId="77777777" w:rsidR="008505BF" w:rsidRPr="000F0067" w:rsidRDefault="008505BF" w:rsidP="000F0067">
                          <w:pPr>
                            <w:pStyle w:val="Akapitzlist"/>
                            <w:ind w:left="36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2457CAF" w14:textId="65EC2629" w:rsidR="008505BF" w:rsidRDefault="008505BF" w:rsidP="00832529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Ukończone w ramach uzupełnienia braków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5CFCD162" w14:textId="68D68DC4" w:rsidR="008505BF" w:rsidRDefault="004573B0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4802954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D18C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tak</w:t>
                          </w:r>
                        </w:p>
                        <w:p w14:paraId="5ECD0590" w14:textId="134D123C" w:rsidR="008505BF" w:rsidRDefault="008505BF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Data </w:t>
                          </w:r>
                          <w:r w:rsidR="000F0067">
                            <w:rPr>
                              <w:sz w:val="24"/>
                              <w:szCs w:val="24"/>
                            </w:rPr>
                            <w:t>oceny, w której wskazano braki:</w:t>
                          </w:r>
                        </w:p>
                      </w:tc>
                      <w:tc>
                        <w:tcPr>
                          <w:tcW w:w="4253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1A44C4D3" w14:textId="7F97D3BA" w:rsidR="008505BF" w:rsidRDefault="004573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9984341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nie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4CA0A125"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III stopnia, tytuły i stopnie naukowe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  <w:placeholder>
                    <w:docPart w:val="1057149D0FD34E509AC7DBBA7913517A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438"/>
                      <w:gridCol w:w="3515"/>
                      <w:gridCol w:w="3714"/>
                      <w:gridCol w:w="113"/>
                      <w:gridCol w:w="2160"/>
                      <w:gridCol w:w="1985"/>
                    </w:tblGrid>
                    <w:tr w:rsidR="002D751A" w:rsidRPr="00AB573D" w14:paraId="2BE5F25D" w14:textId="77777777" w:rsidTr="000F0067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3F6F4C6B" w:rsidR="002D751A" w:rsidRDefault="006F2D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>dyscyplina: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987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EF4B79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73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B15A4C5"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3BEA610E" w14:textId="6B13239B" w:rsidR="002D751A" w:rsidRDefault="004573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2438"/>
              <w:gridCol w:w="7229"/>
              <w:gridCol w:w="4258"/>
            </w:tblGrid>
            <w:tr w:rsidR="008505BF" w:rsidRPr="00AB573D" w14:paraId="6A980D7F" w14:textId="77777777" w:rsidTr="000F0067">
              <w:trPr>
                <w:trHeight w:val="61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788CF6A" w14:textId="77777777" w:rsidR="008505BF" w:rsidRPr="00124FAE" w:rsidRDefault="008505BF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68A0801" w14:textId="3D5EF67E" w:rsidR="008505BF" w:rsidRDefault="008505BF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</w:t>
                  </w:r>
                  <w:r w:rsidR="00832529">
                    <w:rPr>
                      <w:sz w:val="24"/>
                      <w:szCs w:val="24"/>
                    </w:rPr>
                    <w:t xml:space="preserve"> braków</w:t>
                  </w:r>
                </w:p>
              </w:tc>
              <w:tc>
                <w:tcPr>
                  <w:tcW w:w="7229" w:type="dxa"/>
                  <w:shd w:val="clear" w:color="auto" w:fill="FFFFFF" w:themeFill="background1"/>
                  <w:vAlign w:val="center"/>
                </w:tcPr>
                <w:p w14:paraId="1CE0F0BD" w14:textId="763EF2F5" w:rsidR="008505BF" w:rsidRDefault="004573B0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5900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tak</w:t>
                  </w:r>
                </w:p>
                <w:p w14:paraId="7861B074" w14:textId="7C803981" w:rsidR="008505BF" w:rsidRDefault="008505BF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8" w:type="dxa"/>
                  <w:shd w:val="clear" w:color="auto" w:fill="FFFFFF" w:themeFill="background1"/>
                  <w:vAlign w:val="center"/>
                </w:tcPr>
                <w:p w14:paraId="4E70CFF3" w14:textId="6DC590CD" w:rsidR="008505BF" w:rsidRDefault="004573B0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794677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nie</w:t>
                  </w:r>
                </w:p>
                <w:p w14:paraId="694A8332" w14:textId="77777777" w:rsidR="008505BF" w:rsidRDefault="008505BF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4AD333" w14:textId="009CFF64" w:rsidR="002D751A" w:rsidRDefault="002D751A" w:rsidP="00AD538A"/>
          <w:p w14:paraId="21FE4EE9" w14:textId="70860E98" w:rsidR="00AF5E3C" w:rsidRDefault="00AF5E3C" w:rsidP="00AD538A"/>
          <w:p w14:paraId="61EACB23" w14:textId="2441E729" w:rsidR="00AF5E3C" w:rsidRDefault="00AF5E3C" w:rsidP="00AD538A"/>
          <w:p w14:paraId="0F4DD3EF" w14:textId="77777777" w:rsidR="00AF5E3C" w:rsidRDefault="00AF5E3C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3235FA48"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podyplomowe, aplikacje, certyfikacje i inne formy uzupełniającego kształcenia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 xml:space="preserve"> ukończone w okresie od daty oświadczenia złożonego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  <w:placeholder>
                    <w:docPart w:val="399CFF4A15934B5FB1AD89BF78228679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451"/>
                      <w:gridCol w:w="2268"/>
                      <w:gridCol w:w="1985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EF4B79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1381639B" w14:textId="65B637D8" w:rsidR="002D751A" w:rsidRDefault="004573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683276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2976"/>
              <w:gridCol w:w="6696"/>
              <w:gridCol w:w="4253"/>
            </w:tblGrid>
            <w:tr w:rsidR="00DD18CE" w:rsidRPr="00AB573D" w14:paraId="715F7E85" w14:textId="77777777" w:rsidTr="00EF4B79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B85C7B1" w14:textId="77777777" w:rsidR="00DD18CE" w:rsidRPr="00124FA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64ABBDA" w14:textId="037A1BDF" w:rsidR="00DD18CE" w:rsidRDefault="00DD18CE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6696" w:type="dxa"/>
                  <w:shd w:val="clear" w:color="auto" w:fill="FFFFFF" w:themeFill="background1"/>
                  <w:vAlign w:val="center"/>
                </w:tcPr>
                <w:p w14:paraId="1E8674B0" w14:textId="7E6371C1" w:rsidR="00DD18CE" w:rsidRDefault="004573B0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361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14:paraId="7C15590F" w14:textId="7D32299C" w:rsidR="00DD18CE" w:rsidRDefault="00DD18CE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14:paraId="74C7FA9B" w14:textId="38D00454" w:rsidR="00DD18CE" w:rsidRDefault="004573B0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989384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14:paraId="46096474" w14:textId="77777777" w:rsidR="00DD18CE" w:rsidRDefault="00DD18CE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3F9E3871"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zkolenia specjalistyczne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ukończone w okresie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od daty oświadczenia złożonego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  <w:placeholder>
                    <w:docPart w:val="4C7035C500BD44EC9423585AB1AF159C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5420"/>
                      <w:gridCol w:w="2268"/>
                      <w:gridCol w:w="1985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EF4B79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01233514" w14:textId="0B8B7A94" w:rsidR="002D751A" w:rsidRDefault="004573B0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4965399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4252"/>
              <w:gridCol w:w="5420"/>
              <w:gridCol w:w="4253"/>
            </w:tblGrid>
            <w:tr w:rsidR="00151D3B" w:rsidRPr="00AB573D" w14:paraId="6BFFFF16" w14:textId="77777777" w:rsidTr="00EF4B79">
              <w:trPr>
                <w:trHeight w:val="6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8523235" w14:textId="77777777" w:rsidR="00151D3B" w:rsidRPr="00124FAE" w:rsidRDefault="00151D3B" w:rsidP="000F0067">
                  <w:pPr>
                    <w:pStyle w:val="Akapitzlist"/>
                    <w:keepNext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45CF612" w14:textId="21B1A9D4"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5420" w:type="dxa"/>
                  <w:shd w:val="clear" w:color="auto" w:fill="FFFFFF" w:themeFill="background1"/>
                  <w:vAlign w:val="center"/>
                </w:tcPr>
                <w:p w14:paraId="59F85B3E" w14:textId="417E6D4E" w:rsidR="00151D3B" w:rsidRDefault="004573B0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7254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tak</w:t>
                  </w:r>
                </w:p>
                <w:p w14:paraId="4D58C9B5" w14:textId="27D13B9B"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14:paraId="2C09B730" w14:textId="77777777" w:rsidR="00151D3B" w:rsidRDefault="004573B0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60188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nie</w:t>
                  </w:r>
                </w:p>
                <w:p w14:paraId="2920D7B5" w14:textId="77777777" w:rsidR="00151D3B" w:rsidRDefault="00151D3B" w:rsidP="002D751A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415"/>
              <w:gridCol w:w="5245"/>
              <w:gridCol w:w="1672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0B836347" w:rsidR="002D751A" w:rsidRPr="00AF5E3C" w:rsidRDefault="002D751A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– nabytych w okresie od daty oświadczenia złożonego w ramach poprzedniej oceny</w:t>
                  </w:r>
                </w:p>
              </w:tc>
            </w:tr>
            <w:tr w:rsidR="002D751A" w:rsidRPr="00AB573D" w14:paraId="7E9CDA33" w14:textId="77777777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41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16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68B619DB" w:rsidR="002D751A" w:rsidRPr="00D85E38" w:rsidRDefault="002D751A" w:rsidP="006F2DD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6F2DDA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  <w:placeholder>
                      <w:docPart w:val="1057149D0FD34E509AC7DBBA7913517A"/>
                    </w:placeholder>
                  </w:sdtPr>
                  <w:sdtEndPr/>
                  <w:sdtContent>
                    <w:tr w:rsidR="002D751A" w:rsidRPr="00AB573D" w14:paraId="3352B1D5" w14:textId="77777777" w:rsidTr="000F0067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1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672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39430ADC" w:rsidR="002D751A" w:rsidRPr="00D85E38" w:rsidRDefault="004573B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8012216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sdtContent>
                </w:sdt>
              </w:sdtContent>
            </w:sdt>
            <w:tr w:rsidR="00DD18CE" w:rsidRPr="00AB573D" w14:paraId="7932DE96" w14:textId="77777777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424FB19" w14:textId="77777777" w:rsidR="00DD18C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1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9C1ADC5" w14:textId="29A496A7" w:rsidR="00DD18CE" w:rsidRPr="004F636E" w:rsidRDefault="00DD18CE" w:rsidP="0083252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Nabyte w ramach uzupełnienia braków</w:t>
                  </w:r>
                </w:p>
              </w:tc>
              <w:tc>
                <w:tcPr>
                  <w:tcW w:w="524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7A4A2185" w14:textId="2F99F7C6" w:rsidR="00DD18CE" w:rsidRDefault="004573B0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497235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14:paraId="4634478A" w14:textId="08F4F590" w:rsidR="00DD18CE" w:rsidRPr="00D85E38" w:rsidRDefault="00DD18CE" w:rsidP="00DD18C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3265" w:type="dxa"/>
                  <w:gridSpan w:val="2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02F51B8E" w14:textId="26D705F2" w:rsidR="00DD18CE" w:rsidRDefault="004573B0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70306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14:paraId="23A12C72" w14:textId="77777777" w:rsidR="00DD18CE" w:rsidRDefault="00DD18CE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B21CE5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165057FC" w:rsidR="002D751A" w:rsidRPr="00B21CE5" w:rsidRDefault="002D751A" w:rsidP="00134B12">
                  <w:pPr>
                    <w:rPr>
                      <w:sz w:val="24"/>
                      <w:szCs w:val="24"/>
                    </w:rPr>
                  </w:pPr>
                  <w:r w:rsidRPr="00B21CE5">
                    <w:rPr>
                      <w:sz w:val="24"/>
                      <w:szCs w:val="24"/>
                    </w:rPr>
                    <w:t xml:space="preserve">Data i podpis </w:t>
                  </w:r>
                  <w:r w:rsidR="00134B12" w:rsidRPr="00B21CE5">
                    <w:rPr>
                      <w:sz w:val="24"/>
                      <w:szCs w:val="24"/>
                    </w:rPr>
                    <w:t xml:space="preserve">członka </w:t>
                  </w:r>
                  <w:r w:rsidR="00540003" w:rsidRPr="00B21CE5">
                    <w:rPr>
                      <w:sz w:val="24"/>
                      <w:szCs w:val="24"/>
                    </w:rPr>
                    <w:t>Rady Nadzorczej BOŚ S</w:t>
                  </w:r>
                  <w:r w:rsidR="00184277">
                    <w:rPr>
                      <w:sz w:val="24"/>
                      <w:szCs w:val="24"/>
                    </w:rPr>
                    <w:t>.</w:t>
                  </w:r>
                  <w:r w:rsidR="00540003" w:rsidRPr="00B21CE5">
                    <w:rPr>
                      <w:sz w:val="24"/>
                      <w:szCs w:val="24"/>
                    </w:rPr>
                    <w:t>A</w:t>
                  </w:r>
                  <w:r w:rsidR="00184277">
                    <w:rPr>
                      <w:sz w:val="24"/>
                      <w:szCs w:val="24"/>
                    </w:rPr>
                    <w:t>.</w:t>
                  </w:r>
                  <w:r w:rsidR="006F2DDA" w:rsidRPr="00B21C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Pr="00B21CE5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B21CE5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1A231B12" w14:textId="77777777" w:rsidR="00AF5E3C" w:rsidRDefault="00AF5E3C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3B41E07C" w:rsidR="00FE500E" w:rsidRPr="00AF5E3C" w:rsidRDefault="00FE500E" w:rsidP="00FE500E">
            <w:pPr>
              <w:rPr>
                <w:b/>
                <w:sz w:val="24"/>
                <w:szCs w:val="24"/>
              </w:rPr>
            </w:pPr>
            <w:r w:rsidRPr="00AF5E3C">
              <w:rPr>
                <w:sz w:val="24"/>
                <w:szCs w:val="24"/>
              </w:rPr>
              <w:lastRenderedPageBreak/>
              <w:br w:type="page"/>
            </w:r>
            <w:r w:rsidRPr="00AF5E3C">
              <w:rPr>
                <w:b/>
                <w:sz w:val="24"/>
                <w:szCs w:val="24"/>
              </w:rPr>
              <w:t xml:space="preserve">SEKCJA 2 – wypełnia </w:t>
            </w:r>
            <w:r w:rsidR="00540003">
              <w:rPr>
                <w:b/>
                <w:sz w:val="24"/>
                <w:szCs w:val="24"/>
              </w:rPr>
              <w:t>Komitet ds. Wynagrodzeń i Nominacji BOŚ S</w:t>
            </w:r>
            <w:r w:rsidR="00184277">
              <w:rPr>
                <w:b/>
                <w:sz w:val="24"/>
                <w:szCs w:val="24"/>
              </w:rPr>
              <w:t>.</w:t>
            </w:r>
            <w:r w:rsidR="00540003">
              <w:rPr>
                <w:b/>
                <w:sz w:val="24"/>
                <w:szCs w:val="24"/>
              </w:rPr>
              <w:t>A</w:t>
            </w:r>
            <w:r w:rsidR="00184277">
              <w:rPr>
                <w:b/>
                <w:sz w:val="24"/>
                <w:szCs w:val="24"/>
              </w:rPr>
              <w:t>.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  <w:gridCol w:w="4252"/>
              <w:gridCol w:w="1560"/>
              <w:gridCol w:w="1417"/>
              <w:gridCol w:w="2393"/>
            </w:tblGrid>
            <w:tr w:rsidR="00FE500E" w:rsidRPr="00AB573D" w14:paraId="0ADE96A9" w14:textId="77777777" w:rsidTr="00F22E49">
              <w:tc>
                <w:tcPr>
                  <w:tcW w:w="14329" w:type="dxa"/>
                  <w:gridSpan w:val="6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79C745" w14:textId="77777777" w:rsidR="00FE500E" w:rsidRPr="00AF5E3C" w:rsidRDefault="00FE500E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br w:type="page"/>
                    <w:t>Wymogi w zakresie wykształcenia i ocena</w:t>
                  </w:r>
                </w:p>
              </w:tc>
            </w:tr>
            <w:tr w:rsidR="00704ECC" w:rsidRPr="00AB573D" w14:paraId="669E5862" w14:textId="77777777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4676C9" w14:textId="77777777" w:rsidR="00704ECC" w:rsidRPr="00D85E38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4286" w:type="dxa"/>
                  <w:shd w:val="clear" w:color="auto" w:fill="E7E6E6" w:themeFill="background2"/>
                  <w:vAlign w:val="center"/>
                </w:tcPr>
                <w:p w14:paraId="6247C8FF" w14:textId="30CDC7EF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  <w:tc>
                <w:tcPr>
                  <w:tcW w:w="4252" w:type="dxa"/>
                  <w:shd w:val="clear" w:color="auto" w:fill="E7E6E6" w:themeFill="background2"/>
                  <w:vAlign w:val="center"/>
                </w:tcPr>
                <w:p w14:paraId="76F6BF84" w14:textId="413BCF05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Źródło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</w:p>
              </w:tc>
              <w:tc>
                <w:tcPr>
                  <w:tcW w:w="1560" w:type="dxa"/>
                  <w:shd w:val="clear" w:color="auto" w:fill="E7E6E6" w:themeFill="background2"/>
                  <w:vAlign w:val="center"/>
                </w:tcPr>
                <w:p w14:paraId="2B74BB37" w14:textId="026A2CC3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</w:p>
              </w:tc>
              <w:tc>
                <w:tcPr>
                  <w:tcW w:w="1417" w:type="dxa"/>
                  <w:shd w:val="clear" w:color="auto" w:fill="E7E6E6" w:themeFill="background2"/>
                  <w:vAlign w:val="center"/>
                </w:tcPr>
                <w:p w14:paraId="26A0A27C" w14:textId="5C48C2FD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Termin realizacji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</w:p>
              </w:tc>
              <w:tc>
                <w:tcPr>
                  <w:tcW w:w="2393" w:type="dxa"/>
                  <w:shd w:val="clear" w:color="auto" w:fill="E7E6E6" w:themeFill="background2"/>
                  <w:vAlign w:val="center"/>
                </w:tcPr>
                <w:p w14:paraId="731E25D5" w14:textId="37E6A6FA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Realizacja</w:t>
                  </w:r>
                </w:p>
              </w:tc>
            </w:tr>
            <w:tr w:rsidR="00704ECC" w:rsidRPr="00AB573D" w14:paraId="43C98320" w14:textId="77777777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3B1991E" w14:textId="77777777" w:rsidR="00704ECC" w:rsidRPr="000D3DAA" w:rsidRDefault="00704ECC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86" w:type="dxa"/>
                  <w:shd w:val="clear" w:color="auto" w:fill="FFFFFF" w:themeFill="background1"/>
                  <w:vAlign w:val="center"/>
                </w:tcPr>
                <w:p w14:paraId="2F4BF4DB" w14:textId="71E01C9E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FFFFFF" w:themeFill="background1"/>
                  <w:vAlign w:val="center"/>
                </w:tcPr>
                <w:p w14:paraId="0DC85D0E" w14:textId="5D64F653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62D15C1A" w14:textId="77777777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FFFFFF" w:themeFill="background1"/>
                  <w:vAlign w:val="center"/>
                </w:tcPr>
                <w:p w14:paraId="0A31019A" w14:textId="7839F74E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shd w:val="clear" w:color="auto" w:fill="FFFFFF" w:themeFill="background1"/>
                  <w:vAlign w:val="center"/>
                </w:tcPr>
                <w:p w14:paraId="5AA6AD16" w14:textId="1E380488" w:rsidR="00704ECC" w:rsidRDefault="004573B0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zrealizowany</w:t>
                  </w:r>
                </w:p>
                <w:p w14:paraId="474B1E60" w14:textId="64CA39E2" w:rsidR="00704ECC" w:rsidRDefault="004573B0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niezrealizowany</w:t>
                  </w:r>
                </w:p>
                <w:p w14:paraId="51910715" w14:textId="7C0175CE" w:rsidR="00704ECC" w:rsidRPr="00D85E38" w:rsidRDefault="004573B0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w trakcie realizacji</w:t>
                  </w:r>
                </w:p>
              </w:tc>
            </w:tr>
          </w:tbl>
          <w:p w14:paraId="793CF0A1" w14:textId="77777777" w:rsidR="00FE500E" w:rsidRDefault="00FE500E" w:rsidP="00FE500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5D7547FA" w:rsidR="00FE500E" w:rsidRPr="00946ADC" w:rsidRDefault="00FE500E" w:rsidP="00FE500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540003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6F2DD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FE500E">
                  <w:pPr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FE500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/>
        </w:tc>
      </w:tr>
    </w:tbl>
    <w:p w14:paraId="4D609599" w14:textId="77777777" w:rsidR="004F636E" w:rsidRPr="00AB573D" w:rsidRDefault="004F636E" w:rsidP="00FE500E">
      <w:pPr>
        <w:rPr>
          <w:sz w:val="24"/>
          <w:szCs w:val="24"/>
        </w:rPr>
      </w:pPr>
    </w:p>
    <w:sectPr w:rsidR="004F636E" w:rsidRPr="00AB573D" w:rsidSect="002D7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B0375" w14:textId="77777777" w:rsidR="00BC2324" w:rsidRDefault="00BC2324" w:rsidP="00AB573D">
      <w:pPr>
        <w:spacing w:after="0" w:line="240" w:lineRule="auto"/>
      </w:pPr>
      <w:r>
        <w:separator/>
      </w:r>
    </w:p>
  </w:endnote>
  <w:endnote w:type="continuationSeparator" w:id="0">
    <w:p w14:paraId="4A24FC00" w14:textId="77777777" w:rsidR="00BC2324" w:rsidRDefault="00BC2324" w:rsidP="00AB573D">
      <w:pPr>
        <w:spacing w:after="0" w:line="240" w:lineRule="auto"/>
      </w:pPr>
      <w:r>
        <w:continuationSeparator/>
      </w:r>
    </w:p>
  </w:endnote>
  <w:endnote w:type="continuationNotice" w:id="1">
    <w:p w14:paraId="62710044" w14:textId="77777777" w:rsidR="00BC2324" w:rsidRDefault="00BC23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5F10E" w14:textId="77777777" w:rsidR="00B21CE5" w:rsidRDefault="00B21C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BE9D7" w14:textId="2BF6FDDC" w:rsidR="00413F3A" w:rsidRDefault="00413F3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F2DDA">
          <w:rPr>
            <w:noProof/>
          </w:rPr>
          <w:t>3</w:t>
        </w:r>
        <w:r>
          <w:fldChar w:fldCharType="end"/>
        </w:r>
        <w:r>
          <w:t>/</w:t>
        </w:r>
        <w:fldSimple w:instr=" NUMPAGES  \* Arabic  \* MERGEFORMAT ">
          <w:r w:rsidR="006F2DDA">
            <w:rPr>
              <w:noProof/>
            </w:rPr>
            <w:t>3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2E9CC" w14:textId="77777777" w:rsidR="00B21CE5" w:rsidRDefault="00B21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15D5D" w14:textId="77777777" w:rsidR="00BC2324" w:rsidRDefault="00BC2324" w:rsidP="00AB573D">
      <w:pPr>
        <w:spacing w:after="0" w:line="240" w:lineRule="auto"/>
      </w:pPr>
      <w:r>
        <w:separator/>
      </w:r>
    </w:p>
  </w:footnote>
  <w:footnote w:type="continuationSeparator" w:id="0">
    <w:p w14:paraId="40B39EF7" w14:textId="77777777" w:rsidR="00BC2324" w:rsidRDefault="00BC2324" w:rsidP="00AB573D">
      <w:pPr>
        <w:spacing w:after="0" w:line="240" w:lineRule="auto"/>
      </w:pPr>
      <w:r>
        <w:continuationSeparator/>
      </w:r>
    </w:p>
  </w:footnote>
  <w:footnote w:type="continuationNotice" w:id="1">
    <w:p w14:paraId="2A84EEB3" w14:textId="77777777" w:rsidR="00BC2324" w:rsidRDefault="00BC2324">
      <w:pPr>
        <w:spacing w:after="0" w:line="240" w:lineRule="auto"/>
      </w:pPr>
    </w:p>
  </w:footnote>
  <w:footnote w:id="2">
    <w:p w14:paraId="617BD8F7" w14:textId="3608E1CA" w:rsidR="00413F3A" w:rsidRPr="00B21CE5" w:rsidRDefault="00413F3A" w:rsidP="005828DC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Wskazany w poprzedniej ocenie </w:t>
      </w:r>
      <w:r w:rsidRPr="00B21CE5">
        <w:t xml:space="preserve">odpowiedniości przeprowadzonej przez </w:t>
      </w:r>
      <w:r w:rsidR="00540003" w:rsidRPr="00B21CE5">
        <w:t xml:space="preserve">Walne Zgromadzenie </w:t>
      </w:r>
      <w:r w:rsidR="00184277">
        <w:t xml:space="preserve">Akcjonariuszy </w:t>
      </w:r>
      <w:r w:rsidR="00540003" w:rsidRPr="00B21CE5">
        <w:t>BOŚ S</w:t>
      </w:r>
      <w:r w:rsidR="00184277">
        <w:t>.</w:t>
      </w:r>
      <w:r w:rsidR="00540003" w:rsidRPr="00B21CE5">
        <w:t>A</w:t>
      </w:r>
      <w:r w:rsidR="00184277">
        <w:t>.</w:t>
      </w:r>
      <w:r w:rsidRPr="00B21CE5">
        <w:t xml:space="preserve"> bądź też przez </w:t>
      </w:r>
      <w:r w:rsidR="00540003" w:rsidRPr="00B21CE5">
        <w:t>KNF</w:t>
      </w:r>
      <w:r w:rsidRPr="00B21CE5">
        <w:t xml:space="preserve"> w ramach działań nadzorczych sposób uzupełnienia braków w zakresie wykształcenia</w:t>
      </w:r>
      <w:r w:rsidR="006F2DDA" w:rsidRPr="00B21CE5">
        <w:t>,</w:t>
      </w:r>
      <w:r w:rsidRPr="00B21CE5">
        <w:t xml:space="preserve"> np. w drodze dodatkowych szkoleń, kursów, studiów podyplomowych lub in.</w:t>
      </w:r>
    </w:p>
  </w:footnote>
  <w:footnote w:id="3">
    <w:p w14:paraId="2E81D619" w14:textId="32361330" w:rsidR="00413F3A" w:rsidRPr="00B21CE5" w:rsidRDefault="00413F3A" w:rsidP="00D718E3">
      <w:pPr>
        <w:pStyle w:val="Tekstprzypisudolnego"/>
        <w:ind w:left="142" w:hanging="142"/>
      </w:pPr>
      <w:r w:rsidRPr="00B21CE5">
        <w:rPr>
          <w:rStyle w:val="Odwoanieprzypisudolnego"/>
        </w:rPr>
        <w:footnoteRef/>
      </w:r>
      <w:r w:rsidRPr="00B21CE5">
        <w:t xml:space="preserve"> </w:t>
      </w:r>
      <w:r w:rsidR="006129CC" w:rsidRPr="00B21CE5">
        <w:t>N</w:t>
      </w:r>
      <w:r w:rsidR="006F2DDA" w:rsidRPr="00B21CE5">
        <w:t xml:space="preserve">a </w:t>
      </w:r>
      <w:r w:rsidR="006129CC" w:rsidRPr="00B21CE5">
        <w:t>p</w:t>
      </w:r>
      <w:r w:rsidR="006F2DDA" w:rsidRPr="00B21CE5">
        <w:t>rzykład</w:t>
      </w:r>
      <w:r w:rsidR="006129CC" w:rsidRPr="00B21CE5">
        <w:t xml:space="preserve"> p</w:t>
      </w:r>
      <w:r w:rsidRPr="00B21CE5">
        <w:t xml:space="preserve">oprzednia ocena odpowiedniości przeprowadzona przez </w:t>
      </w:r>
      <w:r w:rsidR="00540003" w:rsidRPr="00B21CE5">
        <w:t xml:space="preserve">Walne Zgromadzenie </w:t>
      </w:r>
      <w:r w:rsidR="004E7018">
        <w:t xml:space="preserve">Akcjonariuszy </w:t>
      </w:r>
      <w:r w:rsidR="00540003" w:rsidRPr="00B21CE5">
        <w:t>BOŚ S</w:t>
      </w:r>
      <w:r w:rsidR="00184277">
        <w:t>.</w:t>
      </w:r>
      <w:r w:rsidR="00540003" w:rsidRPr="00B21CE5">
        <w:t>A</w:t>
      </w:r>
      <w:r w:rsidR="00184277">
        <w:t>.</w:t>
      </w:r>
      <w:r w:rsidRPr="00B21CE5">
        <w:t xml:space="preserve">, z której wynika obowiązek spełnienia wymogu. </w:t>
      </w:r>
    </w:p>
  </w:footnote>
  <w:footnote w:id="4">
    <w:p w14:paraId="3E43F6A1" w14:textId="2F6A933F" w:rsidR="00413F3A" w:rsidRPr="00B21CE5" w:rsidRDefault="00413F3A">
      <w:pPr>
        <w:pStyle w:val="Tekstprzypisudolnego"/>
      </w:pPr>
      <w:r w:rsidRPr="00B21CE5">
        <w:rPr>
          <w:rStyle w:val="Odwoanieprzypisudolnego"/>
        </w:rPr>
        <w:footnoteRef/>
      </w:r>
      <w:r w:rsidRPr="00B21CE5">
        <w:t xml:space="preserve"> Data nałożenia obowiązku spełnienia wymogu</w:t>
      </w:r>
      <w:r w:rsidR="006F2DDA" w:rsidRPr="00B21CE5">
        <w:t>.</w:t>
      </w:r>
      <w:r w:rsidRPr="00B21CE5">
        <w:t xml:space="preserve"> </w:t>
      </w:r>
    </w:p>
  </w:footnote>
  <w:footnote w:id="5">
    <w:p w14:paraId="6E6D4D42" w14:textId="033C66DB" w:rsidR="00413F3A" w:rsidRDefault="00413F3A">
      <w:pPr>
        <w:pStyle w:val="Tekstprzypisudolnego"/>
      </w:pPr>
      <w:r w:rsidRPr="00B21CE5">
        <w:rPr>
          <w:rStyle w:val="Odwoanieprzypisudolnego"/>
        </w:rPr>
        <w:footnoteRef/>
      </w:r>
      <w:r w:rsidRPr="00B21CE5">
        <w:t xml:space="preserve"> Data, do której </w:t>
      </w:r>
      <w:r w:rsidR="006F2DDA" w:rsidRPr="00B21CE5">
        <w:t>najpóźniej</w:t>
      </w:r>
      <w:r w:rsidRPr="00B21CE5">
        <w:t xml:space="preserve"> członek </w:t>
      </w:r>
      <w:r w:rsidR="00540003" w:rsidRPr="00B21CE5">
        <w:t>Rady Nadzorczej</w:t>
      </w:r>
      <w:r w:rsidRPr="00B21CE5">
        <w:t xml:space="preserve"> zobowiązany jest dopełnić</w:t>
      </w:r>
      <w:r>
        <w:t xml:space="preserve"> obowiązku realizacji wymogu</w:t>
      </w:r>
      <w:r w:rsidR="006F2DDA">
        <w:t>,</w:t>
      </w:r>
      <w:r w:rsidR="008409FD">
        <w:t xml:space="preserve"> tj. odbyć określone szkolenie, kurs lub zdobyć stosowny certyfikat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389A5" w14:textId="77777777" w:rsidR="00B21CE5" w:rsidRDefault="00B21C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1D7FD" w14:textId="77777777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Hlk32915517"/>
    <w:bookmarkStart w:id="1" w:name="_Hlk32915518"/>
    <w:bookmarkStart w:id="2" w:name="_Hlk32915519"/>
    <w:bookmarkStart w:id="3" w:name="_Hlk32915520"/>
    <w:bookmarkStart w:id="4" w:name="_GoBack"/>
    <w:bookmarkEnd w:id="4"/>
    <w:r w:rsidRPr="00316162">
      <w:rPr>
        <w:color w:val="1F3864" w:themeColor="accent5" w:themeShade="80"/>
        <w:sz w:val="20"/>
        <w:szCs w:val="20"/>
      </w:rPr>
      <w:t xml:space="preserve">Załącznik nr 1 do Formularza (…), </w:t>
    </w:r>
  </w:p>
  <w:p w14:paraId="7B07F06E" w14:textId="3EFB8F03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B21CE5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7A9F9EE6" w14:textId="71D2AAC6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4573B0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0C333337" w14:textId="1A24682F" w:rsidR="00413F3A" w:rsidRPr="00540003" w:rsidRDefault="00316162" w:rsidP="00316162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4573B0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D74A1" w14:textId="77777777" w:rsidR="00B21CE5" w:rsidRDefault="00B21C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020D1E"/>
    <w:multiLevelType w:val="hybridMultilevel"/>
    <w:tmpl w:val="E0409858"/>
    <w:lvl w:ilvl="0" w:tplc="820C8C2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10"/>
  </w:num>
  <w:num w:numId="10">
    <w:abstractNumId w:val="2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F0067"/>
    <w:rsid w:val="000F08A3"/>
    <w:rsid w:val="000F505E"/>
    <w:rsid w:val="000F7239"/>
    <w:rsid w:val="00100213"/>
    <w:rsid w:val="00124FAE"/>
    <w:rsid w:val="00134B12"/>
    <w:rsid w:val="001507C3"/>
    <w:rsid w:val="00151D3B"/>
    <w:rsid w:val="00160CCC"/>
    <w:rsid w:val="0017250C"/>
    <w:rsid w:val="001754FC"/>
    <w:rsid w:val="001802B4"/>
    <w:rsid w:val="00184277"/>
    <w:rsid w:val="00197CB8"/>
    <w:rsid w:val="001A5689"/>
    <w:rsid w:val="001C506F"/>
    <w:rsid w:val="001D70F6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16162"/>
    <w:rsid w:val="00316FF3"/>
    <w:rsid w:val="00347720"/>
    <w:rsid w:val="0037727B"/>
    <w:rsid w:val="00382AAF"/>
    <w:rsid w:val="003C58CB"/>
    <w:rsid w:val="003D23BB"/>
    <w:rsid w:val="00413F3A"/>
    <w:rsid w:val="00425C79"/>
    <w:rsid w:val="004453CD"/>
    <w:rsid w:val="004573B0"/>
    <w:rsid w:val="00493D12"/>
    <w:rsid w:val="004A6F4C"/>
    <w:rsid w:val="004B7918"/>
    <w:rsid w:val="004C31F6"/>
    <w:rsid w:val="004E7018"/>
    <w:rsid w:val="004F34BF"/>
    <w:rsid w:val="004F636E"/>
    <w:rsid w:val="0050239E"/>
    <w:rsid w:val="0051698F"/>
    <w:rsid w:val="0053237B"/>
    <w:rsid w:val="00540003"/>
    <w:rsid w:val="00544099"/>
    <w:rsid w:val="00571962"/>
    <w:rsid w:val="005828DC"/>
    <w:rsid w:val="00586FA9"/>
    <w:rsid w:val="005A297A"/>
    <w:rsid w:val="005F206B"/>
    <w:rsid w:val="006038E2"/>
    <w:rsid w:val="006129CC"/>
    <w:rsid w:val="00617E05"/>
    <w:rsid w:val="00641BD3"/>
    <w:rsid w:val="006C6758"/>
    <w:rsid w:val="006D1A18"/>
    <w:rsid w:val="006D5ECE"/>
    <w:rsid w:val="006F2DDA"/>
    <w:rsid w:val="00704ECC"/>
    <w:rsid w:val="00711879"/>
    <w:rsid w:val="0073790B"/>
    <w:rsid w:val="0075152C"/>
    <w:rsid w:val="007559AC"/>
    <w:rsid w:val="00761983"/>
    <w:rsid w:val="007D31D3"/>
    <w:rsid w:val="007D4020"/>
    <w:rsid w:val="00810CF8"/>
    <w:rsid w:val="008141A0"/>
    <w:rsid w:val="00825DC1"/>
    <w:rsid w:val="00832529"/>
    <w:rsid w:val="008409FD"/>
    <w:rsid w:val="008505BF"/>
    <w:rsid w:val="008828FA"/>
    <w:rsid w:val="00897A66"/>
    <w:rsid w:val="008D4F57"/>
    <w:rsid w:val="008F126F"/>
    <w:rsid w:val="00931CEC"/>
    <w:rsid w:val="00946ADC"/>
    <w:rsid w:val="00980411"/>
    <w:rsid w:val="0098519E"/>
    <w:rsid w:val="009853D5"/>
    <w:rsid w:val="009E2DF7"/>
    <w:rsid w:val="009E3146"/>
    <w:rsid w:val="00A078F0"/>
    <w:rsid w:val="00A10C6C"/>
    <w:rsid w:val="00A666FC"/>
    <w:rsid w:val="00A73383"/>
    <w:rsid w:val="00A96C2B"/>
    <w:rsid w:val="00AA2117"/>
    <w:rsid w:val="00AB573D"/>
    <w:rsid w:val="00AC1018"/>
    <w:rsid w:val="00AD538A"/>
    <w:rsid w:val="00AF456D"/>
    <w:rsid w:val="00AF5E3C"/>
    <w:rsid w:val="00B21CE5"/>
    <w:rsid w:val="00B51204"/>
    <w:rsid w:val="00B56657"/>
    <w:rsid w:val="00BC2324"/>
    <w:rsid w:val="00BC2A16"/>
    <w:rsid w:val="00BD2DCF"/>
    <w:rsid w:val="00C82BDD"/>
    <w:rsid w:val="00C949D7"/>
    <w:rsid w:val="00CE77BB"/>
    <w:rsid w:val="00D060EA"/>
    <w:rsid w:val="00D44204"/>
    <w:rsid w:val="00D4598D"/>
    <w:rsid w:val="00D718E3"/>
    <w:rsid w:val="00D81E8D"/>
    <w:rsid w:val="00D85E38"/>
    <w:rsid w:val="00D93616"/>
    <w:rsid w:val="00D9426D"/>
    <w:rsid w:val="00DD18CE"/>
    <w:rsid w:val="00DF404E"/>
    <w:rsid w:val="00E0194F"/>
    <w:rsid w:val="00E171F3"/>
    <w:rsid w:val="00E51C04"/>
    <w:rsid w:val="00E64A0D"/>
    <w:rsid w:val="00E80C50"/>
    <w:rsid w:val="00EC6337"/>
    <w:rsid w:val="00EF4B79"/>
    <w:rsid w:val="00F12C21"/>
    <w:rsid w:val="00F22E49"/>
    <w:rsid w:val="00F32B6A"/>
    <w:rsid w:val="00F42DB9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057149D0FD34E509AC7DBBA791351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083666-56DF-4C89-9B20-274465E51B26}"/>
      </w:docPartPr>
      <w:docPartBody>
        <w:p w:rsidR="00916D54" w:rsidRDefault="000924E1" w:rsidP="000924E1">
          <w:pPr>
            <w:pStyle w:val="1057149D0FD34E509AC7DBBA7913517A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399CFF4A15934B5FB1AD89BF782286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7FC77-B270-4027-8CF6-4BD5663EFEF9}"/>
      </w:docPartPr>
      <w:docPartBody>
        <w:p w:rsidR="00916D54" w:rsidRDefault="000924E1" w:rsidP="000924E1">
          <w:pPr>
            <w:pStyle w:val="399CFF4A15934B5FB1AD89BF78228679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C7035C500BD44EC9423585AB1AF15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712E6B-BC9E-4B10-9F39-F24EDCA91EE3}"/>
      </w:docPartPr>
      <w:docPartBody>
        <w:p w:rsidR="00916D54" w:rsidRDefault="000924E1" w:rsidP="000924E1">
          <w:pPr>
            <w:pStyle w:val="4C7035C500BD44EC9423585AB1AF159C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C39128FB0BF4CA2BD6B996203DB00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F59F4-F2B4-4CB5-BC92-21D259164430}"/>
      </w:docPartPr>
      <w:docPartBody>
        <w:p w:rsidR="00D16BAD" w:rsidRDefault="0024033F">
          <w:pPr>
            <w:pStyle w:val="4C39128FB0BF4CA2BD6B996203DB0021"/>
          </w:pPr>
          <w:r w:rsidRPr="00EE2D01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24033F"/>
    <w:rsid w:val="008413F1"/>
    <w:rsid w:val="00916D54"/>
    <w:rsid w:val="00D16BAD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  <w:style w:type="paragraph" w:customStyle="1" w:styleId="4C39128FB0BF4CA2BD6B996203DB0021">
    <w:name w:val="4C39128FB0BF4CA2BD6B996203DB00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F98304-A2C4-4C64-B486-188FB4B6A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4C11D-70CA-4039-921A-58AE17122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3</Pages>
  <Words>358</Words>
  <Characters>2151</Characters>
  <DocSecurity>0</DocSecurity>
  <TotalTime>2</TotalTime>
  <Application>Microsoft Office Word</Application>
  <Company>Microsoft</Company>
  <Lines>17</Lines>
  <Paragraphs>5</Paragraphs>
  <AppVersion>16.0000</AppVersion>
  <ScaleCrop>false</ScaleCrop>
  <LinksUpToDate>false</LinksUpToDate>
  <CharactersWithSpaces>2504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2020-02-03T16:51:00Z</cp:lastPrinted>
  <dc:creator>Grajek Marek</dc:creator>
  <cp:lastModifiedBy>Walas Paulina</cp:lastModifiedBy>
  <cp:revision>4</cp:revision>
  <dcterms:created xsi:type="dcterms:W3CDTF">2020-03-31T19:49:00.0000000Z</dcterms:created>
  <dcterms:modified xsi:type="dcterms:W3CDTF">2020-06-30T13:04:00.0000000Z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b948bfce-bbb4-4858-a636-bbd0347be14f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2020-02-03T16:51:54.0577658Z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