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10"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art. 106d Prawa bankowego w związku z 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lastRenderedPageBreak/>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1914E4A3"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 xml:space="preserve">Wskutek automatycznie podjętej decyzji Bank  może odmówić przyznania kredytu.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4C9F8EC8" w14:textId="40C58DF6" w:rsidR="00EF4C61" w:rsidRPr="00274170" w:rsidRDefault="00EF4C61" w:rsidP="00274170">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r w:rsidR="00A82B43" w:rsidRPr="00274170">
        <w:rPr>
          <w:sz w:val="16"/>
          <w:szCs w:val="16"/>
        </w:rPr>
        <w:t xml:space="preserve"> </w:t>
      </w:r>
      <w:r w:rsidR="00A82B43" w:rsidRPr="00274170">
        <w:rPr>
          <w:rFonts w:ascii="Arial" w:hAnsi="Arial" w:cs="Arial"/>
          <w:sz w:val="16"/>
          <w:szCs w:val="16"/>
        </w:rPr>
        <w:t>oraz art. 105a ust. 1a Ustawy z dnia 29 sierpnia 1997 r. – Prawo bankowe w związku z art. 22 ust. 2 pkt b) RODO – w odniesieniu do profilowania danych</w:t>
      </w:r>
      <w:r w:rsidRPr="00274170">
        <w:rPr>
          <w:rFonts w:ascii="Arial" w:hAnsi="Arial" w:cs="Arial"/>
          <w:sz w:val="16"/>
          <w:szCs w:val="16"/>
        </w:rPr>
        <w:t>)</w:t>
      </w:r>
      <w:r w:rsidR="00322BAF" w:rsidRPr="00274170">
        <w:rPr>
          <w:rFonts w:ascii="Arial" w:hAnsi="Arial" w:cs="Arial"/>
          <w:sz w:val="16"/>
          <w:szCs w:val="16"/>
        </w:rPr>
        <w:t>,</w:t>
      </w:r>
    </w:p>
    <w:p w14:paraId="5EEC126B" w14:textId="77777777" w:rsidR="000C1254" w:rsidRPr="000C1254" w:rsidRDefault="000C1254" w:rsidP="000C1254">
      <w:pPr>
        <w:tabs>
          <w:tab w:val="left" w:pos="426"/>
        </w:tabs>
        <w:spacing w:line="288" w:lineRule="auto"/>
        <w:jc w:val="both"/>
        <w:rPr>
          <w:rFonts w:ascii="Arial" w:hAnsi="Arial" w:cs="Arial"/>
          <w:sz w:val="16"/>
          <w:szCs w:val="16"/>
        </w:rPr>
      </w:pPr>
    </w:p>
    <w:p w14:paraId="5E8EC31C" w14:textId="03517DD3" w:rsidR="00220593" w:rsidRPr="00274170" w:rsidRDefault="007506D7" w:rsidP="00220593">
      <w:pPr>
        <w:pStyle w:val="Akapitzlist"/>
        <w:spacing w:after="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DEC1EA7" w14:textId="25DFEE2D" w:rsidR="007506D7" w:rsidRPr="009C707B" w:rsidRDefault="007506D7" w:rsidP="000C1254">
      <w:pPr>
        <w:spacing w:after="200" w:line="276" w:lineRule="auto"/>
        <w:ind w:left="360" w:right="22"/>
        <w:jc w:val="both"/>
        <w:rPr>
          <w:rFonts w:ascii="Arial" w:hAnsi="Arial" w:cs="Arial"/>
          <w:sz w:val="16"/>
          <w:szCs w:val="16"/>
        </w:rPr>
      </w:pPr>
    </w:p>
    <w:p w14:paraId="74A400E9" w14:textId="77777777" w:rsidR="005161B2"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274170"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274170">
        <w:rPr>
          <w:rFonts w:ascii="Arial" w:hAnsi="Arial" w:cs="Arial"/>
          <w:sz w:val="16"/>
          <w:szCs w:val="16"/>
        </w:rPr>
        <w:t>u</w:t>
      </w:r>
      <w:r w:rsidRPr="00274170">
        <w:rPr>
          <w:rFonts w:ascii="Arial" w:hAnsi="Arial" w:cs="Arial"/>
          <w:sz w:val="16"/>
          <w:szCs w:val="16"/>
        </w:rPr>
        <w:t xml:space="preserve">mowy lub na podstawie wyrażonej przez Panią/Pana zgody.  </w:t>
      </w:r>
    </w:p>
    <w:p w14:paraId="0E04510A" w14:textId="77777777" w:rsidR="00865B1E" w:rsidRPr="00274170" w:rsidRDefault="00865B1E" w:rsidP="00274170">
      <w:pPr>
        <w:pStyle w:val="Akapitzlist"/>
        <w:spacing w:line="288" w:lineRule="auto"/>
        <w:ind w:left="774"/>
        <w:jc w:val="both"/>
        <w:rPr>
          <w:rFonts w:ascii="Arial" w:hAnsi="Arial" w:cs="Arial"/>
          <w:sz w:val="16"/>
          <w:szCs w:val="16"/>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A6A2" w14:textId="77777777" w:rsidR="00EF096B" w:rsidRDefault="00EF096B" w:rsidP="00F12CE1">
      <w:r>
        <w:separator/>
      </w:r>
    </w:p>
  </w:endnote>
  <w:endnote w:type="continuationSeparator" w:id="0">
    <w:p w14:paraId="1DD25A72" w14:textId="77777777" w:rsidR="00EF096B" w:rsidRDefault="00EF096B"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6D56" w14:textId="77777777" w:rsidR="001A3DE1" w:rsidRDefault="001A3D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D893" w14:textId="6243E8BA" w:rsidR="0058007F" w:rsidRDefault="005800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2FFC" w14:textId="77777777" w:rsidR="001A3DE1" w:rsidRDefault="001A3D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13187" w14:textId="77777777" w:rsidR="00EF096B" w:rsidRDefault="00EF096B" w:rsidP="00F12CE1">
      <w:r>
        <w:separator/>
      </w:r>
    </w:p>
  </w:footnote>
  <w:footnote w:type="continuationSeparator" w:id="0">
    <w:p w14:paraId="16EA2D70" w14:textId="77777777" w:rsidR="00EF096B" w:rsidRDefault="00EF096B"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FFBF" w14:textId="77777777" w:rsidR="001A3DE1" w:rsidRDefault="001A3D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48DD" w14:textId="7F54C924" w:rsidR="00780E99" w:rsidRDefault="006B1B4B">
    <w:pPr>
      <w:pStyle w:val="Nagwek"/>
    </w:pPr>
    <w:r>
      <w:rPr>
        <w:noProof/>
      </w:rPr>
      <w:drawing>
        <wp:inline distT="0" distB="0" distL="0" distR="0" wp14:anchorId="1DB79B43" wp14:editId="33A2D5E4">
          <wp:extent cx="5760720" cy="522605"/>
          <wp:effectExtent l="0" t="0" r="0" b="0"/>
          <wp:docPr id="1292640783" name="Obraz 1" descr="Obraz przedstawia logotypy:&#10;1. Fundusze Europejskie dla Mazowsza&#10;2. Rzeczpospolita Polska&#10;3. Dofinansowane przez Unię Europejską&#10;4. Mazowsze serce Polski"/>
          <wp:cNvGraphicFramePr/>
          <a:graphic xmlns:a="http://schemas.openxmlformats.org/drawingml/2006/main">
            <a:graphicData uri="http://schemas.openxmlformats.org/drawingml/2006/picture">
              <pic:pic xmlns:pic="http://schemas.openxmlformats.org/drawingml/2006/picture">
                <pic:nvPicPr>
                  <pic:cNvPr id="1292640783" name="Obraz 1292640783" descr="Obraz przedstawia logotypy:&#10;1. Fundusze Europejskie dla Mazowsza&#10;2. Rzeczpospolita Polska&#10;3. Dofinansowane przez Unię Europejską&#10;4. Mazowsze serce Polski"/>
                  <pic:cNvPicPr/>
                </pic:nvPicPr>
                <pic:blipFill>
                  <a:blip r:embed="rId1"/>
                  <a:stretch>
                    <a:fillRect/>
                  </a:stretch>
                </pic:blipFill>
                <pic:spPr>
                  <a:xfrm>
                    <a:off x="0" y="0"/>
                    <a:ext cx="5760720" cy="522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7698" w14:textId="77777777" w:rsidR="001A3DE1" w:rsidRDefault="001A3D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2490"/>
    <w:rsid w:val="00015995"/>
    <w:rsid w:val="00016600"/>
    <w:rsid w:val="00033A71"/>
    <w:rsid w:val="00046A2C"/>
    <w:rsid w:val="00051876"/>
    <w:rsid w:val="00073411"/>
    <w:rsid w:val="00076D9E"/>
    <w:rsid w:val="00077396"/>
    <w:rsid w:val="00090766"/>
    <w:rsid w:val="000C1254"/>
    <w:rsid w:val="000C5E40"/>
    <w:rsid w:val="0011348B"/>
    <w:rsid w:val="00144E62"/>
    <w:rsid w:val="001461F8"/>
    <w:rsid w:val="00157C6E"/>
    <w:rsid w:val="00184127"/>
    <w:rsid w:val="00193B8F"/>
    <w:rsid w:val="001A3DE1"/>
    <w:rsid w:val="001A6AD9"/>
    <w:rsid w:val="001B026D"/>
    <w:rsid w:val="001B1555"/>
    <w:rsid w:val="00220593"/>
    <w:rsid w:val="00245C97"/>
    <w:rsid w:val="002622B1"/>
    <w:rsid w:val="0026454F"/>
    <w:rsid w:val="002679EF"/>
    <w:rsid w:val="00274170"/>
    <w:rsid w:val="00291F62"/>
    <w:rsid w:val="0029528B"/>
    <w:rsid w:val="002A3B8E"/>
    <w:rsid w:val="002A51BB"/>
    <w:rsid w:val="002B1A2E"/>
    <w:rsid w:val="002E10D2"/>
    <w:rsid w:val="002E3C10"/>
    <w:rsid w:val="00322BAF"/>
    <w:rsid w:val="003259A1"/>
    <w:rsid w:val="00326AFD"/>
    <w:rsid w:val="00327217"/>
    <w:rsid w:val="00357C4D"/>
    <w:rsid w:val="003617DA"/>
    <w:rsid w:val="003851B9"/>
    <w:rsid w:val="003852C7"/>
    <w:rsid w:val="003A5485"/>
    <w:rsid w:val="003B0991"/>
    <w:rsid w:val="003C6ECE"/>
    <w:rsid w:val="003D7716"/>
    <w:rsid w:val="003E1D2B"/>
    <w:rsid w:val="00444A14"/>
    <w:rsid w:val="00454CA0"/>
    <w:rsid w:val="00463D0A"/>
    <w:rsid w:val="00464375"/>
    <w:rsid w:val="004922CE"/>
    <w:rsid w:val="004A7AAB"/>
    <w:rsid w:val="004B7404"/>
    <w:rsid w:val="004C2AB3"/>
    <w:rsid w:val="004D02C0"/>
    <w:rsid w:val="004F423C"/>
    <w:rsid w:val="00504F4D"/>
    <w:rsid w:val="00516087"/>
    <w:rsid w:val="005161B2"/>
    <w:rsid w:val="005252C9"/>
    <w:rsid w:val="005413FF"/>
    <w:rsid w:val="005439C3"/>
    <w:rsid w:val="005617BC"/>
    <w:rsid w:val="0058007F"/>
    <w:rsid w:val="00592A30"/>
    <w:rsid w:val="005A0D78"/>
    <w:rsid w:val="005B4697"/>
    <w:rsid w:val="005C392A"/>
    <w:rsid w:val="005C775C"/>
    <w:rsid w:val="005D3438"/>
    <w:rsid w:val="00603E4A"/>
    <w:rsid w:val="006064AC"/>
    <w:rsid w:val="00625164"/>
    <w:rsid w:val="00646675"/>
    <w:rsid w:val="0066187C"/>
    <w:rsid w:val="00661991"/>
    <w:rsid w:val="006B1B4B"/>
    <w:rsid w:val="006C0B68"/>
    <w:rsid w:val="006C71DF"/>
    <w:rsid w:val="006D4F7B"/>
    <w:rsid w:val="006E4326"/>
    <w:rsid w:val="00710E1E"/>
    <w:rsid w:val="00712BFF"/>
    <w:rsid w:val="00713C57"/>
    <w:rsid w:val="007319FA"/>
    <w:rsid w:val="00735420"/>
    <w:rsid w:val="007506D7"/>
    <w:rsid w:val="0075607F"/>
    <w:rsid w:val="0077496E"/>
    <w:rsid w:val="00780E99"/>
    <w:rsid w:val="007903CC"/>
    <w:rsid w:val="007B47C8"/>
    <w:rsid w:val="007E1AFA"/>
    <w:rsid w:val="007E6ADB"/>
    <w:rsid w:val="007F4073"/>
    <w:rsid w:val="0080645B"/>
    <w:rsid w:val="008134A0"/>
    <w:rsid w:val="00816A35"/>
    <w:rsid w:val="00837065"/>
    <w:rsid w:val="008575F4"/>
    <w:rsid w:val="008632C0"/>
    <w:rsid w:val="00865B1E"/>
    <w:rsid w:val="00882354"/>
    <w:rsid w:val="008C20D2"/>
    <w:rsid w:val="008D16A7"/>
    <w:rsid w:val="008D6502"/>
    <w:rsid w:val="00903430"/>
    <w:rsid w:val="009223D2"/>
    <w:rsid w:val="009524E3"/>
    <w:rsid w:val="009B6A78"/>
    <w:rsid w:val="009B769C"/>
    <w:rsid w:val="009B7D6B"/>
    <w:rsid w:val="009C707B"/>
    <w:rsid w:val="009E174B"/>
    <w:rsid w:val="009E235C"/>
    <w:rsid w:val="009E5221"/>
    <w:rsid w:val="00A00CC4"/>
    <w:rsid w:val="00A15FC5"/>
    <w:rsid w:val="00A4070B"/>
    <w:rsid w:val="00A43285"/>
    <w:rsid w:val="00A5448A"/>
    <w:rsid w:val="00A6369F"/>
    <w:rsid w:val="00A670F2"/>
    <w:rsid w:val="00A82B43"/>
    <w:rsid w:val="00AD714F"/>
    <w:rsid w:val="00AE004C"/>
    <w:rsid w:val="00B13924"/>
    <w:rsid w:val="00B556C1"/>
    <w:rsid w:val="00B70492"/>
    <w:rsid w:val="00B7189C"/>
    <w:rsid w:val="00B74D69"/>
    <w:rsid w:val="00B74E81"/>
    <w:rsid w:val="00B918D2"/>
    <w:rsid w:val="00BA4B3D"/>
    <w:rsid w:val="00BB7944"/>
    <w:rsid w:val="00BC082A"/>
    <w:rsid w:val="00BD3794"/>
    <w:rsid w:val="00BF6F4D"/>
    <w:rsid w:val="00BF743A"/>
    <w:rsid w:val="00C02747"/>
    <w:rsid w:val="00C256A2"/>
    <w:rsid w:val="00C40FC2"/>
    <w:rsid w:val="00C419EB"/>
    <w:rsid w:val="00C57FEE"/>
    <w:rsid w:val="00C63F4F"/>
    <w:rsid w:val="00C7785E"/>
    <w:rsid w:val="00C90893"/>
    <w:rsid w:val="00C91A2C"/>
    <w:rsid w:val="00CB5CBC"/>
    <w:rsid w:val="00CD7C7B"/>
    <w:rsid w:val="00D03C97"/>
    <w:rsid w:val="00D80BCF"/>
    <w:rsid w:val="00DA5E8A"/>
    <w:rsid w:val="00DC281B"/>
    <w:rsid w:val="00DE0AE4"/>
    <w:rsid w:val="00DE2658"/>
    <w:rsid w:val="00DE2A14"/>
    <w:rsid w:val="00E1109F"/>
    <w:rsid w:val="00E1699D"/>
    <w:rsid w:val="00E216CF"/>
    <w:rsid w:val="00E355BD"/>
    <w:rsid w:val="00E36111"/>
    <w:rsid w:val="00E73BFC"/>
    <w:rsid w:val="00EC0996"/>
    <w:rsid w:val="00ED39C6"/>
    <w:rsid w:val="00EF096B"/>
    <w:rsid w:val="00EF1957"/>
    <w:rsid w:val="00EF4C61"/>
    <w:rsid w:val="00EF7861"/>
    <w:rsid w:val="00F009AA"/>
    <w:rsid w:val="00F01BF3"/>
    <w:rsid w:val="00F12CE1"/>
    <w:rsid w:val="00F42D59"/>
    <w:rsid w:val="00F525FD"/>
    <w:rsid w:val="00F87109"/>
    <w:rsid w:val="00FA1A56"/>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0ED5A7-D997-4909-8134-797E68DFFEA7}">
  <ds:schemaRefs>
    <ds:schemaRef ds:uri="http://schemas.microsoft.com/sharepoint/v3/contenttype/forms"/>
  </ds:schemaRefs>
</ds:datastoreItem>
</file>

<file path=customXml/itemProps2.xml><?xml version="1.0" encoding="utf-8"?>
<ds:datastoreItem xmlns:ds="http://schemas.openxmlformats.org/officeDocument/2006/customXml" ds:itemID="{99615B5C-EDC2-454E-896B-891E63FB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B6CE02-570C-429D-9EE6-AF2ACD6ABA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2156</Words>
  <Characters>12938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14</cp:revision>
  <cp:lastPrinted>2022-11-29T10:34:00Z</cp:lastPrinted>
  <dcterms:created xsi:type="dcterms:W3CDTF">2024-10-28T13:56:00Z</dcterms:created>
  <dcterms:modified xsi:type="dcterms:W3CDTF">2025-06-02T12:03:00Z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8935033d-f0de-4101-8e6d-04bb28726662_Enabled">
    <vt:lpwstr>true</vt:lpwstr>
  </property>
  <property fmtid="{D5CDD505-2E9C-101B-9397-08002B2CF9AE}" pid="4" name="MSIP_Label_8935033d-f0de-4101-8e6d-04bb28726662_SetDate">
    <vt:lpwstr>2025-03-12T15:17:43Z</vt:lpwstr>
  </property>
  <property fmtid="{D5CDD505-2E9C-101B-9397-08002B2CF9AE}" pid="5" name="MSIP_Label_8935033d-f0de-4101-8e6d-04bb28726662_Method">
    <vt:lpwstr>Privileged</vt:lpwstr>
  </property>
  <property fmtid="{D5CDD505-2E9C-101B-9397-08002B2CF9AE}" pid="6" name="MSIP_Label_8935033d-f0de-4101-8e6d-04bb28726662_Name">
    <vt:lpwstr>8935033d-f0de-4101-8e6d-04bb28726662</vt:lpwstr>
  </property>
  <property fmtid="{D5CDD505-2E9C-101B-9397-08002B2CF9AE}" pid="7" name="MSIP_Label_8935033d-f0de-4101-8e6d-04bb28726662_SiteId">
    <vt:lpwstr>f496e8ac-cda8-4c70-b009-f8e1cc805d20</vt:lpwstr>
  </property>
  <property fmtid="{D5CDD505-2E9C-101B-9397-08002B2CF9AE}" pid="8" name="MSIP_Label_8935033d-f0de-4101-8e6d-04bb28726662_ActionId">
    <vt:lpwstr>cbeae87d-739b-4560-9253-a906e5d3f4f0</vt:lpwstr>
  </property>
  <property fmtid="{D5CDD505-2E9C-101B-9397-08002B2CF9AE}" pid="9" name="MSIP_Label_8935033d-f0de-4101-8e6d-04bb28726662_ContentBits">
    <vt:lpwstr>2</vt:lpwstr>
  </property>
</Properties>
</file>