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DCDB" w14:textId="77777777" w:rsidR="00226246" w:rsidRPr="00490923" w:rsidRDefault="00226246" w:rsidP="00A244ED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pl-PL"/>
        </w:rPr>
      </w:pPr>
      <w:r w:rsidRPr="00490923">
        <w:rPr>
          <w:rFonts w:eastAsia="Times New Roman" w:cstheme="minorHAnsi"/>
          <w:b/>
          <w:sz w:val="26"/>
          <w:szCs w:val="26"/>
          <w:lang w:eastAsia="pl-PL"/>
        </w:rPr>
        <w:t>INSTRUKCJA WYKONYWANIA PRAWA GŁOSU PRZEZ PEŁNOMOCNIKA</w:t>
      </w:r>
    </w:p>
    <w:p w14:paraId="5C137DD8" w14:textId="77777777" w:rsidR="00226246" w:rsidRPr="00490923" w:rsidRDefault="00226246" w:rsidP="00A244ED">
      <w:pPr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pl-PL"/>
        </w:rPr>
      </w:pPr>
    </w:p>
    <w:p w14:paraId="72CFC1D3" w14:textId="77777777" w:rsidR="00226246" w:rsidRPr="00490923" w:rsidRDefault="00226246" w:rsidP="00A244E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E9B725C" w14:textId="2DB01F16" w:rsidR="00D30A6F" w:rsidRPr="00490923" w:rsidRDefault="00226246" w:rsidP="00A244E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923">
        <w:rPr>
          <w:rFonts w:eastAsia="Times New Roman" w:cstheme="minorHAnsi"/>
          <w:b/>
          <w:sz w:val="24"/>
          <w:szCs w:val="24"/>
          <w:lang w:eastAsia="pl-PL"/>
        </w:rPr>
        <w:t xml:space="preserve">Dotyczy </w:t>
      </w:r>
      <w:r w:rsidR="00EB1C38" w:rsidRPr="00490923">
        <w:rPr>
          <w:rFonts w:eastAsia="Times New Roman" w:cstheme="minorHAnsi"/>
          <w:b/>
          <w:sz w:val="24"/>
          <w:szCs w:val="24"/>
          <w:lang w:eastAsia="pl-PL"/>
        </w:rPr>
        <w:t>Z</w:t>
      </w:r>
      <w:r w:rsidRPr="00490923">
        <w:rPr>
          <w:rFonts w:eastAsia="Times New Roman" w:cstheme="minorHAnsi"/>
          <w:b/>
          <w:sz w:val="24"/>
          <w:szCs w:val="24"/>
          <w:lang w:eastAsia="pl-PL"/>
        </w:rPr>
        <w:t xml:space="preserve">wyczajnego Walnego Zgromadzenia </w:t>
      </w:r>
    </w:p>
    <w:p w14:paraId="1D420B74" w14:textId="6559E1EA" w:rsidR="00226246" w:rsidRPr="00490923" w:rsidRDefault="00226246" w:rsidP="00A244E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923">
        <w:rPr>
          <w:rFonts w:eastAsia="Times New Roman" w:cstheme="minorHAnsi"/>
          <w:b/>
          <w:sz w:val="24"/>
          <w:szCs w:val="24"/>
          <w:lang w:eastAsia="pl-PL"/>
        </w:rPr>
        <w:t>B</w:t>
      </w:r>
      <w:r w:rsidR="00D73135" w:rsidRPr="00490923">
        <w:rPr>
          <w:rFonts w:eastAsia="Times New Roman" w:cstheme="minorHAnsi"/>
          <w:b/>
          <w:sz w:val="24"/>
          <w:szCs w:val="24"/>
          <w:lang w:eastAsia="pl-PL"/>
        </w:rPr>
        <w:t xml:space="preserve">anku Ochrony </w:t>
      </w:r>
      <w:r w:rsidRPr="00490923">
        <w:rPr>
          <w:rFonts w:eastAsia="Times New Roman" w:cstheme="minorHAnsi"/>
          <w:b/>
          <w:sz w:val="24"/>
          <w:szCs w:val="24"/>
          <w:lang w:eastAsia="pl-PL"/>
        </w:rPr>
        <w:t>Ś</w:t>
      </w:r>
      <w:r w:rsidR="00D73135" w:rsidRPr="00490923">
        <w:rPr>
          <w:rFonts w:eastAsia="Times New Roman" w:cstheme="minorHAnsi"/>
          <w:b/>
          <w:sz w:val="24"/>
          <w:szCs w:val="24"/>
          <w:lang w:eastAsia="pl-PL"/>
        </w:rPr>
        <w:t>rodowiska</w:t>
      </w:r>
      <w:r w:rsidRPr="00490923">
        <w:rPr>
          <w:rFonts w:eastAsia="Times New Roman" w:cstheme="minorHAnsi"/>
          <w:b/>
          <w:sz w:val="24"/>
          <w:szCs w:val="24"/>
          <w:lang w:eastAsia="pl-PL"/>
        </w:rPr>
        <w:t xml:space="preserve"> S.A. </w:t>
      </w:r>
      <w:r w:rsidRPr="00490923">
        <w:rPr>
          <w:rFonts w:eastAsia="Times New Roman" w:cstheme="minorHAnsi"/>
          <w:b/>
          <w:sz w:val="24"/>
          <w:szCs w:val="24"/>
          <w:lang w:eastAsia="pl-PL"/>
        </w:rPr>
        <w:br/>
        <w:t xml:space="preserve">zwołanego na dzień </w:t>
      </w:r>
      <w:bookmarkStart w:id="0" w:name="_Hlk523901040"/>
      <w:r w:rsidR="00EB1C38" w:rsidRPr="00490923">
        <w:rPr>
          <w:rFonts w:eastAsia="Times New Roman" w:cstheme="minorHAnsi"/>
          <w:b/>
          <w:sz w:val="24"/>
          <w:szCs w:val="24"/>
          <w:lang w:eastAsia="pl-PL"/>
        </w:rPr>
        <w:t>23</w:t>
      </w:r>
      <w:r w:rsidRPr="0049092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B1C38" w:rsidRPr="00490923">
        <w:rPr>
          <w:rFonts w:eastAsia="Times New Roman" w:cstheme="minorHAnsi"/>
          <w:b/>
          <w:sz w:val="24"/>
          <w:szCs w:val="24"/>
          <w:lang w:eastAsia="pl-PL"/>
        </w:rPr>
        <w:t>czerwca</w:t>
      </w:r>
      <w:r w:rsidRPr="0049092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bookmarkEnd w:id="0"/>
      <w:r w:rsidRPr="00490923">
        <w:rPr>
          <w:rFonts w:eastAsia="Times New Roman" w:cstheme="minorHAnsi"/>
          <w:b/>
          <w:sz w:val="24"/>
          <w:szCs w:val="24"/>
          <w:lang w:eastAsia="pl-PL"/>
        </w:rPr>
        <w:t>202</w:t>
      </w:r>
      <w:r w:rsidR="00596819" w:rsidRPr="00490923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490923">
        <w:rPr>
          <w:rFonts w:eastAsia="Times New Roman" w:cstheme="minorHAnsi"/>
          <w:b/>
          <w:sz w:val="24"/>
          <w:szCs w:val="24"/>
          <w:lang w:eastAsia="pl-PL"/>
        </w:rPr>
        <w:t xml:space="preserve"> r., godz. 10:00 </w:t>
      </w:r>
      <w:r w:rsidRPr="00490923">
        <w:rPr>
          <w:rFonts w:eastAsia="Times New Roman" w:cstheme="minorHAnsi"/>
          <w:b/>
          <w:sz w:val="24"/>
          <w:szCs w:val="24"/>
          <w:lang w:eastAsia="pl-PL"/>
        </w:rPr>
        <w:br/>
        <w:t>w Warszawie ul. Żelazna nr 32</w:t>
      </w:r>
    </w:p>
    <w:p w14:paraId="09BE1226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sz w:val="6"/>
          <w:szCs w:val="6"/>
          <w:lang w:eastAsia="pl-PL"/>
        </w:rPr>
      </w:pPr>
    </w:p>
    <w:p w14:paraId="5BCAE756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sz w:val="6"/>
          <w:szCs w:val="6"/>
          <w:lang w:eastAsia="pl-PL"/>
        </w:rPr>
      </w:pPr>
    </w:p>
    <w:p w14:paraId="1219BC8A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0062BC00" w14:textId="77777777" w:rsidR="00226246" w:rsidRPr="00490923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AE735E" w14:textId="77777777" w:rsidR="00226246" w:rsidRPr="00490923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0923">
        <w:rPr>
          <w:rFonts w:eastAsia="Times New Roman" w:cstheme="minorHAnsi"/>
          <w:sz w:val="24"/>
          <w:szCs w:val="24"/>
          <w:lang w:eastAsia="pl-PL"/>
        </w:rPr>
        <w:t>Wykonanie prawa głosu przez Pełnomocnika jest realizowane przez wstawienie znaku „X” w odpowiedniej rubryce w tabeli „Głosowanie”. W sytuacji, gdy Akcjonariusz upoważni Pełnomocnika do głosowania odmiennie z części posiadanych przez niego akcji - w tabeli „Głosowanie” pod odpowiednią uchwałą, Akcjonariusz powinien wskazać liczby akcji, z których Pełnomocnik ma głosować: „Za”, „Przeciw”, „Wstrzymać się od głosu” lub zagłosować „Według uznania Pełnomocnika”. W przypadku braku wskazania liczby akcji uznaje się, że Pełnomocnik uprawniony jest do głosowania we wskazany sposób z wszystkich akcji posiadanych przez Akcjonariusza.</w:t>
      </w:r>
    </w:p>
    <w:p w14:paraId="508CB4F7" w14:textId="77777777" w:rsidR="00226246" w:rsidRPr="00490923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DBED778" w14:textId="77777777" w:rsidR="00226246" w:rsidRPr="00490923" w:rsidRDefault="00226246" w:rsidP="00A24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2D5D0111" w14:textId="216805C8" w:rsidR="00226246" w:rsidRPr="00490923" w:rsidRDefault="00226246" w:rsidP="00A244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0923">
        <w:rPr>
          <w:rFonts w:eastAsia="Times New Roman" w:cstheme="minorHAnsi"/>
          <w:b/>
          <w:bCs/>
          <w:sz w:val="24"/>
          <w:szCs w:val="24"/>
          <w:lang w:eastAsia="pl-PL"/>
        </w:rPr>
        <w:t>FORMULARZ POZWALAJ</w:t>
      </w:r>
      <w:r w:rsidRPr="00490923">
        <w:rPr>
          <w:rFonts w:eastAsia="Times New Roman" w:cstheme="minorHAnsi"/>
          <w:sz w:val="24"/>
          <w:szCs w:val="24"/>
          <w:lang w:eastAsia="pl-PL"/>
        </w:rPr>
        <w:t>A</w:t>
      </w:r>
      <w:r w:rsidRPr="004909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CY NA WYKONYWANIE PRAWA GŁOSU </w:t>
      </w:r>
      <w:r w:rsidRPr="00490923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PRZEZ PEŁNOMOCNIKA NA </w:t>
      </w:r>
      <w:r w:rsidR="007D523B" w:rsidRPr="00490923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Pr="00490923">
        <w:rPr>
          <w:rFonts w:eastAsia="Times New Roman" w:cstheme="minorHAnsi"/>
          <w:b/>
          <w:bCs/>
          <w:sz w:val="24"/>
          <w:szCs w:val="24"/>
          <w:lang w:eastAsia="pl-PL"/>
        </w:rPr>
        <w:t>WYCZAJNYM WALNYM ZGROMADZENIU BANKU OCHRONY ŚRODOWISKA S.A. (</w:t>
      </w:r>
      <w:r w:rsidR="00490923" w:rsidRPr="00490923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Pr="00490923">
        <w:rPr>
          <w:rFonts w:eastAsia="Times New Roman" w:cstheme="minorHAnsi"/>
          <w:b/>
          <w:bCs/>
          <w:sz w:val="24"/>
          <w:szCs w:val="24"/>
          <w:lang w:eastAsia="pl-PL"/>
        </w:rPr>
        <w:t>WZ BOŚ S.A.)</w:t>
      </w:r>
      <w:r w:rsidRPr="00490923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ZWOŁANYM NA DZIEŃ </w:t>
      </w:r>
      <w:r w:rsidR="00490923" w:rsidRPr="00490923">
        <w:rPr>
          <w:rFonts w:eastAsia="Times New Roman" w:cstheme="minorHAnsi"/>
          <w:b/>
          <w:bCs/>
          <w:sz w:val="24"/>
          <w:szCs w:val="24"/>
          <w:lang w:eastAsia="pl-PL"/>
        </w:rPr>
        <w:t>23</w:t>
      </w:r>
      <w:r w:rsidRPr="004909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90923" w:rsidRPr="00490923">
        <w:rPr>
          <w:rFonts w:eastAsia="Times New Roman" w:cstheme="minorHAnsi"/>
          <w:b/>
          <w:bCs/>
          <w:sz w:val="24"/>
          <w:szCs w:val="24"/>
          <w:lang w:eastAsia="pl-PL"/>
        </w:rPr>
        <w:t>CZERWCA</w:t>
      </w:r>
      <w:r w:rsidRPr="004909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</w:t>
      </w:r>
      <w:r w:rsidR="00596819" w:rsidRPr="00490923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49092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</w:t>
      </w:r>
      <w:r w:rsidR="00A244ED" w:rsidRPr="00490923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3FEC749" w14:textId="77777777" w:rsidR="00226246" w:rsidRPr="00490923" w:rsidRDefault="00226246" w:rsidP="00A244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ACC063C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0923">
        <w:rPr>
          <w:rFonts w:eastAsia="Times New Roman" w:cstheme="minorHAnsi"/>
          <w:sz w:val="24"/>
          <w:szCs w:val="24"/>
          <w:lang w:eastAsia="pl-PL"/>
        </w:rPr>
        <w:t>Niniejszy formularz nie zastępuje dokumentu pełnomocnictwa udzielonego przez Akcjonariusza, korzystanie z niego nie jest obowiązkowe.</w:t>
      </w:r>
    </w:p>
    <w:p w14:paraId="00181500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6EA5560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0923">
        <w:rPr>
          <w:rFonts w:eastAsia="Times New Roman" w:cstheme="minorHAnsi"/>
          <w:b/>
          <w:sz w:val="24"/>
          <w:szCs w:val="24"/>
          <w:lang w:eastAsia="pl-PL"/>
        </w:rPr>
        <w:t>Akcjonariusz:</w:t>
      </w:r>
    </w:p>
    <w:p w14:paraId="56DA1C71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881F6FE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092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CED1CE0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>/imię i nazwisko lub nazwa(firma)</w:t>
      </w:r>
    </w:p>
    <w:p w14:paraId="2F79BCD4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C4DE9CE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40F670C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 xml:space="preserve">/adres zamieszkania lub siedziba </w:t>
      </w:r>
    </w:p>
    <w:p w14:paraId="5DF0D75A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B828709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9836153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>/numer PESEL lub KRS</w:t>
      </w:r>
    </w:p>
    <w:p w14:paraId="20398D23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AE84557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0923">
        <w:rPr>
          <w:rFonts w:eastAsia="Times New Roman" w:cstheme="minorHAnsi"/>
          <w:b/>
          <w:sz w:val="24"/>
          <w:szCs w:val="24"/>
          <w:lang w:eastAsia="pl-PL"/>
        </w:rPr>
        <w:t>Pełnomocnik:</w:t>
      </w:r>
    </w:p>
    <w:p w14:paraId="1BB8FB57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28EFF31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2E0B252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>/Imię i nazwisko/</w:t>
      </w:r>
    </w:p>
    <w:p w14:paraId="6125E47B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5BB23B8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75605EF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>/adres zamieszkania</w:t>
      </w:r>
    </w:p>
    <w:p w14:paraId="3A2E9597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282D8DC2" w14:textId="77777777" w:rsidR="00226246" w:rsidRPr="00490923" w:rsidRDefault="00226246" w:rsidP="00A244E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6A42563" w14:textId="48084EC2" w:rsidR="00226246" w:rsidRPr="00490923" w:rsidRDefault="00226246" w:rsidP="00A244ED">
      <w:pPr>
        <w:tabs>
          <w:tab w:val="right" w:leader="hyphen" w:pos="9072"/>
        </w:tabs>
        <w:spacing w:after="0" w:line="240" w:lineRule="auto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490923">
        <w:rPr>
          <w:rFonts w:eastAsia="Times New Roman" w:cstheme="minorHAnsi"/>
          <w:i/>
          <w:sz w:val="24"/>
          <w:szCs w:val="24"/>
          <w:lang w:eastAsia="pl-PL"/>
        </w:rPr>
        <w:t xml:space="preserve">/numer PESEL </w:t>
      </w:r>
    </w:p>
    <w:p w14:paraId="54F45D7A" w14:textId="77777777" w:rsidR="00226246" w:rsidRPr="00490923" w:rsidRDefault="00226246" w:rsidP="00A244ED">
      <w:pPr>
        <w:tabs>
          <w:tab w:val="right" w:leader="hyphen" w:pos="9072"/>
        </w:tabs>
        <w:spacing w:after="0" w:line="240" w:lineRule="auto"/>
        <w:outlineLvl w:val="0"/>
        <w:rPr>
          <w:rFonts w:eastAsia="Times New Roman" w:cstheme="minorHAnsi"/>
          <w:b/>
          <w:i/>
          <w:u w:color="000000"/>
          <w:lang w:eastAsia="pl-PL"/>
        </w:rPr>
      </w:pPr>
    </w:p>
    <w:p w14:paraId="123B45F9" w14:textId="15E6DE8C" w:rsidR="00226246" w:rsidRPr="00490923" w:rsidRDefault="00226246" w:rsidP="00A244ED">
      <w:pPr>
        <w:tabs>
          <w:tab w:val="right" w:leader="hyphen" w:pos="9072"/>
        </w:tabs>
        <w:spacing w:after="0" w:line="240" w:lineRule="auto"/>
        <w:outlineLvl w:val="0"/>
        <w:rPr>
          <w:rFonts w:eastAsia="Times New Roman" w:cstheme="minorHAnsi"/>
          <w:b/>
          <w:i/>
          <w:u w:color="000000"/>
          <w:lang w:eastAsia="pl-PL"/>
        </w:rPr>
      </w:pPr>
      <w:r w:rsidRPr="00490923">
        <w:rPr>
          <w:rFonts w:eastAsia="Times New Roman" w:cstheme="minorHAnsi"/>
          <w:b/>
          <w:i/>
          <w:u w:color="000000"/>
          <w:lang w:eastAsia="pl-PL"/>
        </w:rPr>
        <w:lastRenderedPageBreak/>
        <w:t>Projekty uchwał</w:t>
      </w:r>
    </w:p>
    <w:p w14:paraId="7B98AB6D" w14:textId="77777777" w:rsidR="00A244ED" w:rsidRPr="00490923" w:rsidRDefault="00A244ED" w:rsidP="00A244ED">
      <w:pPr>
        <w:pStyle w:val="CENTRUJ"/>
        <w:jc w:val="center"/>
        <w:rPr>
          <w:rFonts w:asciiTheme="minorHAnsi" w:hAnsiTheme="minorHAnsi" w:cstheme="minorHAnsi"/>
          <w:b w:val="0"/>
          <w:color w:val="000000" w:themeColor="text1"/>
        </w:rPr>
      </w:pPr>
    </w:p>
    <w:p w14:paraId="71E6E342" w14:textId="77777777" w:rsidR="00490923" w:rsidRPr="00490923" w:rsidRDefault="00490923" w:rsidP="00490923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  <w:r w:rsidRPr="00490923">
        <w:rPr>
          <w:rFonts w:asciiTheme="minorHAnsi" w:hAnsiTheme="minorHAnsi" w:cstheme="minorHAnsi"/>
          <w:color w:val="000000" w:themeColor="text1"/>
        </w:rPr>
        <w:t>Uchwała Nr    /2021</w:t>
      </w:r>
    </w:p>
    <w:p w14:paraId="41A955C9" w14:textId="77777777" w:rsidR="00490923" w:rsidRPr="00490923" w:rsidRDefault="00490923" w:rsidP="00490923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  <w:r w:rsidRPr="00490923">
        <w:rPr>
          <w:rFonts w:asciiTheme="minorHAnsi" w:hAnsiTheme="minorHAnsi" w:cstheme="minorHAnsi"/>
          <w:color w:val="000000" w:themeColor="text1"/>
        </w:rPr>
        <w:t>Zwyczajnego Walnego Zgromadzenia Banku Ochrony Środowiska S.A.</w:t>
      </w:r>
    </w:p>
    <w:p w14:paraId="184CCEC6" w14:textId="77777777" w:rsidR="00490923" w:rsidRPr="00490923" w:rsidRDefault="00490923" w:rsidP="00490923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  <w:r w:rsidRPr="00490923">
        <w:rPr>
          <w:rFonts w:asciiTheme="minorHAnsi" w:hAnsiTheme="minorHAnsi" w:cstheme="minorHAnsi"/>
          <w:color w:val="000000" w:themeColor="text1"/>
        </w:rPr>
        <w:t>z dnia………… 2021 roku</w:t>
      </w:r>
    </w:p>
    <w:p w14:paraId="55A531BC" w14:textId="77777777" w:rsidR="00490923" w:rsidRPr="00490923" w:rsidRDefault="00490923" w:rsidP="00490923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  <w:r w:rsidRPr="00490923">
        <w:rPr>
          <w:rFonts w:asciiTheme="minorHAnsi" w:hAnsiTheme="minorHAnsi" w:cstheme="minorHAnsi"/>
          <w:color w:val="000000" w:themeColor="text1"/>
        </w:rPr>
        <w:t>w sprawie wyboru Przewodniczącego Zwyczajnego Walnego Zgromadzenia</w:t>
      </w:r>
    </w:p>
    <w:p w14:paraId="3D71CECA" w14:textId="77777777" w:rsidR="00490923" w:rsidRPr="00490923" w:rsidRDefault="00490923" w:rsidP="00490923">
      <w:pPr>
        <w:pStyle w:val="AKT"/>
        <w:spacing w:line="240" w:lineRule="auto"/>
        <w:ind w:firstLine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16FEE3" w14:textId="77777777" w:rsidR="00490923" w:rsidRPr="00490923" w:rsidRDefault="00490923" w:rsidP="00490923">
      <w:pPr>
        <w:jc w:val="center"/>
        <w:rPr>
          <w:rFonts w:cstheme="minorHAnsi"/>
          <w:color w:val="000000" w:themeColor="text1"/>
        </w:rPr>
      </w:pPr>
      <w:bookmarkStart w:id="1" w:name="_Hlk6384638"/>
      <w:r w:rsidRPr="00490923">
        <w:rPr>
          <w:rFonts w:cstheme="minorHAnsi"/>
          <w:color w:val="000000" w:themeColor="text1"/>
        </w:rPr>
        <w:t>§</w:t>
      </w:r>
      <w:bookmarkEnd w:id="1"/>
      <w:r w:rsidRPr="00490923">
        <w:rPr>
          <w:rFonts w:cstheme="minorHAnsi"/>
          <w:color w:val="000000" w:themeColor="text1"/>
        </w:rPr>
        <w:t xml:space="preserve"> 1</w:t>
      </w:r>
    </w:p>
    <w:p w14:paraId="60E88786" w14:textId="77777777" w:rsidR="00490923" w:rsidRPr="00490923" w:rsidRDefault="00490923" w:rsidP="00490923">
      <w:pPr>
        <w:pStyle w:val="AKT"/>
        <w:spacing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0923">
        <w:rPr>
          <w:rFonts w:asciiTheme="minorHAnsi" w:hAnsiTheme="minorHAnsi" w:cstheme="minorHAnsi"/>
          <w:color w:val="000000" w:themeColor="text1"/>
          <w:sz w:val="22"/>
          <w:szCs w:val="22"/>
        </w:rPr>
        <w:t>Działając na podstawie</w:t>
      </w:r>
      <w:r w:rsidRPr="00490923">
        <w:rPr>
          <w:rFonts w:asciiTheme="minorHAnsi" w:hAnsiTheme="minorHAnsi" w:cstheme="minorHAnsi"/>
          <w:color w:val="000000" w:themeColor="text1"/>
        </w:rPr>
        <w:t xml:space="preserve"> </w:t>
      </w:r>
      <w:r w:rsidRPr="00490923">
        <w:rPr>
          <w:rFonts w:asciiTheme="minorHAnsi" w:hAnsiTheme="minorHAnsi" w:cstheme="minorHAnsi"/>
          <w:color w:val="000000" w:themeColor="text1"/>
          <w:sz w:val="22"/>
          <w:szCs w:val="22"/>
        </w:rPr>
        <w:t>art. 409 § 1 Kodeksu spółek handlowych w związku z § 4 ust. 1 Regulaminu Obrad Walnych Zgromadzeń Banku Ochrony Środowiska S.A., Zwyczajne Walne Zgromadzenie Banku Ochrony Środowiska S.A. dokonuje wyboru p. ………………….. na Przewodniczącego Zwyczajnego Walnego Zgromadzenia.</w:t>
      </w:r>
    </w:p>
    <w:p w14:paraId="5468F7D5" w14:textId="77777777" w:rsidR="00490923" w:rsidRPr="00490923" w:rsidRDefault="00490923" w:rsidP="00490923">
      <w:pPr>
        <w:spacing w:before="360"/>
        <w:contextualSpacing/>
        <w:jc w:val="center"/>
        <w:rPr>
          <w:rFonts w:cstheme="minorHAnsi"/>
          <w:color w:val="000000" w:themeColor="text1"/>
        </w:rPr>
      </w:pPr>
      <w:r w:rsidRPr="00490923">
        <w:rPr>
          <w:rFonts w:cstheme="minorHAnsi"/>
          <w:color w:val="000000" w:themeColor="text1"/>
        </w:rPr>
        <w:t>§ 2</w:t>
      </w:r>
    </w:p>
    <w:p w14:paraId="59F88DB4" w14:textId="77777777" w:rsidR="00490923" w:rsidRPr="00490923" w:rsidRDefault="00490923" w:rsidP="0049092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09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Uchwała wchodzi w życie z dniem podjęcia. </w:t>
      </w:r>
    </w:p>
    <w:p w14:paraId="32C5FB40" w14:textId="77777777" w:rsidR="007D523B" w:rsidRPr="00490923" w:rsidRDefault="007D523B" w:rsidP="00A244E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A520F9C" w14:textId="2247AD09" w:rsidR="00A244ED" w:rsidRPr="00490923" w:rsidRDefault="00A244ED" w:rsidP="00A244E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A244ED" w:rsidRPr="00490923" w14:paraId="5C216D97" w14:textId="77777777" w:rsidTr="00A244ED">
        <w:trPr>
          <w:trHeight w:val="851"/>
        </w:trPr>
        <w:tc>
          <w:tcPr>
            <w:tcW w:w="1889" w:type="dxa"/>
          </w:tcPr>
          <w:p w14:paraId="792D9861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653BB0BB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DF7DA90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8889DFA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A244ED" w:rsidRPr="00490923" w14:paraId="3A3397A7" w14:textId="77777777" w:rsidTr="00A244ED">
        <w:trPr>
          <w:trHeight w:val="237"/>
        </w:trPr>
        <w:tc>
          <w:tcPr>
            <w:tcW w:w="1889" w:type="dxa"/>
          </w:tcPr>
          <w:p w14:paraId="097617AB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276BE7C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707659D6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76148D4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A244ED" w:rsidRPr="00490923" w14:paraId="5D853AC4" w14:textId="77777777" w:rsidTr="00A244ED">
        <w:trPr>
          <w:trHeight w:val="278"/>
        </w:trPr>
        <w:tc>
          <w:tcPr>
            <w:tcW w:w="9286" w:type="dxa"/>
            <w:gridSpan w:val="4"/>
          </w:tcPr>
          <w:p w14:paraId="684DA2B4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0567C6B6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793ED622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7AA9C205" w14:textId="77777777" w:rsidR="00A244ED" w:rsidRPr="00490923" w:rsidRDefault="00A244ED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D73135" w:rsidRPr="00490923" w14:paraId="0ED70152" w14:textId="77777777" w:rsidTr="00CD3DBE">
        <w:trPr>
          <w:trHeight w:val="938"/>
        </w:trPr>
        <w:tc>
          <w:tcPr>
            <w:tcW w:w="9286" w:type="dxa"/>
            <w:gridSpan w:val="4"/>
          </w:tcPr>
          <w:p w14:paraId="362043D5" w14:textId="399E03C5" w:rsidR="00D73135" w:rsidRPr="00490923" w:rsidRDefault="00D73135" w:rsidP="00A244E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C536A09" w14:textId="77777777" w:rsidR="00A244ED" w:rsidRPr="00490923" w:rsidRDefault="00A244ED" w:rsidP="00A244ED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14:paraId="2717C5AB" w14:textId="77777777" w:rsidR="00A244ED" w:rsidRPr="00490923" w:rsidRDefault="00A244ED" w:rsidP="00A244ED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14:paraId="0DAE9DE7" w14:textId="77777777" w:rsidR="00503D85" w:rsidRPr="00F44FA9" w:rsidRDefault="00503D85" w:rsidP="00503D85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  <w:r w:rsidRPr="00F44FA9">
        <w:rPr>
          <w:rFonts w:asciiTheme="minorHAnsi" w:hAnsiTheme="minorHAnsi" w:cstheme="minorHAnsi"/>
          <w:color w:val="000000" w:themeColor="text1"/>
        </w:rPr>
        <w:t>Uchwała Nr     /2021</w:t>
      </w:r>
    </w:p>
    <w:p w14:paraId="7EEC6C99" w14:textId="77777777" w:rsidR="00503D85" w:rsidRPr="00F44FA9" w:rsidRDefault="00503D85" w:rsidP="00503D85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  <w:r w:rsidRPr="00F44FA9">
        <w:rPr>
          <w:rFonts w:asciiTheme="minorHAnsi" w:hAnsiTheme="minorHAnsi" w:cstheme="minorHAnsi"/>
          <w:color w:val="000000" w:themeColor="text1"/>
        </w:rPr>
        <w:t>Zwyczajnego Walnego Zgromadzenia Banku Ochrony Środowiska S.A.</w:t>
      </w:r>
    </w:p>
    <w:p w14:paraId="4F0F26F0" w14:textId="77777777" w:rsidR="00503D85" w:rsidRPr="00F44FA9" w:rsidRDefault="00503D85" w:rsidP="00503D85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  <w:r w:rsidRPr="00F44FA9">
        <w:rPr>
          <w:rFonts w:asciiTheme="minorHAnsi" w:hAnsiTheme="minorHAnsi" w:cstheme="minorHAnsi"/>
          <w:color w:val="000000" w:themeColor="text1"/>
        </w:rPr>
        <w:t>z dnia .................... 2021 roku</w:t>
      </w:r>
    </w:p>
    <w:p w14:paraId="13559AAF" w14:textId="77777777" w:rsidR="00503D85" w:rsidRPr="00F44FA9" w:rsidRDefault="00503D85" w:rsidP="00503D85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  <w:r w:rsidRPr="00F44FA9">
        <w:rPr>
          <w:rFonts w:asciiTheme="minorHAnsi" w:hAnsiTheme="minorHAnsi" w:cstheme="minorHAnsi"/>
          <w:color w:val="000000" w:themeColor="text1"/>
        </w:rPr>
        <w:t xml:space="preserve">w sprawie wyboru Sekretarza </w:t>
      </w:r>
      <w:r>
        <w:rPr>
          <w:rFonts w:asciiTheme="minorHAnsi" w:hAnsiTheme="minorHAnsi" w:cstheme="minorHAnsi"/>
          <w:color w:val="000000" w:themeColor="text1"/>
        </w:rPr>
        <w:t xml:space="preserve">Zwyczajnego </w:t>
      </w:r>
      <w:r w:rsidRPr="00F44FA9">
        <w:rPr>
          <w:rFonts w:asciiTheme="minorHAnsi" w:hAnsiTheme="minorHAnsi" w:cstheme="minorHAnsi"/>
          <w:color w:val="000000" w:themeColor="text1"/>
        </w:rPr>
        <w:t>Walnego Zgromadzenia</w:t>
      </w:r>
    </w:p>
    <w:p w14:paraId="561BE8B7" w14:textId="77777777" w:rsidR="00503D85" w:rsidRPr="00F44FA9" w:rsidRDefault="00503D85" w:rsidP="00503D85">
      <w:pPr>
        <w:pStyle w:val="AKT"/>
        <w:spacing w:line="240" w:lineRule="auto"/>
        <w:ind w:firstLine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BB96B7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 1</w:t>
      </w:r>
    </w:p>
    <w:p w14:paraId="68262902" w14:textId="77777777" w:rsidR="00503D85" w:rsidRPr="00F44FA9" w:rsidRDefault="00503D85" w:rsidP="00503D85">
      <w:pPr>
        <w:pStyle w:val="AKT"/>
        <w:spacing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4F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Działając na podstawie § 8 ust. 1 Regulaminu Obrad Walnych Zgromadzeń Banku Ochrony Środowiska S.A., Zwyczajne Walne Zgromadzenie Banku Ochrony Środowiska S.A.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dokonuje wyboru </w:t>
      </w:r>
      <w:r w:rsidRPr="00F44F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p. ……………………… na Sekretarza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Zwyczajnego </w:t>
      </w:r>
      <w:r w:rsidRPr="00F44FA9">
        <w:rPr>
          <w:rFonts w:asciiTheme="minorHAnsi" w:hAnsiTheme="minorHAnsi" w:cstheme="minorHAnsi"/>
          <w:color w:val="000000" w:themeColor="text1"/>
          <w:sz w:val="22"/>
          <w:szCs w:val="22"/>
        </w:rPr>
        <w:t>Walnego Zgromadzenia.</w:t>
      </w:r>
    </w:p>
    <w:p w14:paraId="1B0029EA" w14:textId="77777777" w:rsidR="00503D85" w:rsidRPr="00F44FA9" w:rsidRDefault="00503D85" w:rsidP="00503D85">
      <w:pPr>
        <w:pStyle w:val="AKT"/>
        <w:spacing w:line="240" w:lineRule="auto"/>
        <w:ind w:firstLine="0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054B6F8" w14:textId="77777777" w:rsidR="00503D85" w:rsidRPr="00F44FA9" w:rsidRDefault="00503D85" w:rsidP="00503D85">
      <w:pPr>
        <w:pStyle w:val="AKT"/>
        <w:spacing w:line="240" w:lineRule="auto"/>
        <w:ind w:firstLine="0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F44FA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§ 2</w:t>
      </w:r>
    </w:p>
    <w:p w14:paraId="7CFC3470" w14:textId="77777777" w:rsidR="00503D85" w:rsidRPr="00F44FA9" w:rsidRDefault="00503D85" w:rsidP="00503D85">
      <w:pPr>
        <w:pStyle w:val="AKT"/>
        <w:spacing w:line="240" w:lineRule="auto"/>
        <w:ind w:firstLine="0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2749FB3" w14:textId="77777777" w:rsidR="00503D85" w:rsidRPr="00F44FA9" w:rsidRDefault="00503D85" w:rsidP="00503D85">
      <w:pPr>
        <w:pStyle w:val="AKT"/>
        <w:spacing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4FA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Uchwała wchodzi w życie z dniem podjęcia.</w:t>
      </w:r>
    </w:p>
    <w:p w14:paraId="3752B841" w14:textId="77777777" w:rsidR="00596819" w:rsidRPr="00490923" w:rsidRDefault="00596819" w:rsidP="007D523B">
      <w:pPr>
        <w:pStyle w:val="AKT"/>
        <w:spacing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A4B550" w14:textId="77777777" w:rsidR="007B39A5" w:rsidRPr="00490923" w:rsidRDefault="007B39A5" w:rsidP="007B39A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7B39A5" w:rsidRPr="00490923" w14:paraId="2ECF5B78" w14:textId="77777777" w:rsidTr="00A70E85">
        <w:trPr>
          <w:trHeight w:val="851"/>
        </w:trPr>
        <w:tc>
          <w:tcPr>
            <w:tcW w:w="1889" w:type="dxa"/>
          </w:tcPr>
          <w:p w14:paraId="50CC9414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lastRenderedPageBreak/>
              <w:t>„ZA”</w:t>
            </w:r>
          </w:p>
        </w:tc>
        <w:tc>
          <w:tcPr>
            <w:tcW w:w="2241" w:type="dxa"/>
          </w:tcPr>
          <w:p w14:paraId="5359B12F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2EF43D2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2009B0C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490923" w14:paraId="5A98EC39" w14:textId="77777777" w:rsidTr="00A70E85">
        <w:trPr>
          <w:trHeight w:val="237"/>
        </w:trPr>
        <w:tc>
          <w:tcPr>
            <w:tcW w:w="1889" w:type="dxa"/>
          </w:tcPr>
          <w:p w14:paraId="63F4E5A1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451A45ED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1BF97948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CAE6D03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7B39A5" w:rsidRPr="00490923" w14:paraId="7D158E7A" w14:textId="77777777" w:rsidTr="00A70E85">
        <w:trPr>
          <w:trHeight w:val="278"/>
        </w:trPr>
        <w:tc>
          <w:tcPr>
            <w:tcW w:w="9286" w:type="dxa"/>
            <w:gridSpan w:val="4"/>
          </w:tcPr>
          <w:p w14:paraId="37AB2245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3B4E898F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4EFFFA48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4D3172FF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D73135" w:rsidRPr="00490923" w14:paraId="4E80046E" w14:textId="77777777" w:rsidTr="00CD3DBE">
        <w:trPr>
          <w:trHeight w:val="1291"/>
        </w:trPr>
        <w:tc>
          <w:tcPr>
            <w:tcW w:w="9286" w:type="dxa"/>
            <w:gridSpan w:val="4"/>
          </w:tcPr>
          <w:p w14:paraId="63D71CFD" w14:textId="29DB67B7" w:rsidR="00D73135" w:rsidRPr="00490923" w:rsidRDefault="00D7313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730BF730" w14:textId="77777777" w:rsidR="00A244ED" w:rsidRPr="00490923" w:rsidRDefault="00A244ED" w:rsidP="00A244ED">
      <w:pPr>
        <w:pStyle w:val="AKT"/>
        <w:spacing w:line="240" w:lineRule="auto"/>
        <w:ind w:firstLine="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2D16E18D" w14:textId="77777777" w:rsidR="00A244ED" w:rsidRPr="00490923" w:rsidRDefault="00A244ED" w:rsidP="00A244ED">
      <w:pPr>
        <w:pStyle w:val="CENTRUJ"/>
        <w:jc w:val="center"/>
        <w:rPr>
          <w:rFonts w:asciiTheme="minorHAnsi" w:hAnsiTheme="minorHAnsi" w:cstheme="minorHAnsi"/>
          <w:b w:val="0"/>
          <w:color w:val="000000" w:themeColor="text1"/>
        </w:rPr>
      </w:pPr>
    </w:p>
    <w:p w14:paraId="1B6BF7ED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Uchwała Nr     /2021</w:t>
      </w:r>
    </w:p>
    <w:p w14:paraId="1812FC9E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2B71F1BF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2021 roku</w:t>
      </w:r>
    </w:p>
    <w:p w14:paraId="4D53F6A4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w sprawie przyjęcia porządku obrad</w:t>
      </w:r>
    </w:p>
    <w:p w14:paraId="59A208DE" w14:textId="77777777" w:rsidR="00503D85" w:rsidRDefault="00503D85" w:rsidP="00503D85">
      <w:pPr>
        <w:jc w:val="center"/>
        <w:rPr>
          <w:rFonts w:cstheme="minorHAnsi"/>
          <w:color w:val="000000" w:themeColor="text1"/>
        </w:rPr>
      </w:pPr>
    </w:p>
    <w:p w14:paraId="43763928" w14:textId="593ECF42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 1</w:t>
      </w:r>
    </w:p>
    <w:p w14:paraId="01FFBD4D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 xml:space="preserve">Działając na podstawie § </w:t>
      </w:r>
      <w:r>
        <w:rPr>
          <w:rFonts w:cstheme="minorHAnsi"/>
          <w:color w:val="000000" w:themeColor="text1"/>
        </w:rPr>
        <w:t>9</w:t>
      </w:r>
      <w:r w:rsidRPr="00F44FA9">
        <w:rPr>
          <w:rFonts w:cstheme="minorHAnsi"/>
          <w:color w:val="000000" w:themeColor="text1"/>
        </w:rPr>
        <w:t xml:space="preserve"> ust. 1 Regulaminu Obrad Walnych Zgromadzeń Banku Ochrony Środowiska S.A., Zwyczajne Walne Zgromadzenie Banku Ochrony Środowiska S.A. przyjmuje następujący porządek obrad Zgromadzenia:</w:t>
      </w:r>
    </w:p>
    <w:p w14:paraId="4B0DF429" w14:textId="77777777" w:rsidR="00503D85" w:rsidRPr="00F44FA9" w:rsidRDefault="00503D85" w:rsidP="00227A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cstheme="minorHAnsi"/>
        </w:rPr>
      </w:pPr>
      <w:bookmarkStart w:id="2" w:name="_Hlk71542235"/>
      <w:bookmarkStart w:id="3" w:name="_Hlk71542279"/>
      <w:r w:rsidRPr="00F44FA9">
        <w:rPr>
          <w:rFonts w:cstheme="minorHAnsi"/>
        </w:rPr>
        <w:t>Otwarcie obrad Zwyczajnego Walnego Zgromadzenia.</w:t>
      </w:r>
    </w:p>
    <w:p w14:paraId="715CA3C8" w14:textId="77777777" w:rsidR="00503D85" w:rsidRPr="00F44FA9" w:rsidRDefault="00503D85" w:rsidP="00227A0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cstheme="minorHAnsi"/>
        </w:rPr>
      </w:pPr>
      <w:r w:rsidRPr="00F44FA9">
        <w:rPr>
          <w:rFonts w:cstheme="minorHAnsi"/>
        </w:rPr>
        <w:t xml:space="preserve">Wybór Przewodniczącego </w:t>
      </w:r>
      <w:r>
        <w:rPr>
          <w:rFonts w:cstheme="minorHAnsi"/>
        </w:rPr>
        <w:t xml:space="preserve">Zwyczajnego </w:t>
      </w:r>
      <w:r w:rsidRPr="00F44FA9">
        <w:rPr>
          <w:rFonts w:cstheme="minorHAnsi"/>
        </w:rPr>
        <w:t>Walnego Zgromadzenia.</w:t>
      </w:r>
    </w:p>
    <w:p w14:paraId="0A042D2A" w14:textId="77777777" w:rsidR="00503D85" w:rsidRPr="00F44FA9" w:rsidRDefault="00503D85" w:rsidP="00227A0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cstheme="minorHAnsi"/>
        </w:rPr>
      </w:pPr>
      <w:r w:rsidRPr="00F44FA9">
        <w:rPr>
          <w:rFonts w:cstheme="minorHAnsi"/>
        </w:rPr>
        <w:t xml:space="preserve">Stwierdzenie prawidłowości zwołania </w:t>
      </w:r>
      <w:r>
        <w:rPr>
          <w:rFonts w:cstheme="minorHAnsi"/>
        </w:rPr>
        <w:t xml:space="preserve">Zwyczajnego </w:t>
      </w:r>
      <w:r w:rsidRPr="00F44FA9">
        <w:rPr>
          <w:rFonts w:cstheme="minorHAnsi"/>
        </w:rPr>
        <w:t>Walnego Zgromadzenia oraz jego zdolności do podejmowania uchwał.</w:t>
      </w:r>
    </w:p>
    <w:p w14:paraId="5D456153" w14:textId="77777777" w:rsidR="00503D85" w:rsidRPr="00F44FA9" w:rsidRDefault="00503D85" w:rsidP="00227A0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cstheme="minorHAnsi"/>
        </w:rPr>
      </w:pPr>
      <w:r w:rsidRPr="00F44FA9">
        <w:rPr>
          <w:rFonts w:cstheme="minorHAnsi"/>
        </w:rPr>
        <w:t xml:space="preserve">Wybór Sekretarza </w:t>
      </w:r>
      <w:r>
        <w:rPr>
          <w:rFonts w:cstheme="minorHAnsi"/>
        </w:rPr>
        <w:t xml:space="preserve">Zwyczajnego </w:t>
      </w:r>
      <w:r w:rsidRPr="00F44FA9">
        <w:rPr>
          <w:rFonts w:cstheme="minorHAnsi"/>
        </w:rPr>
        <w:t>Walnego Zgromadzenia.</w:t>
      </w:r>
    </w:p>
    <w:p w14:paraId="49B3886A" w14:textId="77777777" w:rsidR="00503D85" w:rsidRPr="00F44FA9" w:rsidRDefault="00503D85" w:rsidP="00227A0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cstheme="minorHAnsi"/>
        </w:rPr>
      </w:pPr>
      <w:r w:rsidRPr="00F44FA9">
        <w:rPr>
          <w:rFonts w:cstheme="minorHAnsi"/>
        </w:rPr>
        <w:t>Przyjęcie porządku obrad.</w:t>
      </w:r>
    </w:p>
    <w:p w14:paraId="07852D7E" w14:textId="77777777" w:rsidR="00503D85" w:rsidRPr="00F44FA9" w:rsidRDefault="00503D85" w:rsidP="00227A0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cstheme="minorHAnsi"/>
        </w:rPr>
      </w:pPr>
      <w:r w:rsidRPr="00F44FA9">
        <w:rPr>
          <w:rFonts w:cstheme="minorHAnsi"/>
        </w:rPr>
        <w:t>Rozpatrzenie sprawozdania Zarządu z działalności Grupy Kapitałowej Banku Ochrony Środowiska S.A. w 2020 roku sporządzonego łącznie ze Sprawozdaniem Zarządu z działalności Banku Ochrony Środowiska S.A.</w:t>
      </w:r>
    </w:p>
    <w:p w14:paraId="1B2EEC3B" w14:textId="77777777" w:rsidR="00503D85" w:rsidRPr="00F44FA9" w:rsidRDefault="00503D85" w:rsidP="00227A0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cstheme="minorHAnsi"/>
        </w:rPr>
      </w:pPr>
      <w:r w:rsidRPr="00F44FA9">
        <w:rPr>
          <w:rFonts w:cstheme="minorHAnsi"/>
        </w:rPr>
        <w:t xml:space="preserve">Rozpatrzenie </w:t>
      </w:r>
      <w:r>
        <w:rPr>
          <w:rFonts w:cstheme="minorHAnsi"/>
        </w:rPr>
        <w:t xml:space="preserve">rocznego </w:t>
      </w:r>
      <w:r w:rsidRPr="00F44FA9">
        <w:rPr>
          <w:rFonts w:cstheme="minorHAnsi"/>
        </w:rPr>
        <w:t xml:space="preserve">sprawozdania finansowego Banku Ochrony Środowiska S.A. za rok zakończony dnia 31 grudnia 2020 roku. </w:t>
      </w:r>
    </w:p>
    <w:p w14:paraId="72294269" w14:textId="77777777" w:rsidR="00503D85" w:rsidRPr="00F44FA9" w:rsidRDefault="00503D85" w:rsidP="00227A0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cstheme="minorHAnsi"/>
        </w:rPr>
      </w:pPr>
      <w:r w:rsidRPr="00F44FA9">
        <w:rPr>
          <w:rFonts w:cstheme="minorHAnsi"/>
        </w:rPr>
        <w:t xml:space="preserve">Rozpatrzenie </w:t>
      </w:r>
      <w:r>
        <w:rPr>
          <w:rFonts w:cstheme="minorHAnsi"/>
        </w:rPr>
        <w:t xml:space="preserve">rocznego </w:t>
      </w:r>
      <w:r w:rsidRPr="00F44FA9">
        <w:rPr>
          <w:rFonts w:cstheme="minorHAnsi"/>
        </w:rPr>
        <w:t xml:space="preserve">skonsolidowanego sprawozdania finansowego Grupy Kapitałowej Banku Ochrony Środowiska S.A. za rok zakończony dnia 31 grudnia 2020 roku. </w:t>
      </w:r>
    </w:p>
    <w:p w14:paraId="33E5B214" w14:textId="77777777" w:rsidR="00503D85" w:rsidRPr="00F44FA9" w:rsidRDefault="00503D85" w:rsidP="00227A0C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44FA9">
        <w:rPr>
          <w:rFonts w:cstheme="minorHAnsi"/>
        </w:rPr>
        <w:t>Rozpatrzenie Sprawozdania z działalności Rady Nadzorczej Banku Ochrony Środowiska S.A. za 2020 r</w:t>
      </w:r>
      <w:r>
        <w:rPr>
          <w:rFonts w:cstheme="minorHAnsi"/>
        </w:rPr>
        <w:t>ok.</w:t>
      </w:r>
    </w:p>
    <w:p w14:paraId="0DED6D87" w14:textId="77777777" w:rsidR="00503D85" w:rsidRPr="00656C86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656C86">
        <w:rPr>
          <w:rFonts w:cstheme="minorHAnsi"/>
        </w:rPr>
        <w:t>Przyjęcie Sprawozdania z przeprowadzonego badania zgromadzonej dokumentacji i sprawdzenia wiarygodności członków Rady Nadzorczej BOŚ S.A., wraz z propozycją indywidualnej wtórnej oceny odpowiedniości a także propozycją kolegialnej oceny odpowiedniości Rady Nadzorczej BOŚ S.A. jako całości.</w:t>
      </w:r>
    </w:p>
    <w:p w14:paraId="688F99B9" w14:textId="77777777" w:rsidR="00503D85" w:rsidRPr="008138C8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bookmarkStart w:id="4" w:name="_Hlk71558350"/>
      <w:r w:rsidRPr="008138C8">
        <w:rPr>
          <w:rFonts w:cstheme="minorHAnsi"/>
        </w:rPr>
        <w:t>Podjęcie uchwał w sprawach:</w:t>
      </w:r>
    </w:p>
    <w:p w14:paraId="68094B8F" w14:textId="77777777" w:rsidR="00503D85" w:rsidRPr="008138C8" w:rsidRDefault="00503D85" w:rsidP="00503D85">
      <w:pPr>
        <w:spacing w:after="0"/>
        <w:ind w:left="709" w:hanging="283"/>
        <w:jc w:val="both"/>
        <w:rPr>
          <w:rFonts w:cstheme="minorHAnsi"/>
        </w:rPr>
      </w:pPr>
      <w:r w:rsidRPr="008138C8">
        <w:rPr>
          <w:rFonts w:cstheme="minorHAnsi"/>
        </w:rPr>
        <w:t>a)</w:t>
      </w:r>
      <w:r w:rsidRPr="008138C8">
        <w:rPr>
          <w:rFonts w:cstheme="minorHAnsi"/>
        </w:rPr>
        <w:tab/>
        <w:t>zatwierdzenia sprawozdania Zarządu z działalności Grupy Kapitałowej Banku Ochrony Środowiska S.A. w 2020 roku sporządzonego łącznie ze Sprawozdaniem Zarządu z działalności Banku Ochrony Środowiska S.A.,</w:t>
      </w:r>
    </w:p>
    <w:p w14:paraId="47A4A8BB" w14:textId="77777777" w:rsidR="00503D85" w:rsidRPr="008138C8" w:rsidRDefault="00503D85" w:rsidP="00503D85">
      <w:pPr>
        <w:spacing w:after="0"/>
        <w:ind w:left="709" w:hanging="283"/>
        <w:jc w:val="both"/>
        <w:rPr>
          <w:rFonts w:cstheme="minorHAnsi"/>
        </w:rPr>
      </w:pPr>
      <w:r w:rsidRPr="008138C8">
        <w:rPr>
          <w:rFonts w:cstheme="minorHAnsi"/>
        </w:rPr>
        <w:lastRenderedPageBreak/>
        <w:t>b)</w:t>
      </w:r>
      <w:r w:rsidRPr="008138C8">
        <w:rPr>
          <w:rFonts w:cstheme="minorHAnsi"/>
        </w:rPr>
        <w:tab/>
        <w:t>zatwierdzenia</w:t>
      </w:r>
      <w:r>
        <w:rPr>
          <w:rFonts w:cstheme="minorHAnsi"/>
        </w:rPr>
        <w:t xml:space="preserve"> rocznego</w:t>
      </w:r>
      <w:r w:rsidRPr="008138C8">
        <w:rPr>
          <w:rFonts w:cstheme="minorHAnsi"/>
        </w:rPr>
        <w:t xml:space="preserve"> sprawozdania finansowego Banku Ochrony Środowiska S.A. za rok zakończony dnia 31 grudnia 2020 roku,</w:t>
      </w:r>
    </w:p>
    <w:p w14:paraId="12E9EA79" w14:textId="77777777" w:rsidR="00503D85" w:rsidRPr="008138C8" w:rsidRDefault="00503D85" w:rsidP="00503D85">
      <w:pPr>
        <w:spacing w:after="0"/>
        <w:ind w:left="709" w:hanging="283"/>
        <w:jc w:val="both"/>
        <w:rPr>
          <w:rFonts w:cstheme="minorHAnsi"/>
        </w:rPr>
      </w:pPr>
      <w:r w:rsidRPr="008138C8">
        <w:rPr>
          <w:rFonts w:cstheme="minorHAnsi"/>
        </w:rPr>
        <w:t>c)</w:t>
      </w:r>
      <w:r w:rsidRPr="008138C8">
        <w:rPr>
          <w:rFonts w:cstheme="minorHAnsi"/>
        </w:rPr>
        <w:tab/>
        <w:t>zatwierdzenia</w:t>
      </w:r>
      <w:r>
        <w:rPr>
          <w:rFonts w:cstheme="minorHAnsi"/>
        </w:rPr>
        <w:t xml:space="preserve"> rocznego</w:t>
      </w:r>
      <w:r w:rsidRPr="008138C8">
        <w:rPr>
          <w:rFonts w:cstheme="minorHAnsi"/>
        </w:rPr>
        <w:t xml:space="preserve"> skonsolidowanego sprawozdania finansowego Grupy Kapitałowej Banku Ochrony Środowiska S.A. za rok zakończony dnia 31 grudnia 2020 roku,</w:t>
      </w:r>
    </w:p>
    <w:p w14:paraId="32D4E3F2" w14:textId="77777777" w:rsidR="00503D85" w:rsidRPr="008138C8" w:rsidRDefault="00503D85" w:rsidP="00503D85">
      <w:pPr>
        <w:spacing w:after="0"/>
        <w:ind w:left="709" w:hanging="283"/>
        <w:jc w:val="both"/>
        <w:rPr>
          <w:rFonts w:cstheme="minorHAnsi"/>
        </w:rPr>
      </w:pPr>
      <w:r w:rsidRPr="008138C8">
        <w:rPr>
          <w:rFonts w:cstheme="minorHAnsi"/>
        </w:rPr>
        <w:t>d) użyci</w:t>
      </w:r>
      <w:r>
        <w:rPr>
          <w:rFonts w:cstheme="minorHAnsi"/>
        </w:rPr>
        <w:t>a</w:t>
      </w:r>
      <w:r w:rsidRPr="008138C8">
        <w:rPr>
          <w:rFonts w:cstheme="minorHAnsi"/>
        </w:rPr>
        <w:t xml:space="preserve"> kapitału zapasowego,</w:t>
      </w:r>
    </w:p>
    <w:p w14:paraId="2C399966" w14:textId="77777777" w:rsidR="00503D85" w:rsidRPr="008138C8" w:rsidRDefault="00503D85" w:rsidP="00503D85">
      <w:pPr>
        <w:spacing w:after="0"/>
        <w:ind w:left="709" w:hanging="283"/>
        <w:jc w:val="both"/>
        <w:rPr>
          <w:rFonts w:cstheme="minorHAnsi"/>
        </w:rPr>
      </w:pPr>
      <w:r w:rsidRPr="008138C8">
        <w:rPr>
          <w:rFonts w:cstheme="minorHAnsi"/>
        </w:rPr>
        <w:t>e)</w:t>
      </w:r>
      <w:r w:rsidRPr="008138C8">
        <w:rPr>
          <w:rFonts w:cstheme="minorHAnsi"/>
        </w:rPr>
        <w:tab/>
        <w:t xml:space="preserve">pokrycia straty Banku </w:t>
      </w:r>
      <w:r>
        <w:rPr>
          <w:rFonts w:cstheme="minorHAnsi"/>
        </w:rPr>
        <w:t xml:space="preserve">Ochrony Środowiska S.A. </w:t>
      </w:r>
      <w:r w:rsidRPr="008138C8">
        <w:rPr>
          <w:rFonts w:cstheme="minorHAnsi"/>
        </w:rPr>
        <w:t>za 2020 r</w:t>
      </w:r>
      <w:r>
        <w:rPr>
          <w:rFonts w:cstheme="minorHAnsi"/>
        </w:rPr>
        <w:t>ok</w:t>
      </w:r>
      <w:r w:rsidRPr="008138C8">
        <w:rPr>
          <w:rFonts w:cstheme="minorHAnsi"/>
        </w:rPr>
        <w:t>.</w:t>
      </w:r>
    </w:p>
    <w:bookmarkEnd w:id="4"/>
    <w:p w14:paraId="38BEB9C5" w14:textId="77777777" w:rsidR="00503D85" w:rsidRPr="008138C8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8138C8">
        <w:rPr>
          <w:rFonts w:cstheme="minorHAnsi"/>
        </w:rPr>
        <w:t xml:space="preserve">Podjęcie uchwał w sprawie udzielenia absolutorium członkom Zarządu Banku </w:t>
      </w:r>
      <w:r>
        <w:rPr>
          <w:rFonts w:cstheme="minorHAnsi"/>
        </w:rPr>
        <w:t xml:space="preserve">Ochrony Środowiska S.A. </w:t>
      </w:r>
      <w:r w:rsidRPr="008138C8">
        <w:rPr>
          <w:rFonts w:cstheme="minorHAnsi"/>
        </w:rPr>
        <w:t>z wykonania obowiązków w 2020 r</w:t>
      </w:r>
      <w:r>
        <w:rPr>
          <w:rFonts w:cstheme="minorHAnsi"/>
        </w:rPr>
        <w:t>oku</w:t>
      </w:r>
      <w:r w:rsidRPr="008138C8">
        <w:rPr>
          <w:rFonts w:cstheme="minorHAnsi"/>
        </w:rPr>
        <w:t>.</w:t>
      </w:r>
    </w:p>
    <w:p w14:paraId="07E97AA2" w14:textId="77777777" w:rsidR="00503D85" w:rsidRPr="008138C8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8138C8">
        <w:rPr>
          <w:rFonts w:cstheme="minorHAnsi"/>
        </w:rPr>
        <w:t>Podjęcie uchwały w sprawie zatwierdzenia sprawozdania z działalności Rady Nadzorczej Banku Ochrony Środowiska S.A. za 2020 r</w:t>
      </w:r>
      <w:r>
        <w:rPr>
          <w:rFonts w:cstheme="minorHAnsi"/>
        </w:rPr>
        <w:t>ok</w:t>
      </w:r>
      <w:r w:rsidRPr="008138C8">
        <w:rPr>
          <w:rFonts w:cstheme="minorHAnsi"/>
        </w:rPr>
        <w:t>.</w:t>
      </w:r>
    </w:p>
    <w:p w14:paraId="231257F1" w14:textId="77777777" w:rsidR="00503D85" w:rsidRPr="008138C8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8138C8">
        <w:rPr>
          <w:rFonts w:cstheme="minorHAnsi"/>
        </w:rPr>
        <w:t xml:space="preserve">Podjęcie uchwał w sprawie udzielenia absolutorium członkom Rady Nadzorczej </w:t>
      </w:r>
      <w:r>
        <w:rPr>
          <w:rFonts w:cstheme="minorHAnsi"/>
        </w:rPr>
        <w:t xml:space="preserve">Banku Ochrony Środowiska S.A. </w:t>
      </w:r>
      <w:r w:rsidRPr="008138C8">
        <w:rPr>
          <w:rFonts w:cstheme="minorHAnsi"/>
        </w:rPr>
        <w:t>z wykonania obowiązków w 2020 r</w:t>
      </w:r>
      <w:r>
        <w:rPr>
          <w:rFonts w:cstheme="minorHAnsi"/>
        </w:rPr>
        <w:t>oku</w:t>
      </w:r>
      <w:r w:rsidRPr="008138C8">
        <w:rPr>
          <w:rFonts w:cstheme="minorHAnsi"/>
        </w:rPr>
        <w:t>.</w:t>
      </w:r>
    </w:p>
    <w:p w14:paraId="11C49025" w14:textId="77777777" w:rsidR="00503D85" w:rsidRPr="00656C86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656C86">
        <w:rPr>
          <w:rFonts w:cstheme="minorHAnsi"/>
        </w:rPr>
        <w:t>Podjęcie uchwały w sprawie wyrażenia opinii na temat przedłożonego przez Radę Nadzorczą Banku Ochrony Środowiska S.A. „Sprawozdania o wynagrodzeniach Członków Rady Nadzorczej i Członków Zarządu Banku Ochrony Środowiska S.A. za lata 2019-2020” oraz dokonania oceny Polityki Wynagradzania Banku Ochrony Środowiska S.A. w 2020 roku.</w:t>
      </w:r>
    </w:p>
    <w:p w14:paraId="3CDA9BE1" w14:textId="77777777" w:rsidR="00503D85" w:rsidRPr="008138C8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8138C8">
        <w:rPr>
          <w:rFonts w:cstheme="minorHAnsi"/>
        </w:rPr>
        <w:t>Podjęcie uchwał w sprawie zmian w składzie Rady Nadzorczej</w:t>
      </w:r>
      <w:r>
        <w:rPr>
          <w:rFonts w:cstheme="minorHAnsi"/>
        </w:rPr>
        <w:t xml:space="preserve"> Banku Ochrony Środowiska S.A</w:t>
      </w:r>
      <w:r w:rsidRPr="008138C8">
        <w:rPr>
          <w:rFonts w:cstheme="minorHAnsi"/>
        </w:rPr>
        <w:t>.</w:t>
      </w:r>
    </w:p>
    <w:p w14:paraId="299AE8AC" w14:textId="77777777" w:rsidR="00503D85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656C86">
        <w:rPr>
          <w:rFonts w:cstheme="minorHAnsi"/>
        </w:rPr>
        <w:t>Podjęcie uchwały w sprawie oceny odpowiedniości kolegialnej Rady Nadzorczej Banku Ochrony Środowiska S.A.</w:t>
      </w:r>
      <w:bookmarkStart w:id="5" w:name="_Hlk71878742"/>
    </w:p>
    <w:p w14:paraId="36DCD179" w14:textId="77777777" w:rsidR="00503D85" w:rsidRPr="002A4274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2A4274">
        <w:rPr>
          <w:rFonts w:cstheme="minorHAnsi"/>
        </w:rPr>
        <w:t xml:space="preserve">Podjęcie uchwały </w:t>
      </w:r>
      <w:bookmarkStart w:id="6" w:name="_Hlk71878766"/>
      <w:r w:rsidRPr="002A4274">
        <w:rPr>
          <w:rFonts w:cstheme="minorHAnsi"/>
        </w:rPr>
        <w:t>w sprawie stosowania przez Walne Zgromadzenie zasad ładu korporacyjnego zawartych</w:t>
      </w:r>
      <w:r>
        <w:rPr>
          <w:rFonts w:cstheme="minorHAnsi"/>
        </w:rPr>
        <w:t xml:space="preserve"> </w:t>
      </w:r>
      <w:r w:rsidRPr="002A4274">
        <w:rPr>
          <w:rFonts w:cstheme="minorHAnsi"/>
        </w:rPr>
        <w:t>w „Dobrych Praktykach Spółek Notowanych na GPW 2021”</w:t>
      </w:r>
    </w:p>
    <w:bookmarkEnd w:id="5"/>
    <w:bookmarkEnd w:id="6"/>
    <w:p w14:paraId="505CD145" w14:textId="77777777" w:rsidR="00503D85" w:rsidRPr="00170148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170148">
        <w:rPr>
          <w:rFonts w:cstheme="minorHAnsi"/>
        </w:rPr>
        <w:t>Przyjęcie informacji Zarządu Banku Ochrony Środowiska S.A. dotyczącej wydatków poniesionych w 2020 r. na reprezentację, usługi prawne, marketing oraz w zakresie stosunków międzyludzkich (public relations) i komunikacji społecznej, a także usług doradztwa związanego z zarządzaniem.</w:t>
      </w:r>
    </w:p>
    <w:bookmarkEnd w:id="2"/>
    <w:p w14:paraId="13D51464" w14:textId="77777777" w:rsidR="00503D85" w:rsidRPr="008138C8" w:rsidRDefault="00503D85" w:rsidP="00227A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8138C8">
        <w:rPr>
          <w:rFonts w:cstheme="minorHAnsi"/>
        </w:rPr>
        <w:t>Zamknięcie obrad.</w:t>
      </w:r>
    </w:p>
    <w:bookmarkEnd w:id="3"/>
    <w:p w14:paraId="707C0F60" w14:textId="77777777" w:rsidR="00503D85" w:rsidRPr="00F44FA9" w:rsidRDefault="00503D85" w:rsidP="00503D85">
      <w:pPr>
        <w:autoSpaceDE w:val="0"/>
        <w:autoSpaceDN w:val="0"/>
        <w:adjustRightInd w:val="0"/>
        <w:ind w:left="426" w:hanging="426"/>
        <w:jc w:val="center"/>
        <w:rPr>
          <w:rFonts w:cstheme="minorHAnsi"/>
          <w:bCs/>
          <w:color w:val="000000" w:themeColor="text1"/>
        </w:rPr>
      </w:pPr>
    </w:p>
    <w:p w14:paraId="6266C7EA" w14:textId="77777777" w:rsidR="00503D85" w:rsidRPr="00F44FA9" w:rsidRDefault="00503D85" w:rsidP="00503D85">
      <w:pPr>
        <w:spacing w:before="360"/>
        <w:contextualSpacing/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 2</w:t>
      </w:r>
    </w:p>
    <w:p w14:paraId="1C104788" w14:textId="77777777" w:rsidR="00503D85" w:rsidRPr="00F44FA9" w:rsidRDefault="00503D85" w:rsidP="00503D85">
      <w:pPr>
        <w:spacing w:before="360"/>
        <w:contextualSpacing/>
        <w:jc w:val="center"/>
        <w:rPr>
          <w:rFonts w:cstheme="minorHAnsi"/>
          <w:color w:val="000000" w:themeColor="text1"/>
        </w:rPr>
      </w:pPr>
    </w:p>
    <w:p w14:paraId="3794F8FC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Uchwała wchodzi w życie z dniem podjęcia.</w:t>
      </w:r>
    </w:p>
    <w:p w14:paraId="2B29CB63" w14:textId="77777777" w:rsidR="00A244ED" w:rsidRPr="00490923" w:rsidRDefault="00A244ED" w:rsidP="00A244E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</w:p>
    <w:p w14:paraId="2A7075FE" w14:textId="77777777" w:rsidR="007B39A5" w:rsidRPr="00490923" w:rsidRDefault="007B39A5" w:rsidP="007B39A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7B39A5" w:rsidRPr="00490923" w14:paraId="76462753" w14:textId="77777777" w:rsidTr="00A70E85">
        <w:trPr>
          <w:trHeight w:val="851"/>
        </w:trPr>
        <w:tc>
          <w:tcPr>
            <w:tcW w:w="1889" w:type="dxa"/>
          </w:tcPr>
          <w:p w14:paraId="376B6BB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2F10082C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15165EC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163E7CCB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490923" w14:paraId="7DEA27CD" w14:textId="77777777" w:rsidTr="00A70E85">
        <w:trPr>
          <w:trHeight w:val="237"/>
        </w:trPr>
        <w:tc>
          <w:tcPr>
            <w:tcW w:w="1889" w:type="dxa"/>
          </w:tcPr>
          <w:p w14:paraId="7C5F821A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70F0F7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17D110FD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A857BC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7B39A5" w:rsidRPr="00490923" w14:paraId="670694C5" w14:textId="77777777" w:rsidTr="00A70E85">
        <w:trPr>
          <w:trHeight w:val="278"/>
        </w:trPr>
        <w:tc>
          <w:tcPr>
            <w:tcW w:w="9286" w:type="dxa"/>
            <w:gridSpan w:val="4"/>
          </w:tcPr>
          <w:p w14:paraId="1B05F19D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4E12DD8A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44C9D83D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0E79859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D73135" w:rsidRPr="00490923" w14:paraId="5D58C6F8" w14:textId="77777777" w:rsidTr="00CD3DBE">
        <w:trPr>
          <w:trHeight w:val="1557"/>
        </w:trPr>
        <w:tc>
          <w:tcPr>
            <w:tcW w:w="9286" w:type="dxa"/>
            <w:gridSpan w:val="4"/>
          </w:tcPr>
          <w:p w14:paraId="2353B523" w14:textId="1361F1A8" w:rsidR="00D73135" w:rsidRPr="00490923" w:rsidRDefault="00D7313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395A29D1" w14:textId="77777777" w:rsidR="00A244ED" w:rsidRPr="00490923" w:rsidRDefault="00A244ED" w:rsidP="00A244ED">
      <w:pPr>
        <w:spacing w:after="0" w:line="240" w:lineRule="auto"/>
        <w:jc w:val="center"/>
        <w:rPr>
          <w:rFonts w:cstheme="minorHAnsi"/>
          <w:color w:val="FF0000"/>
        </w:rPr>
      </w:pPr>
    </w:p>
    <w:p w14:paraId="53031BC7" w14:textId="77777777" w:rsidR="00A244ED" w:rsidRPr="00490923" w:rsidRDefault="00A244ED" w:rsidP="00A244ED">
      <w:pPr>
        <w:spacing w:after="0" w:line="240" w:lineRule="auto"/>
        <w:jc w:val="center"/>
        <w:rPr>
          <w:rFonts w:cstheme="minorHAnsi"/>
          <w:color w:val="FF0000"/>
        </w:rPr>
      </w:pPr>
    </w:p>
    <w:p w14:paraId="06C4C651" w14:textId="77777777" w:rsidR="00503D85" w:rsidRPr="00F44FA9" w:rsidRDefault="00503D85" w:rsidP="00503D85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bookmarkStart w:id="7" w:name="_Hlk38447648"/>
      <w:r w:rsidRPr="00F44FA9">
        <w:rPr>
          <w:rFonts w:cstheme="minorHAnsi"/>
          <w:b/>
          <w:color w:val="000000" w:themeColor="text1"/>
        </w:rPr>
        <w:lastRenderedPageBreak/>
        <w:t>Uchwała Nr    /2021</w:t>
      </w:r>
    </w:p>
    <w:p w14:paraId="45F8D769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766CA3A5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2021 roku</w:t>
      </w:r>
    </w:p>
    <w:p w14:paraId="40CEDC3D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w sprawie zatwierdzenia Sprawozdania Zarządu z działalności Grupy Kapitałowej Banku Ochrony Środowiska S.A. w  2020 roku sporządzonego łącznie ze Sprawozdaniem Zarządu z działalności Banku Ochrony Środowiska S.A</w:t>
      </w:r>
      <w:r>
        <w:rPr>
          <w:rFonts w:cstheme="minorHAnsi"/>
          <w:b/>
          <w:color w:val="000000" w:themeColor="text1"/>
          <w:u w:color="000000"/>
        </w:rPr>
        <w:t>.</w:t>
      </w:r>
    </w:p>
    <w:p w14:paraId="5AE3EE32" w14:textId="77777777" w:rsidR="00503D85" w:rsidRPr="00F44FA9" w:rsidRDefault="00503D85" w:rsidP="00503D85">
      <w:pPr>
        <w:tabs>
          <w:tab w:val="right" w:leader="hyphen" w:pos="9072"/>
        </w:tabs>
        <w:jc w:val="center"/>
        <w:outlineLvl w:val="0"/>
        <w:rPr>
          <w:rFonts w:cstheme="minorHAnsi"/>
          <w:b/>
          <w:color w:val="FF0000"/>
          <w:u w:color="000000"/>
        </w:rPr>
      </w:pPr>
    </w:p>
    <w:p w14:paraId="7535CC6D" w14:textId="77777777" w:rsidR="00503D85" w:rsidRPr="008138C8" w:rsidRDefault="00503D85" w:rsidP="00503D85">
      <w:pPr>
        <w:jc w:val="center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§ 1</w:t>
      </w:r>
    </w:p>
    <w:p w14:paraId="42225908" w14:textId="77777777" w:rsidR="00503D85" w:rsidRPr="008138C8" w:rsidRDefault="00503D85" w:rsidP="00503D85">
      <w:pPr>
        <w:contextualSpacing/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 xml:space="preserve">Działając na podstawie art. 393 pkt 1 oraz art. 395 § 2 pkt 1 i </w:t>
      </w:r>
      <w:r>
        <w:rPr>
          <w:rFonts w:cstheme="minorHAnsi"/>
          <w:color w:val="000000" w:themeColor="text1"/>
        </w:rPr>
        <w:t xml:space="preserve">art. </w:t>
      </w:r>
      <w:r w:rsidRPr="008138C8">
        <w:rPr>
          <w:rFonts w:cstheme="minorHAnsi"/>
          <w:color w:val="000000" w:themeColor="text1"/>
        </w:rPr>
        <w:t xml:space="preserve">395 § 5 Kodeksu spółek handlowych, w związku z § 10 pkt 1 i 2 Statutu Banku, Zwyczajne Walne Zgromadzenie Banku Ochrony Środowiska S.A. zatwierdza </w:t>
      </w:r>
      <w:bookmarkStart w:id="8" w:name="_Hlk38450708"/>
      <w:r w:rsidRPr="008138C8">
        <w:rPr>
          <w:rFonts w:cstheme="minorHAnsi"/>
          <w:color w:val="000000" w:themeColor="text1"/>
        </w:rPr>
        <w:t>Sprawozdanie Zarządu z działalności Grupy Kapitałowej Banku Ochrony Środowiska S.A. w 2020 roku sporządzone łącznie ze Sprawozdaniem Zarządu z działalności Banku Ochrony Środowiska S.A.</w:t>
      </w:r>
      <w:bookmarkEnd w:id="8"/>
    </w:p>
    <w:p w14:paraId="32D8A3A8" w14:textId="77777777" w:rsidR="00503D85" w:rsidRPr="008138C8" w:rsidRDefault="00503D85" w:rsidP="00503D85">
      <w:pPr>
        <w:spacing w:before="360"/>
        <w:contextualSpacing/>
        <w:jc w:val="center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§ 2</w:t>
      </w:r>
    </w:p>
    <w:p w14:paraId="3C0B3B19" w14:textId="77777777" w:rsidR="00503D85" w:rsidRPr="008138C8" w:rsidRDefault="00503D85" w:rsidP="00503D85">
      <w:pPr>
        <w:spacing w:before="360"/>
        <w:contextualSpacing/>
        <w:jc w:val="center"/>
        <w:rPr>
          <w:rFonts w:cstheme="minorHAnsi"/>
          <w:color w:val="000000" w:themeColor="text1"/>
        </w:rPr>
      </w:pPr>
    </w:p>
    <w:p w14:paraId="15E70A79" w14:textId="77777777" w:rsidR="00503D85" w:rsidRPr="008138C8" w:rsidRDefault="00503D85" w:rsidP="00503D85">
      <w:pPr>
        <w:contextualSpacing/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Uchwała wchodzi w życie z dniem podjęcia.</w:t>
      </w:r>
    </w:p>
    <w:p w14:paraId="5B897602" w14:textId="77777777" w:rsidR="00503D85" w:rsidRPr="008138C8" w:rsidRDefault="00503D85" w:rsidP="00503D85">
      <w:pPr>
        <w:contextualSpacing/>
        <w:jc w:val="both"/>
        <w:rPr>
          <w:rFonts w:cstheme="minorHAnsi"/>
          <w:color w:val="000000" w:themeColor="text1"/>
        </w:rPr>
      </w:pPr>
    </w:p>
    <w:p w14:paraId="23A445DE" w14:textId="77777777" w:rsidR="00A244ED" w:rsidRPr="00490923" w:rsidRDefault="00A244ED" w:rsidP="00A244ED">
      <w:p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</w:p>
    <w:p w14:paraId="72A6A173" w14:textId="77777777" w:rsidR="007B39A5" w:rsidRPr="00490923" w:rsidRDefault="007B39A5" w:rsidP="007B39A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7B39A5" w:rsidRPr="00490923" w14:paraId="768815EF" w14:textId="77777777" w:rsidTr="00A70E85">
        <w:trPr>
          <w:trHeight w:val="851"/>
        </w:trPr>
        <w:tc>
          <w:tcPr>
            <w:tcW w:w="1889" w:type="dxa"/>
          </w:tcPr>
          <w:p w14:paraId="7D8CA68B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17DE26BF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408137CA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38462862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490923" w14:paraId="10872528" w14:textId="77777777" w:rsidTr="00A70E85">
        <w:trPr>
          <w:trHeight w:val="237"/>
        </w:trPr>
        <w:tc>
          <w:tcPr>
            <w:tcW w:w="1889" w:type="dxa"/>
          </w:tcPr>
          <w:p w14:paraId="5DBE65F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C5A7D2F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68166B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D4E5107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7B39A5" w:rsidRPr="00490923" w14:paraId="1C04DD76" w14:textId="77777777" w:rsidTr="00A70E85">
        <w:trPr>
          <w:trHeight w:val="278"/>
        </w:trPr>
        <w:tc>
          <w:tcPr>
            <w:tcW w:w="9286" w:type="dxa"/>
            <w:gridSpan w:val="4"/>
          </w:tcPr>
          <w:p w14:paraId="2BA91812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110D2848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40CF1F68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64F4BD09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2F16B6" w:rsidRPr="00490923" w14:paraId="587386DC" w14:textId="77777777" w:rsidTr="00CD3DBE">
        <w:trPr>
          <w:trHeight w:val="1629"/>
        </w:trPr>
        <w:tc>
          <w:tcPr>
            <w:tcW w:w="9286" w:type="dxa"/>
            <w:gridSpan w:val="4"/>
          </w:tcPr>
          <w:p w14:paraId="2D9F6F09" w14:textId="447D4DEB" w:rsidR="002F16B6" w:rsidRPr="00490923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05D251B4" w14:textId="77777777" w:rsidR="00A244ED" w:rsidRPr="00490923" w:rsidRDefault="00A244ED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cstheme="minorHAnsi"/>
          <w:color w:val="FF0000"/>
        </w:rPr>
      </w:pPr>
    </w:p>
    <w:p w14:paraId="5B67F2F9" w14:textId="13270603" w:rsidR="002F16B6" w:rsidRPr="00490923" w:rsidRDefault="002F16B6" w:rsidP="00596819">
      <w:pPr>
        <w:keepNext/>
        <w:tabs>
          <w:tab w:val="center" w:pos="4535"/>
        </w:tabs>
        <w:spacing w:after="0" w:line="240" w:lineRule="auto"/>
        <w:ind w:right="-1"/>
        <w:outlineLvl w:val="0"/>
        <w:rPr>
          <w:rFonts w:cstheme="minorHAnsi"/>
          <w:color w:val="FF0000"/>
        </w:rPr>
      </w:pPr>
    </w:p>
    <w:p w14:paraId="00552272" w14:textId="77777777" w:rsidR="00503D85" w:rsidRPr="00F44FA9" w:rsidRDefault="00503D85" w:rsidP="00503D85">
      <w:pPr>
        <w:keepNext/>
        <w:tabs>
          <w:tab w:val="center" w:pos="4535"/>
        </w:tabs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Uchwała Nr    /2021</w:t>
      </w:r>
    </w:p>
    <w:p w14:paraId="5D1715A0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59A58D64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2021 roku</w:t>
      </w:r>
    </w:p>
    <w:p w14:paraId="3F2E1DA1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w sprawie zatwierdzenia</w:t>
      </w:r>
      <w:r>
        <w:rPr>
          <w:rFonts w:cstheme="minorHAnsi"/>
          <w:b/>
          <w:color w:val="000000" w:themeColor="text1"/>
        </w:rPr>
        <w:t xml:space="preserve"> rocznego</w:t>
      </w:r>
      <w:r w:rsidRPr="00F44FA9">
        <w:rPr>
          <w:rFonts w:cstheme="minorHAnsi"/>
          <w:b/>
          <w:color w:val="000000" w:themeColor="text1"/>
        </w:rPr>
        <w:t xml:space="preserve"> sprawozdania finansowego Banku Ochrony Środowiska S.A. </w:t>
      </w:r>
    </w:p>
    <w:p w14:paraId="67337D55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za rok zakończony dnia 31 grudnia 2020 roku</w:t>
      </w:r>
    </w:p>
    <w:p w14:paraId="4BFEB4E0" w14:textId="77777777" w:rsidR="00503D85" w:rsidRDefault="00503D85" w:rsidP="00503D85">
      <w:pPr>
        <w:jc w:val="center"/>
        <w:rPr>
          <w:rFonts w:cstheme="minorHAnsi"/>
          <w:color w:val="000000" w:themeColor="text1"/>
        </w:rPr>
      </w:pPr>
    </w:p>
    <w:p w14:paraId="0EE69694" w14:textId="383B0A16" w:rsidR="00503D85" w:rsidRPr="008138C8" w:rsidRDefault="00503D85" w:rsidP="00503D85">
      <w:pPr>
        <w:jc w:val="center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138C8">
        <w:rPr>
          <w:rFonts w:cstheme="minorHAnsi"/>
          <w:color w:val="000000" w:themeColor="text1"/>
        </w:rPr>
        <w:t>1</w:t>
      </w:r>
    </w:p>
    <w:p w14:paraId="7D7604C1" w14:textId="77777777" w:rsidR="00503D85" w:rsidRPr="008138C8" w:rsidRDefault="00503D85" w:rsidP="00503D85">
      <w:pPr>
        <w:spacing w:before="120"/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lastRenderedPageBreak/>
        <w:t xml:space="preserve">Działając na podstawie art. 393 pkt 1 oraz art. 395 § 2 pkt 1 Kodeksu spółek handlowych, w związku z  § 10 pkt 1 Statutu Banku, Zwyczajne Walne Zgromadzenie Banku Ochrony Środowiska S.A. zatwierdza zaopiniowane przez biegłego rewidenta </w:t>
      </w:r>
      <w:r>
        <w:rPr>
          <w:rFonts w:cstheme="minorHAnsi"/>
          <w:color w:val="000000" w:themeColor="text1"/>
        </w:rPr>
        <w:t xml:space="preserve">roczne </w:t>
      </w:r>
      <w:r w:rsidRPr="008138C8">
        <w:rPr>
          <w:rFonts w:cstheme="minorHAnsi"/>
          <w:color w:val="000000" w:themeColor="text1"/>
        </w:rPr>
        <w:t>sprawozdanie finansowe Banku Ochrony Środowiska S.A. za rok zakończony</w:t>
      </w:r>
      <w:r>
        <w:rPr>
          <w:rFonts w:cstheme="minorHAnsi"/>
          <w:color w:val="000000" w:themeColor="text1"/>
        </w:rPr>
        <w:t xml:space="preserve"> dnia</w:t>
      </w:r>
      <w:r w:rsidRPr="008138C8">
        <w:rPr>
          <w:rFonts w:cstheme="minorHAnsi"/>
          <w:color w:val="000000" w:themeColor="text1"/>
        </w:rPr>
        <w:t xml:space="preserve"> 31 grudnia 2020 roku, na które składają się:</w:t>
      </w:r>
    </w:p>
    <w:p w14:paraId="33A15142" w14:textId="77777777" w:rsidR="00503D85" w:rsidRPr="0051219A" w:rsidRDefault="00503D85" w:rsidP="00227A0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rachunek zysków i strat za rok obrotowy kończący się dnia 31 grudnia 2020 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oku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wykazujący stratę netto w kwocie 310 298 tys. zł. (trzysta dziesięć milionów dwieście dziewięćdziesiąt osiem tysięcy </w:t>
      </w:r>
      <w:r w:rsidRPr="0051219A">
        <w:rPr>
          <w:rFonts w:asciiTheme="minorHAnsi" w:hAnsiTheme="minorHAnsi" w:cstheme="minorHAnsi"/>
          <w:color w:val="000000" w:themeColor="text1"/>
          <w:sz w:val="22"/>
          <w:szCs w:val="22"/>
        </w:rPr>
        <w:t>złotych);</w:t>
      </w:r>
    </w:p>
    <w:p w14:paraId="4EB70F3E" w14:textId="77777777" w:rsidR="00503D85" w:rsidRPr="0051219A" w:rsidRDefault="00503D85" w:rsidP="00227A0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219A">
        <w:rPr>
          <w:rFonts w:asciiTheme="minorHAnsi" w:hAnsiTheme="minorHAnsi" w:cstheme="minorHAnsi"/>
          <w:color w:val="000000" w:themeColor="text1"/>
          <w:sz w:val="22"/>
          <w:szCs w:val="22"/>
        </w:rPr>
        <w:t>sprawozdanie z całkowitych dochodów za rok obrotowy kończący się dnia 31</w:t>
      </w:r>
      <w:r w:rsidRPr="0051219A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512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</w:t>
      </w:r>
      <w:r w:rsidRPr="0051219A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512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2020</w:t>
      </w:r>
      <w:r w:rsidRPr="0051219A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512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wykazujące całkowity dochód w wysokości ujemnej 290 124 tys. zł. (dwieście dziewięćdziesiąt milionów sto dwadzieścia cztery tysiące złotych);</w:t>
      </w:r>
    </w:p>
    <w:p w14:paraId="5FD09530" w14:textId="77777777" w:rsidR="00503D85" w:rsidRPr="008138C8" w:rsidRDefault="00503D85" w:rsidP="00227A0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219A">
        <w:rPr>
          <w:rFonts w:asciiTheme="minorHAnsi" w:hAnsiTheme="minorHAnsi" w:cstheme="minorHAnsi"/>
          <w:color w:val="000000" w:themeColor="text1"/>
          <w:sz w:val="22"/>
          <w:szCs w:val="22"/>
        </w:rPr>
        <w:t>sprawozdanie z sytuacji finansowej sporządzone na dzień 31 grudnia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roku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., które po stronie aktywów i pasywów wykazuje sumę 20 298</w:t>
      </w:r>
      <w:r w:rsidRPr="008138C8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862 tys. zł. (dwadzieścia miliardów dwieście dziewięćdziesiąt osiem milionów osiemset sześćdziesiąt dwa tysiące złotych);</w:t>
      </w:r>
    </w:p>
    <w:p w14:paraId="5FF84035" w14:textId="77777777" w:rsidR="00503D85" w:rsidRPr="008138C8" w:rsidRDefault="00503D85" w:rsidP="00227A0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sprawozdanie ze zmian w kapitale własnym za rok obrotowy kończący się dnia 31</w:t>
      </w:r>
      <w:r w:rsidRPr="008138C8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grudnia</w:t>
      </w:r>
      <w:r w:rsidRPr="008138C8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2020 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oku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wykazujące zmniejszenie stanu kapitału własnego o kwotę 290 124</w:t>
      </w:r>
      <w:r w:rsidRPr="008138C8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tys.</w:t>
      </w:r>
      <w:r w:rsidRPr="008138C8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(dwieście dziewięćdziesiąt milionów sto dwadzieścia cztery tysiące złotych)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1C40F10" w14:textId="77777777" w:rsidR="00503D85" w:rsidRPr="008138C8" w:rsidRDefault="00503D85" w:rsidP="00227A0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sprawozdanie z przepływów pieniężnych za rok obrotowy kończący się dnia 31</w:t>
      </w:r>
      <w:r w:rsidRPr="008138C8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grudnia</w:t>
      </w:r>
      <w:r w:rsidRPr="008138C8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2020 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oku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wykazujące zwiększenie stanu środków pieniężnych netto o kwotę 798</w:t>
      </w:r>
      <w:r w:rsidRPr="008138C8">
        <w:rPr>
          <w:rFonts w:asciiTheme="minorHAnsi" w:hAnsiTheme="minorHAnsi" w:cstheme="minorHAnsi"/>
          <w:b/>
          <w:color w:val="000000" w:themeColor="text1"/>
          <w:sz w:val="22"/>
          <w:szCs w:val="22"/>
          <w:u w:color="000000"/>
        </w:rPr>
        <w:t> 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241 tys.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(siedemset dziewięćdziesiąt osiem milionów dwieście czterdzieści jeden tysięcy złotych);</w:t>
      </w:r>
    </w:p>
    <w:p w14:paraId="6982C289" w14:textId="77777777" w:rsidR="00503D85" w:rsidRPr="008138C8" w:rsidRDefault="00503D85" w:rsidP="00227A0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zasady (polityki) rachunkowości oraz dodatkowe noty objaśniające.</w:t>
      </w:r>
    </w:p>
    <w:p w14:paraId="586DE6EC" w14:textId="77777777" w:rsidR="00503D85" w:rsidRPr="008138C8" w:rsidRDefault="00503D85" w:rsidP="00503D85">
      <w:pPr>
        <w:jc w:val="center"/>
        <w:rPr>
          <w:rFonts w:cstheme="minorHAnsi"/>
          <w:color w:val="000000" w:themeColor="text1"/>
        </w:rPr>
      </w:pPr>
    </w:p>
    <w:p w14:paraId="0B40CDD2" w14:textId="77777777" w:rsidR="00503D85" w:rsidRPr="008138C8" w:rsidRDefault="00503D85" w:rsidP="00503D85">
      <w:pPr>
        <w:jc w:val="center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138C8">
        <w:rPr>
          <w:rFonts w:cstheme="minorHAnsi"/>
          <w:color w:val="000000" w:themeColor="text1"/>
        </w:rPr>
        <w:t>2</w:t>
      </w:r>
    </w:p>
    <w:p w14:paraId="277BB444" w14:textId="77777777" w:rsidR="00503D85" w:rsidRPr="008138C8" w:rsidRDefault="00503D85" w:rsidP="00503D85">
      <w:pPr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Uchwała wchodzi w życie z dniem podjęcia.</w:t>
      </w:r>
    </w:p>
    <w:p w14:paraId="046A1D6C" w14:textId="77777777" w:rsidR="00D30A6F" w:rsidRPr="00490923" w:rsidRDefault="00D30A6F" w:rsidP="00D30A6F">
      <w:pPr>
        <w:spacing w:after="0" w:line="240" w:lineRule="auto"/>
        <w:jc w:val="both"/>
        <w:rPr>
          <w:rFonts w:cstheme="minorHAnsi"/>
        </w:rPr>
      </w:pPr>
    </w:p>
    <w:p w14:paraId="75F7705A" w14:textId="77777777" w:rsidR="00D30A6F" w:rsidRPr="00490923" w:rsidRDefault="00D30A6F" w:rsidP="00D30A6F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D30A6F" w:rsidRPr="00490923" w14:paraId="3AFC88B2" w14:textId="77777777" w:rsidTr="00BB439A">
        <w:trPr>
          <w:trHeight w:val="851"/>
        </w:trPr>
        <w:tc>
          <w:tcPr>
            <w:tcW w:w="1889" w:type="dxa"/>
          </w:tcPr>
          <w:p w14:paraId="309E2EC6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3F7521FE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0BA5F2BB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785DA129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D30A6F" w:rsidRPr="00490923" w14:paraId="26DBC8DE" w14:textId="77777777" w:rsidTr="00BB439A">
        <w:trPr>
          <w:trHeight w:val="237"/>
        </w:trPr>
        <w:tc>
          <w:tcPr>
            <w:tcW w:w="1889" w:type="dxa"/>
          </w:tcPr>
          <w:p w14:paraId="0514F699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0450E92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444CB95A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E6F8205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D30A6F" w:rsidRPr="00490923" w14:paraId="10F8A503" w14:textId="77777777" w:rsidTr="00BB439A">
        <w:trPr>
          <w:trHeight w:val="278"/>
        </w:trPr>
        <w:tc>
          <w:tcPr>
            <w:tcW w:w="9286" w:type="dxa"/>
            <w:gridSpan w:val="4"/>
          </w:tcPr>
          <w:p w14:paraId="58B5B853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4E6D3386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4E5E80AF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1A7B8DB9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D30A6F" w:rsidRPr="00490923" w14:paraId="63781D42" w14:textId="77777777" w:rsidTr="00BB439A">
        <w:trPr>
          <w:trHeight w:val="1945"/>
        </w:trPr>
        <w:tc>
          <w:tcPr>
            <w:tcW w:w="9286" w:type="dxa"/>
            <w:gridSpan w:val="4"/>
          </w:tcPr>
          <w:p w14:paraId="2DDF1D69" w14:textId="77777777" w:rsidR="00D30A6F" w:rsidRPr="00490923" w:rsidRDefault="00D30A6F" w:rsidP="00BB439A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Instrukcja Akcjonariusza dla Pełnomocnika:</w:t>
            </w:r>
          </w:p>
        </w:tc>
      </w:tr>
    </w:tbl>
    <w:p w14:paraId="036384C7" w14:textId="1809C2ED" w:rsidR="002F16B6" w:rsidRDefault="002F16B6" w:rsidP="00A244ED">
      <w:pPr>
        <w:keepNext/>
        <w:tabs>
          <w:tab w:val="center" w:pos="4535"/>
        </w:tabs>
        <w:spacing w:after="0" w:line="240" w:lineRule="auto"/>
        <w:ind w:right="-1"/>
        <w:jc w:val="center"/>
        <w:outlineLvl w:val="0"/>
        <w:rPr>
          <w:rFonts w:cstheme="minorHAnsi"/>
          <w:color w:val="FF0000"/>
        </w:rPr>
      </w:pPr>
    </w:p>
    <w:p w14:paraId="3F75F9A6" w14:textId="769FDB77" w:rsidR="00503D85" w:rsidRPr="00F44FA9" w:rsidRDefault="00503D85" w:rsidP="00503D85">
      <w:pPr>
        <w:keepNext/>
        <w:spacing w:after="0"/>
        <w:ind w:right="-1"/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br/>
      </w:r>
      <w:r w:rsidRPr="00F44FA9">
        <w:rPr>
          <w:rFonts w:cstheme="minorHAnsi"/>
          <w:b/>
        </w:rPr>
        <w:t>Uchwała Nr    /2021</w:t>
      </w:r>
    </w:p>
    <w:p w14:paraId="2BF725EE" w14:textId="77777777" w:rsidR="00503D85" w:rsidRPr="00F44FA9" w:rsidRDefault="00503D85" w:rsidP="00503D85">
      <w:pPr>
        <w:spacing w:after="0"/>
        <w:jc w:val="center"/>
        <w:rPr>
          <w:rFonts w:cstheme="minorHAnsi"/>
          <w:b/>
        </w:rPr>
      </w:pPr>
      <w:r w:rsidRPr="00F44FA9">
        <w:rPr>
          <w:rFonts w:cstheme="minorHAnsi"/>
          <w:b/>
        </w:rPr>
        <w:t>Zwyczajnego Walnego Zgromadzenia Banku Ochrony Środowiska S.A.</w:t>
      </w:r>
    </w:p>
    <w:p w14:paraId="4376E005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u w:color="000000"/>
        </w:rPr>
      </w:pPr>
      <w:r w:rsidRPr="00F44FA9">
        <w:rPr>
          <w:rFonts w:cstheme="minorHAnsi"/>
          <w:b/>
          <w:u w:color="000000"/>
        </w:rPr>
        <w:t>z dnia .................... 2021 roku</w:t>
      </w:r>
    </w:p>
    <w:p w14:paraId="427D0160" w14:textId="77777777" w:rsidR="00503D85" w:rsidRPr="00F44FA9" w:rsidRDefault="00503D85" w:rsidP="00503D85">
      <w:pPr>
        <w:spacing w:after="0"/>
        <w:jc w:val="center"/>
        <w:rPr>
          <w:rFonts w:cstheme="minorHAnsi"/>
          <w:b/>
        </w:rPr>
      </w:pPr>
      <w:r w:rsidRPr="00F44FA9">
        <w:rPr>
          <w:rFonts w:cstheme="minorHAnsi"/>
          <w:b/>
        </w:rPr>
        <w:t>w sprawie zatwierdzenia</w:t>
      </w:r>
      <w:r>
        <w:rPr>
          <w:rFonts w:cstheme="minorHAnsi"/>
          <w:b/>
        </w:rPr>
        <w:t xml:space="preserve"> rocznego</w:t>
      </w:r>
      <w:r w:rsidRPr="00F44FA9">
        <w:rPr>
          <w:rFonts w:cstheme="minorHAnsi"/>
          <w:b/>
        </w:rPr>
        <w:t xml:space="preserve"> skonsolidowanego sprawozdania finansowego</w:t>
      </w:r>
    </w:p>
    <w:p w14:paraId="50AA8662" w14:textId="77777777" w:rsidR="00503D85" w:rsidRPr="00F44FA9" w:rsidRDefault="00503D85" w:rsidP="00503D85">
      <w:pPr>
        <w:spacing w:after="0"/>
        <w:jc w:val="center"/>
        <w:rPr>
          <w:rFonts w:cstheme="minorHAnsi"/>
          <w:b/>
        </w:rPr>
      </w:pPr>
      <w:r w:rsidRPr="00F44FA9">
        <w:rPr>
          <w:rFonts w:cstheme="minorHAnsi"/>
          <w:b/>
        </w:rPr>
        <w:t>Grupy Kapitałowej Banku Ochrony Środowiska S.A. za rok zakończony 31 grudnia 2020 roku</w:t>
      </w:r>
    </w:p>
    <w:p w14:paraId="3ED5A0C4" w14:textId="6DB36B53" w:rsidR="00503D85" w:rsidRPr="00F44FA9" w:rsidRDefault="00503D85" w:rsidP="00503D85">
      <w:pPr>
        <w:jc w:val="center"/>
        <w:rPr>
          <w:rFonts w:cstheme="minorHAnsi"/>
        </w:rPr>
      </w:pPr>
      <w:r>
        <w:rPr>
          <w:rFonts w:cstheme="minorHAnsi"/>
        </w:rPr>
        <w:br/>
      </w:r>
      <w:r w:rsidRPr="00F44FA9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F44FA9">
        <w:rPr>
          <w:rFonts w:cstheme="minorHAnsi"/>
        </w:rPr>
        <w:t>1</w:t>
      </w:r>
    </w:p>
    <w:p w14:paraId="2BBB60E7" w14:textId="77777777" w:rsidR="00503D85" w:rsidRPr="00B0415C" w:rsidRDefault="00503D85" w:rsidP="00503D85">
      <w:pPr>
        <w:spacing w:before="120"/>
        <w:ind w:right="-1"/>
        <w:jc w:val="both"/>
        <w:rPr>
          <w:rFonts w:cstheme="minorHAnsi"/>
          <w:color w:val="000000" w:themeColor="text1"/>
        </w:rPr>
      </w:pPr>
      <w:r w:rsidRPr="00B0415C">
        <w:rPr>
          <w:rFonts w:cstheme="minorHAnsi"/>
          <w:color w:val="000000" w:themeColor="text1"/>
        </w:rPr>
        <w:t xml:space="preserve">Działając na podstawie art. 395 </w:t>
      </w:r>
      <w:bookmarkStart w:id="9" w:name="_Hlk6391557"/>
      <w:r w:rsidRPr="00B0415C">
        <w:rPr>
          <w:rFonts w:cstheme="minorHAnsi"/>
          <w:color w:val="000000" w:themeColor="text1"/>
        </w:rPr>
        <w:t>§</w:t>
      </w:r>
      <w:bookmarkEnd w:id="9"/>
      <w:r w:rsidRPr="00B0415C">
        <w:rPr>
          <w:rFonts w:cstheme="minorHAnsi"/>
          <w:color w:val="000000" w:themeColor="text1"/>
        </w:rPr>
        <w:t xml:space="preserve"> 5 Kodeksu spółek handlowych, w związku z § 10 pkt 2 Statutu Banku, Zwyczajne Walne Zgromadzenie Banku Ochrony Środowiska S.A. zatwierdza zaopiniowane przez biegłego rewidenta </w:t>
      </w:r>
      <w:r>
        <w:rPr>
          <w:rFonts w:cstheme="minorHAnsi"/>
          <w:color w:val="000000" w:themeColor="text1"/>
        </w:rPr>
        <w:t xml:space="preserve">roczne </w:t>
      </w:r>
      <w:r w:rsidRPr="00B0415C">
        <w:rPr>
          <w:rFonts w:cstheme="minorHAnsi"/>
          <w:color w:val="000000" w:themeColor="text1"/>
        </w:rPr>
        <w:t>skonsolidowane sprawozdanie finansowe Grupy Kapitałowej Banku Ochrony Środowiska S.A. za rok zakończony 31 grudnia 2020 roku, na które składa się:</w:t>
      </w:r>
    </w:p>
    <w:p w14:paraId="4E81398F" w14:textId="77777777" w:rsidR="00503D85" w:rsidRPr="008138C8" w:rsidRDefault="00503D85" w:rsidP="00227A0C">
      <w:pPr>
        <w:pStyle w:val="Akapitzlist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415C">
        <w:rPr>
          <w:rFonts w:asciiTheme="minorHAnsi" w:hAnsiTheme="minorHAnsi" w:cstheme="minorHAnsi"/>
          <w:color w:val="000000" w:themeColor="text1"/>
          <w:sz w:val="22"/>
          <w:szCs w:val="22"/>
        </w:rPr>
        <w:t>skonsolidowany rachunek zysków i strat za rok obrotowy kończący się dnia 31 grudnia 2020 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oku</w:t>
      </w:r>
      <w:r w:rsidRPr="00B041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138C8">
        <w:rPr>
          <w:rFonts w:asciiTheme="minorHAnsi" w:hAnsiTheme="minorHAnsi" w:cstheme="minorHAnsi"/>
          <w:color w:val="000000" w:themeColor="text1"/>
          <w:sz w:val="22"/>
          <w:szCs w:val="22"/>
        </w:rPr>
        <w:t>wykazujący stratę netto w kwocie 306 934 tys. zł. (trzysta sześć milionów dziewięćset trzydzieści cztery tysiące złotych);</w:t>
      </w:r>
    </w:p>
    <w:p w14:paraId="4E8A1344" w14:textId="77777777" w:rsidR="00503D85" w:rsidRPr="008138C8" w:rsidRDefault="00503D85" w:rsidP="00227A0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skonsolidowane sprawozdanie z całkowitych dochodów za rok obrotowy kończący się dnia 31 grudnia 2020 r</w:t>
      </w:r>
      <w:r>
        <w:rPr>
          <w:rFonts w:cstheme="minorHAnsi"/>
          <w:color w:val="000000" w:themeColor="text1"/>
        </w:rPr>
        <w:t>oku</w:t>
      </w:r>
      <w:r w:rsidRPr="0051219A">
        <w:rPr>
          <w:rFonts w:cstheme="minorHAnsi"/>
          <w:color w:val="000000" w:themeColor="text1"/>
        </w:rPr>
        <w:t>, wykazujące całkowity dochód w wysokości ujemnej 286 760 tys. zł. (</w:t>
      </w:r>
      <w:r w:rsidRPr="008138C8">
        <w:rPr>
          <w:rFonts w:cstheme="minorHAnsi"/>
          <w:color w:val="000000" w:themeColor="text1"/>
        </w:rPr>
        <w:t xml:space="preserve">dwieście osiemdziesiąt sześć milionów siedemset sześćdziesiąt tysięcy złotych); </w:t>
      </w:r>
    </w:p>
    <w:p w14:paraId="2211FC42" w14:textId="77777777" w:rsidR="00503D85" w:rsidRPr="008138C8" w:rsidRDefault="00503D85" w:rsidP="00227A0C">
      <w:pPr>
        <w:numPr>
          <w:ilvl w:val="0"/>
          <w:numId w:val="3"/>
        </w:numPr>
        <w:spacing w:before="120" w:after="0" w:line="240" w:lineRule="auto"/>
        <w:ind w:right="-1"/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skonsolidowane sprawozdanie z sytuacji finansowej sporządzone na dzień 31 grudnia 2020 r</w:t>
      </w:r>
      <w:r>
        <w:rPr>
          <w:rFonts w:cstheme="minorHAnsi"/>
          <w:color w:val="000000" w:themeColor="text1"/>
        </w:rPr>
        <w:t>oku</w:t>
      </w:r>
      <w:r w:rsidRPr="008138C8">
        <w:rPr>
          <w:rFonts w:cstheme="minorHAnsi"/>
          <w:color w:val="000000" w:themeColor="text1"/>
        </w:rPr>
        <w:t>, które po stronie aktywów i pasywów wykazuje sumę 20 505 829 tys. zł (dwadzieścia miliardów pięćset pięć milionów osiemset dwadzieścia dziewięć tysięcy złotych);</w:t>
      </w:r>
    </w:p>
    <w:p w14:paraId="270740AD" w14:textId="77777777" w:rsidR="00503D85" w:rsidRPr="008138C8" w:rsidRDefault="00503D85" w:rsidP="00227A0C">
      <w:pPr>
        <w:numPr>
          <w:ilvl w:val="0"/>
          <w:numId w:val="3"/>
        </w:numPr>
        <w:spacing w:before="120" w:after="0" w:line="240" w:lineRule="auto"/>
        <w:ind w:right="-2"/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skonsolidowane sprawozdanie ze zmian w kapitale własnym za rok obrotowy kończący się dnia 31 grudnia 2020</w:t>
      </w:r>
      <w:r w:rsidRPr="008138C8">
        <w:rPr>
          <w:rFonts w:cstheme="minorHAnsi"/>
          <w:b/>
          <w:color w:val="000000" w:themeColor="text1"/>
          <w:u w:color="000000"/>
        </w:rPr>
        <w:t> </w:t>
      </w:r>
      <w:r w:rsidRPr="008138C8">
        <w:rPr>
          <w:rFonts w:cstheme="minorHAnsi"/>
          <w:color w:val="000000" w:themeColor="text1"/>
        </w:rPr>
        <w:t>r</w:t>
      </w:r>
      <w:r>
        <w:rPr>
          <w:rFonts w:cstheme="minorHAnsi"/>
          <w:color w:val="000000" w:themeColor="text1"/>
        </w:rPr>
        <w:t>oku</w:t>
      </w:r>
      <w:r w:rsidRPr="008138C8">
        <w:rPr>
          <w:rFonts w:cstheme="minorHAnsi"/>
          <w:color w:val="000000" w:themeColor="text1"/>
        </w:rPr>
        <w:t xml:space="preserve"> wykazujące zmniejszenie stanu kapitałów własnych o kwotę 286 760 tys. zł. (dwieście osiemdziesiąt sześć milionów siedemset sześćdziesiąt tysięcy złotych);</w:t>
      </w:r>
    </w:p>
    <w:p w14:paraId="5C48F860" w14:textId="77777777" w:rsidR="00503D85" w:rsidRPr="008138C8" w:rsidRDefault="00503D85" w:rsidP="00227A0C">
      <w:pPr>
        <w:numPr>
          <w:ilvl w:val="0"/>
          <w:numId w:val="3"/>
        </w:numPr>
        <w:spacing w:before="120" w:after="0" w:line="240" w:lineRule="auto"/>
        <w:ind w:right="-2"/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skonsolidowane sprawozdanie z przepływów pieniężnych za rok obrotowy kończący się dnia 31 grudnia 2020 r</w:t>
      </w:r>
      <w:r>
        <w:rPr>
          <w:rFonts w:cstheme="minorHAnsi"/>
          <w:color w:val="000000" w:themeColor="text1"/>
        </w:rPr>
        <w:t>oku</w:t>
      </w:r>
      <w:r w:rsidRPr="008138C8">
        <w:rPr>
          <w:rFonts w:cstheme="minorHAnsi"/>
          <w:color w:val="000000" w:themeColor="text1"/>
        </w:rPr>
        <w:t>, wykazujące zwiększenie stanu środków pieniężnych netto o kwotę 791 917 tys. zł. (siedemset dziewięćdziesiąt jeden milionów dziewięćset siedemnaście tysięcy złotych);</w:t>
      </w:r>
    </w:p>
    <w:p w14:paraId="766D584F" w14:textId="77777777" w:rsidR="00503D85" w:rsidRPr="008138C8" w:rsidRDefault="00503D85" w:rsidP="00227A0C">
      <w:pPr>
        <w:numPr>
          <w:ilvl w:val="0"/>
          <w:numId w:val="3"/>
        </w:numPr>
        <w:spacing w:before="120" w:after="0" w:line="240" w:lineRule="auto"/>
        <w:ind w:right="283"/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zasady (polityki) rachunkowości oraz dodatkowe noty objaśniające.</w:t>
      </w:r>
    </w:p>
    <w:p w14:paraId="5BE1BBF1" w14:textId="77777777" w:rsidR="00503D85" w:rsidRDefault="00503D85" w:rsidP="00503D85">
      <w:pPr>
        <w:jc w:val="center"/>
        <w:rPr>
          <w:rFonts w:cstheme="minorHAnsi"/>
        </w:rPr>
      </w:pPr>
    </w:p>
    <w:p w14:paraId="7DF40675" w14:textId="77777777" w:rsidR="00503D85" w:rsidRPr="00F44FA9" w:rsidRDefault="00503D85" w:rsidP="00503D85">
      <w:pPr>
        <w:jc w:val="center"/>
        <w:rPr>
          <w:rFonts w:cstheme="minorHAnsi"/>
        </w:rPr>
      </w:pPr>
      <w:r w:rsidRPr="00F44FA9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F44FA9">
        <w:rPr>
          <w:rFonts w:cstheme="minorHAnsi"/>
        </w:rPr>
        <w:t>2</w:t>
      </w:r>
    </w:p>
    <w:p w14:paraId="01C14EBF" w14:textId="77777777" w:rsidR="00503D85" w:rsidRPr="008138C8" w:rsidRDefault="00503D85" w:rsidP="00503D85">
      <w:pPr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Uchwała wchodzi w życie z dniem podjęcia.</w:t>
      </w:r>
    </w:p>
    <w:p w14:paraId="4A5535B3" w14:textId="77777777" w:rsidR="007D523B" w:rsidRPr="00490923" w:rsidRDefault="007D523B" w:rsidP="00A244ED">
      <w:pPr>
        <w:spacing w:after="0" w:line="240" w:lineRule="auto"/>
        <w:jc w:val="both"/>
        <w:rPr>
          <w:rFonts w:cstheme="minorHAnsi"/>
        </w:rPr>
      </w:pPr>
    </w:p>
    <w:p w14:paraId="1DAA8148" w14:textId="77777777" w:rsidR="007B39A5" w:rsidRPr="00490923" w:rsidRDefault="007B39A5" w:rsidP="007B39A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7B39A5" w:rsidRPr="00490923" w14:paraId="25DF4E2A" w14:textId="77777777" w:rsidTr="00A70E85">
        <w:trPr>
          <w:trHeight w:val="851"/>
        </w:trPr>
        <w:tc>
          <w:tcPr>
            <w:tcW w:w="1889" w:type="dxa"/>
          </w:tcPr>
          <w:p w14:paraId="312E5769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59DC3015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6F2D86C5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4098180C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490923" w14:paraId="6DF42889" w14:textId="77777777" w:rsidTr="00A70E85">
        <w:trPr>
          <w:trHeight w:val="237"/>
        </w:trPr>
        <w:tc>
          <w:tcPr>
            <w:tcW w:w="1889" w:type="dxa"/>
          </w:tcPr>
          <w:p w14:paraId="02C677E1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2F1A551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B5FDF35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802C960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7B39A5" w:rsidRPr="00490923" w14:paraId="2A81FF44" w14:textId="77777777" w:rsidTr="00A70E85">
        <w:trPr>
          <w:trHeight w:val="278"/>
        </w:trPr>
        <w:tc>
          <w:tcPr>
            <w:tcW w:w="9286" w:type="dxa"/>
            <w:gridSpan w:val="4"/>
          </w:tcPr>
          <w:p w14:paraId="4AC4069B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5D3E4571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38FAF7C9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0F00BDE7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2F16B6" w:rsidRPr="00490923" w14:paraId="06D60490" w14:textId="77777777" w:rsidTr="00CD3DBE">
        <w:trPr>
          <w:trHeight w:val="1945"/>
        </w:trPr>
        <w:tc>
          <w:tcPr>
            <w:tcW w:w="9286" w:type="dxa"/>
            <w:gridSpan w:val="4"/>
          </w:tcPr>
          <w:p w14:paraId="69193368" w14:textId="59FC425E" w:rsidR="002F16B6" w:rsidRPr="00490923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lastRenderedPageBreak/>
              <w:t>Instrukcja Akcjonariusza dla Pełnomocnika:</w:t>
            </w:r>
          </w:p>
        </w:tc>
      </w:tr>
    </w:tbl>
    <w:p w14:paraId="75A09713" w14:textId="77777777" w:rsidR="00A244ED" w:rsidRPr="00490923" w:rsidRDefault="00A244ED" w:rsidP="00A244ED">
      <w:pPr>
        <w:spacing w:after="0" w:line="240" w:lineRule="auto"/>
        <w:jc w:val="center"/>
        <w:rPr>
          <w:rFonts w:cstheme="minorHAnsi"/>
          <w:i/>
          <w:color w:val="FF0000"/>
        </w:rPr>
      </w:pPr>
    </w:p>
    <w:p w14:paraId="2F2657DA" w14:textId="6D051A57" w:rsidR="002F16B6" w:rsidRPr="00490923" w:rsidRDefault="002F16B6" w:rsidP="00A244ED">
      <w:pPr>
        <w:spacing w:after="0" w:line="240" w:lineRule="auto"/>
        <w:jc w:val="center"/>
        <w:rPr>
          <w:rFonts w:cstheme="minorHAnsi"/>
          <w:color w:val="FF0000"/>
        </w:rPr>
      </w:pPr>
    </w:p>
    <w:p w14:paraId="7312DA23" w14:textId="77777777" w:rsidR="00D30A6F" w:rsidRPr="00490923" w:rsidRDefault="00D30A6F" w:rsidP="00A244ED">
      <w:pPr>
        <w:spacing w:after="0" w:line="240" w:lineRule="auto"/>
        <w:jc w:val="center"/>
        <w:rPr>
          <w:rFonts w:cstheme="minorHAnsi"/>
          <w:color w:val="FF0000"/>
        </w:rPr>
      </w:pPr>
    </w:p>
    <w:p w14:paraId="614F0665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Uchwała Nr     /2021</w:t>
      </w:r>
    </w:p>
    <w:p w14:paraId="2FB536AC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55FF2020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2021 roku</w:t>
      </w:r>
    </w:p>
    <w:p w14:paraId="37805BF1" w14:textId="77777777" w:rsidR="00503D85" w:rsidRPr="00F44FA9" w:rsidRDefault="00503D85" w:rsidP="00503D85">
      <w:pPr>
        <w:spacing w:after="0"/>
        <w:ind w:right="-1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 xml:space="preserve">w sprawie </w:t>
      </w:r>
      <w:r>
        <w:rPr>
          <w:rFonts w:cstheme="minorHAnsi"/>
          <w:b/>
          <w:color w:val="000000" w:themeColor="text1"/>
        </w:rPr>
        <w:t>użycia kapitału zapasowego</w:t>
      </w:r>
    </w:p>
    <w:p w14:paraId="2F78367C" w14:textId="77777777" w:rsidR="00503D85" w:rsidRDefault="00503D85" w:rsidP="00503D85">
      <w:pPr>
        <w:jc w:val="center"/>
        <w:rPr>
          <w:rFonts w:cstheme="minorHAnsi"/>
        </w:rPr>
      </w:pPr>
    </w:p>
    <w:p w14:paraId="7E210981" w14:textId="0C583865" w:rsidR="00503D85" w:rsidRPr="00B21414" w:rsidRDefault="00503D85" w:rsidP="00503D85">
      <w:pPr>
        <w:jc w:val="center"/>
        <w:rPr>
          <w:rFonts w:cstheme="minorHAnsi"/>
        </w:rPr>
      </w:pPr>
      <w:r w:rsidRPr="00B21414">
        <w:rPr>
          <w:rFonts w:cstheme="minorHAnsi"/>
        </w:rPr>
        <w:t>§ 1</w:t>
      </w:r>
    </w:p>
    <w:p w14:paraId="54768BC1" w14:textId="77777777" w:rsidR="00503D85" w:rsidRPr="00B21414" w:rsidRDefault="00503D85" w:rsidP="00503D85">
      <w:pPr>
        <w:spacing w:before="120"/>
        <w:ind w:right="-1"/>
        <w:jc w:val="both"/>
        <w:rPr>
          <w:rFonts w:cstheme="minorHAnsi"/>
          <w:color w:val="000000" w:themeColor="text1"/>
        </w:rPr>
      </w:pPr>
      <w:r w:rsidRPr="00B21414">
        <w:rPr>
          <w:rFonts w:cstheme="minorHAnsi"/>
          <w:color w:val="000000" w:themeColor="text1"/>
        </w:rPr>
        <w:t>Działając na podstawie art. 395 § 2 pkt 2, w związku z art. 396 § 5 Kodeksu spółek</w:t>
      </w:r>
      <w:r w:rsidRPr="00B21414">
        <w:rPr>
          <w:rFonts w:cstheme="minorHAnsi"/>
          <w:color w:val="000000" w:themeColor="text1"/>
        </w:rPr>
        <w:br/>
        <w:t>handlowych, Zwyczajne Walne Zgromadzenie BOŚ S.A. przeznacza:</w:t>
      </w:r>
    </w:p>
    <w:p w14:paraId="62DC488C" w14:textId="77777777" w:rsidR="00503D85" w:rsidRPr="00F51726" w:rsidRDefault="00503D85" w:rsidP="00227A0C">
      <w:pPr>
        <w:pStyle w:val="Akapitzlist"/>
        <w:numPr>
          <w:ilvl w:val="0"/>
          <w:numId w:val="4"/>
        </w:numPr>
        <w:spacing w:before="120"/>
        <w:ind w:left="284" w:right="-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1726">
        <w:rPr>
          <w:rFonts w:asciiTheme="minorHAnsi" w:hAnsiTheme="minorHAnsi" w:cstheme="minorHAnsi"/>
          <w:color w:val="000000" w:themeColor="text1"/>
          <w:sz w:val="22"/>
          <w:szCs w:val="22"/>
        </w:rPr>
        <w:t>kwotę 135 515 994,14 zł. (sto trzydzieści pięć milionów pięćset piętnaście tysięcy dziewięćset dziewięćdziesiąt cztery złote 14/100) z kapitału zapasowego Banku Ochrony Środowiska S.A. na pokrycie kosztów ujętych w kapitale własnym Banku w pozycji „zyski zatrzymane” z tytułu:</w:t>
      </w:r>
    </w:p>
    <w:p w14:paraId="37D8101B" w14:textId="77777777" w:rsidR="00503D85" w:rsidRPr="00F51726" w:rsidRDefault="00503D85" w:rsidP="00227A0C">
      <w:pPr>
        <w:pStyle w:val="Akapitzlist"/>
        <w:numPr>
          <w:ilvl w:val="1"/>
          <w:numId w:val="5"/>
        </w:numPr>
        <w:spacing w:before="120"/>
        <w:ind w:left="567" w:right="-1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17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emisji akcji Banku serii V w kwocie 3 036 464,99 zł. (trzy miliony trzydzieści sześć tysięcy czterysta sześćdziesiąt cztery złote 99/100) przeprowadzonej w 2018 r., </w:t>
      </w:r>
    </w:p>
    <w:p w14:paraId="76EEAF33" w14:textId="77777777" w:rsidR="00503D85" w:rsidRPr="00F51726" w:rsidRDefault="00503D85" w:rsidP="00227A0C">
      <w:pPr>
        <w:pStyle w:val="Akapitzlist"/>
        <w:numPr>
          <w:ilvl w:val="1"/>
          <w:numId w:val="5"/>
        </w:numPr>
        <w:spacing w:before="120"/>
        <w:ind w:left="567" w:right="-1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1726">
        <w:rPr>
          <w:rFonts w:asciiTheme="minorHAnsi" w:hAnsiTheme="minorHAnsi" w:cstheme="minorHAnsi"/>
          <w:color w:val="000000" w:themeColor="text1"/>
          <w:sz w:val="22"/>
          <w:szCs w:val="22"/>
        </w:rPr>
        <w:t>rezerwy na zobowiązania z tytułu zryczałtowanego podatku dochodowego od odsetek wypłaconych od euroobligacji w kwocie 7 596 439,00 zł. (siedem milionów pięćset dziewięćdziesiąt sześć tysięcy czterysta trzydzieści dziewięć złotych),</w:t>
      </w:r>
    </w:p>
    <w:p w14:paraId="3DC43E19" w14:textId="77777777" w:rsidR="00503D85" w:rsidRPr="00F51726" w:rsidRDefault="00503D85" w:rsidP="00227A0C">
      <w:pPr>
        <w:pStyle w:val="Akapitzlist"/>
        <w:numPr>
          <w:ilvl w:val="1"/>
          <w:numId w:val="5"/>
        </w:numPr>
        <w:spacing w:before="120"/>
        <w:ind w:left="567" w:right="-1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1726">
        <w:rPr>
          <w:rFonts w:asciiTheme="minorHAnsi" w:hAnsiTheme="minorHAnsi" w:cstheme="minorHAnsi"/>
          <w:color w:val="000000" w:themeColor="text1"/>
          <w:sz w:val="22"/>
          <w:szCs w:val="22"/>
        </w:rPr>
        <w:t>wdrożenia Międzynarodowego Standardu Sprawozdawczości Finansowej 9 – Instrumenty finansowe w kwocie 124 883 090,15 zł. (sto dwadzieścia cztery miliony osiemset osiemdziesiąt trzy tysiące dziewięćdziesiąt złotych 15/100),</w:t>
      </w:r>
    </w:p>
    <w:p w14:paraId="2C8F279D" w14:textId="77777777" w:rsidR="00503D85" w:rsidRPr="00B21414" w:rsidRDefault="00503D85" w:rsidP="00227A0C">
      <w:pPr>
        <w:pStyle w:val="Akapitzlist"/>
        <w:numPr>
          <w:ilvl w:val="0"/>
          <w:numId w:val="4"/>
        </w:numPr>
        <w:spacing w:before="120"/>
        <w:ind w:left="284" w:right="-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1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kwotę 53 491 832,00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(pięćdziesiąt trzy miliony czterysta dziewięćdziesiąt jeden tysięcy osiemset trzydzieści dwa złote) </w:t>
      </w:r>
      <w:r w:rsidRPr="00B21414">
        <w:rPr>
          <w:rFonts w:asciiTheme="minorHAnsi" w:hAnsiTheme="minorHAnsi" w:cstheme="minorHAnsi"/>
          <w:color w:val="000000" w:themeColor="text1"/>
          <w:sz w:val="22"/>
          <w:szCs w:val="22"/>
        </w:rPr>
        <w:t>ujętą w kapitale własnym w pozycji „zyski zatrzymane” z tytułu zastosowania wyceny metodą praw własności na zwiększenie kapitału zapasowego.</w:t>
      </w:r>
    </w:p>
    <w:p w14:paraId="4542A2DD" w14:textId="77777777" w:rsidR="0006294E" w:rsidRDefault="0006294E" w:rsidP="00503D85">
      <w:pPr>
        <w:jc w:val="center"/>
        <w:rPr>
          <w:rFonts w:cstheme="minorHAnsi"/>
          <w:color w:val="000000" w:themeColor="text1"/>
        </w:rPr>
      </w:pPr>
    </w:p>
    <w:p w14:paraId="22040B7D" w14:textId="7E3B5541" w:rsidR="00503D85" w:rsidRPr="00B21414" w:rsidRDefault="00503D85" w:rsidP="00503D85">
      <w:pPr>
        <w:jc w:val="center"/>
        <w:rPr>
          <w:rFonts w:cstheme="minorHAnsi"/>
          <w:color w:val="000000" w:themeColor="text1"/>
        </w:rPr>
      </w:pPr>
      <w:r w:rsidRPr="00B21414">
        <w:rPr>
          <w:rFonts w:cstheme="minorHAnsi"/>
          <w:color w:val="000000" w:themeColor="text1"/>
        </w:rPr>
        <w:t>§ 2</w:t>
      </w:r>
    </w:p>
    <w:p w14:paraId="10398DBC" w14:textId="77777777" w:rsidR="00503D85" w:rsidRPr="00B21414" w:rsidRDefault="00503D85" w:rsidP="00503D85">
      <w:pPr>
        <w:spacing w:before="120"/>
        <w:ind w:right="-1"/>
        <w:jc w:val="both"/>
        <w:rPr>
          <w:rFonts w:cstheme="minorHAnsi"/>
          <w:color w:val="000000" w:themeColor="text1"/>
        </w:rPr>
      </w:pPr>
      <w:r w:rsidRPr="00B21414">
        <w:rPr>
          <w:rFonts w:cstheme="minorHAnsi"/>
          <w:color w:val="000000" w:themeColor="text1"/>
        </w:rPr>
        <w:t>Uchwała wchodzi w życie z dniem podjęcia.</w:t>
      </w:r>
    </w:p>
    <w:p w14:paraId="6E6C9AB7" w14:textId="77777777" w:rsidR="001326A2" w:rsidRPr="00490923" w:rsidRDefault="001326A2" w:rsidP="005968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F564C1" w14:textId="77777777" w:rsidR="007B39A5" w:rsidRPr="00490923" w:rsidRDefault="007B39A5" w:rsidP="007B39A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7B39A5" w:rsidRPr="00490923" w14:paraId="5362A62C" w14:textId="77777777" w:rsidTr="00A70E85">
        <w:trPr>
          <w:trHeight w:val="851"/>
        </w:trPr>
        <w:tc>
          <w:tcPr>
            <w:tcW w:w="1889" w:type="dxa"/>
          </w:tcPr>
          <w:p w14:paraId="46270D37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6332CD4C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2EFAC00A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4A61AE5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490923" w14:paraId="3F2AD7BD" w14:textId="77777777" w:rsidTr="00A70E85">
        <w:trPr>
          <w:trHeight w:val="237"/>
        </w:trPr>
        <w:tc>
          <w:tcPr>
            <w:tcW w:w="1889" w:type="dxa"/>
          </w:tcPr>
          <w:p w14:paraId="0A8DBDCE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AB736D0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1BEC57E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6EAB5D65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7B39A5" w:rsidRPr="00490923" w14:paraId="51C7E4EA" w14:textId="77777777" w:rsidTr="00A70E85">
        <w:trPr>
          <w:trHeight w:val="278"/>
        </w:trPr>
        <w:tc>
          <w:tcPr>
            <w:tcW w:w="9286" w:type="dxa"/>
            <w:gridSpan w:val="4"/>
          </w:tcPr>
          <w:p w14:paraId="69A344CD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37934FD4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296A4C50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6DFE59CC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2F16B6" w:rsidRPr="00490923" w14:paraId="6D12FF95" w14:textId="77777777" w:rsidTr="00CD3DBE">
        <w:trPr>
          <w:trHeight w:val="1820"/>
        </w:trPr>
        <w:tc>
          <w:tcPr>
            <w:tcW w:w="9286" w:type="dxa"/>
            <w:gridSpan w:val="4"/>
          </w:tcPr>
          <w:p w14:paraId="05E63F31" w14:textId="726BE89C" w:rsidR="002F16B6" w:rsidRPr="00490923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lastRenderedPageBreak/>
              <w:t>Instrukcja Akcjonariusza dla Pełnomocnika:</w:t>
            </w:r>
          </w:p>
        </w:tc>
      </w:tr>
    </w:tbl>
    <w:p w14:paraId="76DFE888" w14:textId="77777777" w:rsidR="002F16B6" w:rsidRPr="00490923" w:rsidRDefault="002F16B6" w:rsidP="007D523B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  <w:bookmarkStart w:id="10" w:name="_Hlk8122899"/>
    </w:p>
    <w:p w14:paraId="26DF3613" w14:textId="77777777" w:rsidR="002F16B6" w:rsidRPr="00490923" w:rsidRDefault="002F16B6" w:rsidP="007D523B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</w:p>
    <w:p w14:paraId="5EAE680A" w14:textId="77777777" w:rsidR="002F16B6" w:rsidRPr="00490923" w:rsidRDefault="002F16B6" w:rsidP="007D523B">
      <w:pPr>
        <w:pStyle w:val="CENTRUJ"/>
        <w:jc w:val="center"/>
        <w:rPr>
          <w:rFonts w:asciiTheme="minorHAnsi" w:hAnsiTheme="minorHAnsi" w:cstheme="minorHAnsi"/>
          <w:color w:val="000000" w:themeColor="text1"/>
        </w:rPr>
      </w:pPr>
    </w:p>
    <w:p w14:paraId="10C767CA" w14:textId="77777777" w:rsidR="00503D85" w:rsidRPr="008138C8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8138C8">
        <w:rPr>
          <w:rFonts w:cstheme="minorHAnsi"/>
          <w:b/>
          <w:color w:val="000000" w:themeColor="text1"/>
        </w:rPr>
        <w:t>Uchwała Nr     /2021</w:t>
      </w:r>
    </w:p>
    <w:p w14:paraId="4CE5692E" w14:textId="77777777" w:rsidR="00503D85" w:rsidRPr="008138C8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8138C8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1800D76A" w14:textId="77777777" w:rsidR="00503D85" w:rsidRPr="008138C8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8138C8">
        <w:rPr>
          <w:rFonts w:cstheme="minorHAnsi"/>
          <w:b/>
          <w:color w:val="000000" w:themeColor="text1"/>
          <w:u w:color="000000"/>
        </w:rPr>
        <w:t>z dnia .................... 2021 roku</w:t>
      </w:r>
    </w:p>
    <w:p w14:paraId="7354BED8" w14:textId="77777777" w:rsidR="00503D85" w:rsidRPr="008138C8" w:rsidRDefault="00503D85" w:rsidP="00503D85">
      <w:pPr>
        <w:spacing w:after="0"/>
        <w:ind w:right="-1"/>
        <w:jc w:val="center"/>
        <w:rPr>
          <w:rFonts w:cstheme="minorHAnsi"/>
          <w:b/>
          <w:color w:val="000000" w:themeColor="text1"/>
        </w:rPr>
      </w:pPr>
      <w:r w:rsidRPr="008138C8">
        <w:rPr>
          <w:rFonts w:cstheme="minorHAnsi"/>
          <w:b/>
          <w:color w:val="000000" w:themeColor="text1"/>
        </w:rPr>
        <w:t>w sprawie pokrycia straty Banku za 2020 r.</w:t>
      </w:r>
    </w:p>
    <w:p w14:paraId="152A4D4C" w14:textId="77777777" w:rsidR="00503D85" w:rsidRPr="008138C8" w:rsidRDefault="00503D85" w:rsidP="00503D85">
      <w:pPr>
        <w:jc w:val="center"/>
        <w:rPr>
          <w:rFonts w:cstheme="minorHAnsi"/>
          <w:color w:val="000000" w:themeColor="text1"/>
        </w:rPr>
      </w:pPr>
    </w:p>
    <w:p w14:paraId="12E41495" w14:textId="77777777" w:rsidR="00503D85" w:rsidRPr="008138C8" w:rsidRDefault="00503D85" w:rsidP="00503D85">
      <w:pPr>
        <w:jc w:val="center"/>
        <w:rPr>
          <w:rFonts w:cstheme="minorHAnsi"/>
          <w:color w:val="000000" w:themeColor="text1"/>
        </w:rPr>
      </w:pPr>
      <w:bookmarkStart w:id="11" w:name="_Hlk6392298"/>
      <w:r w:rsidRPr="008138C8">
        <w:rPr>
          <w:rFonts w:cstheme="minorHAnsi"/>
          <w:color w:val="000000" w:themeColor="text1"/>
        </w:rPr>
        <w:t>§</w:t>
      </w:r>
      <w:bookmarkEnd w:id="11"/>
      <w:r>
        <w:rPr>
          <w:rFonts w:cstheme="minorHAnsi"/>
          <w:color w:val="000000" w:themeColor="text1"/>
        </w:rPr>
        <w:t xml:space="preserve"> </w:t>
      </w:r>
      <w:r w:rsidRPr="008138C8">
        <w:rPr>
          <w:rFonts w:cstheme="minorHAnsi"/>
          <w:color w:val="000000" w:themeColor="text1"/>
        </w:rPr>
        <w:t>1</w:t>
      </w:r>
    </w:p>
    <w:p w14:paraId="51B03D96" w14:textId="77777777" w:rsidR="00503D85" w:rsidRPr="008138C8" w:rsidRDefault="00503D85" w:rsidP="00503D85">
      <w:pPr>
        <w:spacing w:before="120"/>
        <w:jc w:val="both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 xml:space="preserve">Działając na podstawie art. 395 § 2 pkt 2 Kodeksu spółek handlowych, w związku z </w:t>
      </w:r>
      <w:bookmarkStart w:id="12" w:name="_Hlk71721736"/>
      <w:r w:rsidRPr="008138C8">
        <w:rPr>
          <w:rFonts w:cstheme="minorHAnsi"/>
          <w:color w:val="000000" w:themeColor="text1"/>
        </w:rPr>
        <w:t>§ 9</w:t>
      </w:r>
      <w:bookmarkEnd w:id="12"/>
      <w:r w:rsidRPr="008138C8">
        <w:rPr>
          <w:rFonts w:cstheme="minorHAnsi"/>
          <w:color w:val="000000" w:themeColor="text1"/>
        </w:rPr>
        <w:t xml:space="preserve"> ust. 4 pkt 2 </w:t>
      </w:r>
      <w:r>
        <w:rPr>
          <w:rFonts w:cstheme="minorHAnsi"/>
          <w:color w:val="000000" w:themeColor="text1"/>
        </w:rPr>
        <w:t xml:space="preserve">oraz </w:t>
      </w:r>
      <w:r w:rsidRPr="007554F7">
        <w:rPr>
          <w:rFonts w:cstheme="minorHAnsi"/>
          <w:color w:val="000000" w:themeColor="text1"/>
        </w:rPr>
        <w:t xml:space="preserve">§ </w:t>
      </w:r>
      <w:r>
        <w:rPr>
          <w:rFonts w:cstheme="minorHAnsi"/>
          <w:color w:val="000000" w:themeColor="text1"/>
        </w:rPr>
        <w:t xml:space="preserve">10 pkt 3 </w:t>
      </w:r>
      <w:r w:rsidRPr="008138C8">
        <w:rPr>
          <w:rFonts w:cstheme="minorHAnsi"/>
          <w:color w:val="000000" w:themeColor="text1"/>
        </w:rPr>
        <w:t>Statutu Banku Ochrony Środowiska S.A. i Uchwał</w:t>
      </w:r>
      <w:r>
        <w:rPr>
          <w:rFonts w:cstheme="minorHAnsi"/>
          <w:color w:val="000000" w:themeColor="text1"/>
        </w:rPr>
        <w:t>y</w:t>
      </w:r>
      <w:r w:rsidRPr="008138C8">
        <w:rPr>
          <w:rFonts w:cstheme="minorHAnsi"/>
          <w:color w:val="000000" w:themeColor="text1"/>
        </w:rPr>
        <w:t xml:space="preserve"> nr .. /2021 Zwyczajnego Walnego Zgromadzeni</w:t>
      </w:r>
      <w:r>
        <w:rPr>
          <w:rFonts w:cstheme="minorHAnsi"/>
          <w:color w:val="000000" w:themeColor="text1"/>
        </w:rPr>
        <w:t>a</w:t>
      </w:r>
      <w:r w:rsidRPr="008138C8">
        <w:rPr>
          <w:rFonts w:cstheme="minorHAnsi"/>
          <w:color w:val="000000" w:themeColor="text1"/>
        </w:rPr>
        <w:t xml:space="preserve"> Banku Ochrony Środowiska S.A. z dnia 2</w:t>
      </w:r>
      <w:r>
        <w:rPr>
          <w:rFonts w:cstheme="minorHAnsi"/>
          <w:color w:val="000000" w:themeColor="text1"/>
        </w:rPr>
        <w:t>3</w:t>
      </w:r>
      <w:r w:rsidRPr="008138C8">
        <w:rPr>
          <w:rFonts w:cstheme="minorHAnsi"/>
          <w:color w:val="000000" w:themeColor="text1"/>
        </w:rPr>
        <w:t xml:space="preserve"> czerwca 2021 r. w sprawie zatwierdzenia </w:t>
      </w:r>
      <w:r>
        <w:rPr>
          <w:rFonts w:cstheme="minorHAnsi"/>
          <w:color w:val="000000" w:themeColor="text1"/>
        </w:rPr>
        <w:t xml:space="preserve">rocznego </w:t>
      </w:r>
      <w:r w:rsidRPr="008138C8">
        <w:rPr>
          <w:rFonts w:cstheme="minorHAnsi"/>
          <w:color w:val="000000" w:themeColor="text1"/>
        </w:rPr>
        <w:t xml:space="preserve">sprawozdania finansowego Banku </w:t>
      </w:r>
      <w:r w:rsidRPr="007554F7">
        <w:rPr>
          <w:rFonts w:cstheme="minorHAnsi"/>
          <w:color w:val="000000" w:themeColor="text1"/>
        </w:rPr>
        <w:t>za rok zakończony dnia 31 grudnia 2020 roku</w:t>
      </w:r>
      <w:r>
        <w:rPr>
          <w:rFonts w:cstheme="minorHAnsi"/>
          <w:color w:val="000000" w:themeColor="text1"/>
        </w:rPr>
        <w:t xml:space="preserve"> </w:t>
      </w:r>
      <w:r w:rsidRPr="008138C8">
        <w:rPr>
          <w:rFonts w:cstheme="minorHAnsi"/>
          <w:color w:val="000000" w:themeColor="text1"/>
        </w:rPr>
        <w:t xml:space="preserve">Zwyczajne Walne Zgromadzenie Banku Ochrony Środowiska S.A. przeznacza kwotę 310 297 835,40 zł. (trzysta dziesięć milionów dwieście dziewięćdziesiąt siedem tysięcy osiemset trzydzieści pięć złotych </w:t>
      </w:r>
      <w:r>
        <w:rPr>
          <w:rFonts w:cstheme="minorHAnsi"/>
          <w:color w:val="000000" w:themeColor="text1"/>
        </w:rPr>
        <w:t>40/100)</w:t>
      </w:r>
      <w:r w:rsidRPr="008138C8">
        <w:rPr>
          <w:rFonts w:cstheme="minorHAnsi"/>
          <w:color w:val="000000" w:themeColor="text1"/>
        </w:rPr>
        <w:t xml:space="preserve"> z kapitału zapasowego na pokrycie straty z</w:t>
      </w:r>
      <w:r>
        <w:rPr>
          <w:rFonts w:cstheme="minorHAnsi"/>
          <w:color w:val="000000" w:themeColor="text1"/>
        </w:rPr>
        <w:t>a</w:t>
      </w:r>
      <w:r w:rsidRPr="008138C8">
        <w:rPr>
          <w:rFonts w:cstheme="minorHAnsi"/>
          <w:color w:val="000000" w:themeColor="text1"/>
        </w:rPr>
        <w:t xml:space="preserve"> 2020 r.</w:t>
      </w:r>
    </w:p>
    <w:p w14:paraId="7A70C4CC" w14:textId="77777777" w:rsidR="00503D85" w:rsidRPr="008138C8" w:rsidRDefault="00503D85" w:rsidP="00503D85">
      <w:pPr>
        <w:jc w:val="center"/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138C8">
        <w:rPr>
          <w:rFonts w:cstheme="minorHAnsi"/>
          <w:color w:val="000000" w:themeColor="text1"/>
        </w:rPr>
        <w:t>2</w:t>
      </w:r>
    </w:p>
    <w:p w14:paraId="0D78639C" w14:textId="77777777" w:rsidR="00503D85" w:rsidRPr="008138C8" w:rsidRDefault="00503D85" w:rsidP="00503D85">
      <w:pPr>
        <w:rPr>
          <w:rFonts w:cstheme="minorHAnsi"/>
          <w:color w:val="000000" w:themeColor="text1"/>
        </w:rPr>
      </w:pPr>
      <w:r w:rsidRPr="008138C8">
        <w:rPr>
          <w:rFonts w:cstheme="minorHAnsi"/>
          <w:color w:val="000000" w:themeColor="text1"/>
        </w:rPr>
        <w:t>Uchwała wchodzi w życie z dniem podjęcia.</w:t>
      </w:r>
    </w:p>
    <w:p w14:paraId="608B249A" w14:textId="77777777" w:rsidR="00A244ED" w:rsidRPr="00490923" w:rsidRDefault="00A244ED" w:rsidP="00A244ED">
      <w:pPr>
        <w:spacing w:after="0" w:line="240" w:lineRule="auto"/>
        <w:rPr>
          <w:rFonts w:cstheme="minorHAnsi"/>
          <w:i/>
        </w:rPr>
      </w:pPr>
    </w:p>
    <w:bookmarkEnd w:id="7"/>
    <w:p w14:paraId="0777A3B8" w14:textId="77777777" w:rsidR="007B39A5" w:rsidRPr="00490923" w:rsidRDefault="007B39A5" w:rsidP="007B39A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7B39A5" w:rsidRPr="00490923" w14:paraId="799F0E4F" w14:textId="77777777" w:rsidTr="00A70E85">
        <w:trPr>
          <w:trHeight w:val="851"/>
        </w:trPr>
        <w:tc>
          <w:tcPr>
            <w:tcW w:w="1889" w:type="dxa"/>
          </w:tcPr>
          <w:p w14:paraId="13D07B39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40140815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5B86E751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164F88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7B39A5" w:rsidRPr="00490923" w14:paraId="61EE388C" w14:textId="77777777" w:rsidTr="00A70E85">
        <w:trPr>
          <w:trHeight w:val="237"/>
        </w:trPr>
        <w:tc>
          <w:tcPr>
            <w:tcW w:w="1889" w:type="dxa"/>
          </w:tcPr>
          <w:p w14:paraId="65F4E089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E56E113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6059906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7FCC7695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7B39A5" w:rsidRPr="00490923" w14:paraId="450659AB" w14:textId="77777777" w:rsidTr="00A70E85">
        <w:trPr>
          <w:trHeight w:val="278"/>
        </w:trPr>
        <w:tc>
          <w:tcPr>
            <w:tcW w:w="9286" w:type="dxa"/>
            <w:gridSpan w:val="4"/>
          </w:tcPr>
          <w:p w14:paraId="0AFC4DF8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0C47E748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3D8073DF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03EA0D21" w14:textId="77777777" w:rsidR="007B39A5" w:rsidRPr="00490923" w:rsidRDefault="007B39A5" w:rsidP="00A70E85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2F16B6" w:rsidRPr="00490923" w14:paraId="69921166" w14:textId="77777777" w:rsidTr="00CD3DBE">
        <w:trPr>
          <w:trHeight w:val="1688"/>
        </w:trPr>
        <w:tc>
          <w:tcPr>
            <w:tcW w:w="9286" w:type="dxa"/>
            <w:gridSpan w:val="4"/>
          </w:tcPr>
          <w:p w14:paraId="4428BAC6" w14:textId="7F65396A" w:rsidR="002F16B6" w:rsidRPr="00490923" w:rsidRDefault="002F16B6" w:rsidP="00A70E85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Pełnomocnika. </w:t>
            </w:r>
          </w:p>
        </w:tc>
      </w:tr>
      <w:bookmarkEnd w:id="10"/>
    </w:tbl>
    <w:p w14:paraId="04BB47F7" w14:textId="4E9ADDBE" w:rsidR="00A244ED" w:rsidRPr="00490923" w:rsidRDefault="00A244ED" w:rsidP="00A244ED">
      <w:pPr>
        <w:spacing w:after="0" w:line="240" w:lineRule="auto"/>
        <w:rPr>
          <w:rFonts w:cstheme="minorHAnsi"/>
        </w:rPr>
      </w:pPr>
    </w:p>
    <w:p w14:paraId="2639A66E" w14:textId="0CB28CBA" w:rsidR="001326A2" w:rsidRPr="00490923" w:rsidRDefault="001326A2" w:rsidP="00A244ED">
      <w:pPr>
        <w:spacing w:after="0" w:line="240" w:lineRule="auto"/>
        <w:rPr>
          <w:rFonts w:cstheme="minorHAnsi"/>
        </w:rPr>
      </w:pPr>
    </w:p>
    <w:p w14:paraId="091B5CF6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lastRenderedPageBreak/>
        <w:t>Uchwała Nr    /2021</w:t>
      </w:r>
    </w:p>
    <w:p w14:paraId="79C9ED8E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52AB5686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2021 roku</w:t>
      </w:r>
    </w:p>
    <w:p w14:paraId="122328ED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 xml:space="preserve">w sprawie udzielenia absolutorium </w:t>
      </w:r>
    </w:p>
    <w:p w14:paraId="69E5C232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Panu Bogusławowi Adamowi Białowąsowi </w:t>
      </w:r>
      <w:r w:rsidRPr="00B0415C">
        <w:rPr>
          <w:rFonts w:cstheme="minorHAnsi"/>
          <w:b/>
          <w:color w:val="000000" w:themeColor="text1"/>
        </w:rPr>
        <w:br/>
      </w:r>
      <w:r w:rsidRPr="00F44FA9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F44FA9">
        <w:rPr>
          <w:rFonts w:cstheme="minorHAnsi"/>
          <w:b/>
          <w:color w:val="000000" w:themeColor="text1"/>
        </w:rPr>
        <w:t xml:space="preserve"> r. </w:t>
      </w:r>
    </w:p>
    <w:p w14:paraId="2E57D78D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</w:p>
    <w:p w14:paraId="7AF4F876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1</w:t>
      </w:r>
    </w:p>
    <w:p w14:paraId="70D74CB2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color w:val="000000" w:themeColor="text1"/>
        </w:rPr>
        <w:t xml:space="preserve">, </w:t>
      </w:r>
      <w:r w:rsidRPr="00F44FA9">
        <w:rPr>
          <w:rFonts w:cstheme="minorHAnsi"/>
          <w:color w:val="000000" w:themeColor="text1"/>
        </w:rPr>
        <w:t xml:space="preserve">Zwyczajne Walne Zgromadzenie Banku Ochrony Środowiska S.A. udziela Panu Bogusławowi Adamowi Białowąsowi, Prezesowi Zarządu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 xml:space="preserve">absolutorium z wykonania obowiązków w okresie od 1 stycznia do </w:t>
      </w:r>
      <w:r>
        <w:rPr>
          <w:rFonts w:cstheme="minorHAnsi"/>
          <w:color w:val="000000" w:themeColor="text1"/>
        </w:rPr>
        <w:t>17</w:t>
      </w:r>
      <w:r w:rsidRPr="00F44FA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czerwca</w:t>
      </w:r>
      <w:r w:rsidRPr="00F44FA9">
        <w:rPr>
          <w:rFonts w:cstheme="minorHAnsi"/>
          <w:color w:val="000000" w:themeColor="text1"/>
        </w:rPr>
        <w:t xml:space="preserve"> 20</w:t>
      </w:r>
      <w:r>
        <w:rPr>
          <w:rFonts w:cstheme="minorHAnsi"/>
          <w:color w:val="000000" w:themeColor="text1"/>
        </w:rPr>
        <w:t>20</w:t>
      </w:r>
      <w:r w:rsidRPr="00F44FA9">
        <w:rPr>
          <w:rFonts w:cstheme="minorHAnsi"/>
          <w:color w:val="000000" w:themeColor="text1"/>
        </w:rPr>
        <w:t xml:space="preserve"> r.</w:t>
      </w:r>
    </w:p>
    <w:p w14:paraId="1C65DD0D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2</w:t>
      </w:r>
    </w:p>
    <w:p w14:paraId="00285DF4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Uchwała wchodzi w życie z dniem podjęcia.</w:t>
      </w:r>
    </w:p>
    <w:p w14:paraId="486BF810" w14:textId="77777777" w:rsidR="001326A2" w:rsidRPr="00490923" w:rsidRDefault="001326A2" w:rsidP="001326A2">
      <w:pPr>
        <w:spacing w:after="0" w:line="240" w:lineRule="auto"/>
        <w:rPr>
          <w:rFonts w:cstheme="minorHAnsi"/>
          <w:i/>
        </w:rPr>
      </w:pPr>
    </w:p>
    <w:p w14:paraId="7118618A" w14:textId="77777777" w:rsidR="001326A2" w:rsidRPr="00490923" w:rsidRDefault="001326A2" w:rsidP="001326A2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1326A2" w:rsidRPr="00490923" w14:paraId="4718DEAA" w14:textId="77777777" w:rsidTr="00BB439A">
        <w:trPr>
          <w:trHeight w:val="851"/>
        </w:trPr>
        <w:tc>
          <w:tcPr>
            <w:tcW w:w="1889" w:type="dxa"/>
          </w:tcPr>
          <w:p w14:paraId="4F62E245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1F8F43B7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5625845E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7853EF86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1326A2" w:rsidRPr="00490923" w14:paraId="2E31539C" w14:textId="77777777" w:rsidTr="00BB439A">
        <w:trPr>
          <w:trHeight w:val="237"/>
        </w:trPr>
        <w:tc>
          <w:tcPr>
            <w:tcW w:w="1889" w:type="dxa"/>
          </w:tcPr>
          <w:p w14:paraId="20230AAF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B5D96C4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06DCA13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1EEE11E5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1326A2" w:rsidRPr="00490923" w14:paraId="0B91C8E1" w14:textId="77777777" w:rsidTr="00BB439A">
        <w:trPr>
          <w:trHeight w:val="278"/>
        </w:trPr>
        <w:tc>
          <w:tcPr>
            <w:tcW w:w="9286" w:type="dxa"/>
            <w:gridSpan w:val="4"/>
          </w:tcPr>
          <w:p w14:paraId="35616436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744E2B9A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75EBB7CA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6EF6C288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1326A2" w:rsidRPr="00490923" w14:paraId="4F1F9D90" w14:textId="77777777" w:rsidTr="00BB439A">
        <w:trPr>
          <w:trHeight w:val="1688"/>
        </w:trPr>
        <w:tc>
          <w:tcPr>
            <w:tcW w:w="9286" w:type="dxa"/>
            <w:gridSpan w:val="4"/>
          </w:tcPr>
          <w:p w14:paraId="72D421BF" w14:textId="77777777" w:rsidR="001326A2" w:rsidRPr="00490923" w:rsidRDefault="001326A2" w:rsidP="00BB439A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Pełnomocnika. </w:t>
            </w:r>
          </w:p>
        </w:tc>
      </w:tr>
    </w:tbl>
    <w:p w14:paraId="0AEC7CDA" w14:textId="77777777" w:rsidR="001326A2" w:rsidRPr="00490923" w:rsidRDefault="001326A2" w:rsidP="001326A2">
      <w:pPr>
        <w:spacing w:after="0" w:line="240" w:lineRule="auto"/>
        <w:rPr>
          <w:rFonts w:cstheme="minorHAnsi"/>
        </w:rPr>
      </w:pPr>
    </w:p>
    <w:p w14:paraId="38CD68FA" w14:textId="5F10EC52" w:rsidR="001326A2" w:rsidRDefault="001326A2" w:rsidP="00A244ED">
      <w:pPr>
        <w:spacing w:after="0" w:line="240" w:lineRule="auto"/>
        <w:rPr>
          <w:rFonts w:cstheme="minorHAnsi"/>
        </w:rPr>
      </w:pPr>
    </w:p>
    <w:p w14:paraId="68E92806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53B15B20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5601B882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F44FA9">
        <w:rPr>
          <w:rFonts w:cstheme="minorHAnsi"/>
          <w:b/>
          <w:color w:val="000000" w:themeColor="text1"/>
          <w:u w:color="000000"/>
        </w:rPr>
        <w:t xml:space="preserve"> roku</w:t>
      </w:r>
    </w:p>
    <w:p w14:paraId="1B1043EC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 xml:space="preserve">w sprawie udzielenia absolutorium </w:t>
      </w:r>
    </w:p>
    <w:p w14:paraId="5A0A6F67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Panu Arkadiuszowi Garbarczykowi</w:t>
      </w:r>
      <w:r w:rsidRPr="00B0415C">
        <w:rPr>
          <w:rFonts w:cstheme="minorHAnsi"/>
          <w:b/>
          <w:color w:val="000000" w:themeColor="text1"/>
        </w:rPr>
        <w:br/>
      </w:r>
      <w:r w:rsidRPr="00F44FA9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F44FA9">
        <w:rPr>
          <w:rFonts w:cstheme="minorHAnsi"/>
          <w:b/>
          <w:color w:val="000000" w:themeColor="text1"/>
        </w:rPr>
        <w:t xml:space="preserve"> r. </w:t>
      </w:r>
    </w:p>
    <w:p w14:paraId="5D60A4DF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</w:p>
    <w:p w14:paraId="5FA1F2C6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1</w:t>
      </w:r>
    </w:p>
    <w:p w14:paraId="62EB881E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</w:p>
    <w:p w14:paraId="00D1E036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 w:rsidRPr="00F44FA9">
        <w:rPr>
          <w:rFonts w:cstheme="minorHAnsi"/>
          <w:color w:val="000000" w:themeColor="text1"/>
        </w:rPr>
        <w:t xml:space="preserve">, uwzględniając dokonaną przez Radę Nadzorczą Banku Ochrony Środowiska S.A. pozytywną wtórną ocenę odpowiedniości indywidualnej, Zwyczajne Walne Zgromadzenie Banku Ochrony Środowiska S.A. udziela Panu Arkadiuszowi Garbarczykowi, Wiceprezesowi, </w:t>
      </w:r>
      <w:r>
        <w:rPr>
          <w:rFonts w:cstheme="minorHAnsi"/>
          <w:color w:val="000000" w:themeColor="text1"/>
        </w:rPr>
        <w:t>p</w:t>
      </w:r>
      <w:r w:rsidRPr="00F44FA9">
        <w:rPr>
          <w:rFonts w:cstheme="minorHAnsi"/>
          <w:color w:val="000000" w:themeColor="text1"/>
        </w:rPr>
        <w:t xml:space="preserve">ierwszemu </w:t>
      </w:r>
      <w:r>
        <w:rPr>
          <w:rFonts w:cstheme="minorHAnsi"/>
          <w:color w:val="000000" w:themeColor="text1"/>
        </w:rPr>
        <w:t>z</w:t>
      </w:r>
      <w:r w:rsidRPr="00F44FA9">
        <w:rPr>
          <w:rFonts w:cstheme="minorHAnsi"/>
          <w:color w:val="000000" w:themeColor="text1"/>
        </w:rPr>
        <w:t>astępcy Prezesa Zarządu</w:t>
      </w:r>
      <w:r>
        <w:rPr>
          <w:rFonts w:cstheme="minorHAnsi"/>
          <w:color w:val="000000" w:themeColor="text1"/>
        </w:rPr>
        <w:t xml:space="preserve">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 w:rsidRPr="00F44FA9">
        <w:rPr>
          <w:rFonts w:cstheme="minorHAnsi"/>
          <w:color w:val="000000" w:themeColor="text1"/>
        </w:rPr>
        <w:t>, absolutorium z wykonania obowiązków w okresie od 1 stycznia do 31 grudnia 20</w:t>
      </w:r>
      <w:r>
        <w:rPr>
          <w:rFonts w:cstheme="minorHAnsi"/>
          <w:color w:val="000000" w:themeColor="text1"/>
        </w:rPr>
        <w:t>20</w:t>
      </w:r>
      <w:r w:rsidRPr="00F44FA9">
        <w:rPr>
          <w:rFonts w:cstheme="minorHAnsi"/>
          <w:color w:val="000000" w:themeColor="text1"/>
        </w:rPr>
        <w:t xml:space="preserve"> r.</w:t>
      </w:r>
    </w:p>
    <w:p w14:paraId="3F592459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2</w:t>
      </w:r>
    </w:p>
    <w:p w14:paraId="3FD94717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Uchwała wchodzi w życie z dniem podjęcia.</w:t>
      </w:r>
    </w:p>
    <w:p w14:paraId="0D8902F8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</w:p>
    <w:p w14:paraId="67FFC46B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38691947" w14:textId="77777777" w:rsidTr="00794A1D">
        <w:trPr>
          <w:trHeight w:val="851"/>
        </w:trPr>
        <w:tc>
          <w:tcPr>
            <w:tcW w:w="1889" w:type="dxa"/>
          </w:tcPr>
          <w:p w14:paraId="5A1F3461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7A296293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20B78C7A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3C94ED87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203267E8" w14:textId="77777777" w:rsidTr="00794A1D">
        <w:trPr>
          <w:trHeight w:val="237"/>
        </w:trPr>
        <w:tc>
          <w:tcPr>
            <w:tcW w:w="1889" w:type="dxa"/>
          </w:tcPr>
          <w:p w14:paraId="32FB8C57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7743AD6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7A5F8940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3E2157CF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49D708E7" w14:textId="77777777" w:rsidTr="00794A1D">
        <w:trPr>
          <w:trHeight w:val="278"/>
        </w:trPr>
        <w:tc>
          <w:tcPr>
            <w:tcW w:w="9286" w:type="dxa"/>
            <w:gridSpan w:val="4"/>
          </w:tcPr>
          <w:p w14:paraId="48C9029A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6275A72F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569B9CBA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2AD85F91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3BEBCED6" w14:textId="77777777" w:rsidTr="00794A1D">
        <w:trPr>
          <w:trHeight w:val="1557"/>
        </w:trPr>
        <w:tc>
          <w:tcPr>
            <w:tcW w:w="9286" w:type="dxa"/>
            <w:gridSpan w:val="4"/>
          </w:tcPr>
          <w:p w14:paraId="597D6DD8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7626426C" w14:textId="77777777" w:rsidR="00503D85" w:rsidRPr="00F44FA9" w:rsidRDefault="00503D85" w:rsidP="00503D85">
      <w:pPr>
        <w:jc w:val="center"/>
        <w:rPr>
          <w:rFonts w:cstheme="minorHAnsi"/>
          <w:i/>
          <w:color w:val="000000" w:themeColor="text1"/>
        </w:rPr>
      </w:pPr>
    </w:p>
    <w:p w14:paraId="34CF2145" w14:textId="77777777" w:rsidR="00503D85" w:rsidRPr="00F44FA9" w:rsidRDefault="00503D85" w:rsidP="00503D85">
      <w:pPr>
        <w:jc w:val="center"/>
        <w:rPr>
          <w:rFonts w:cstheme="minorHAnsi"/>
          <w:i/>
          <w:color w:val="FF0000"/>
        </w:rPr>
      </w:pPr>
    </w:p>
    <w:p w14:paraId="093C2D9C" w14:textId="77777777" w:rsidR="00503D85" w:rsidRPr="00F44FA9" w:rsidRDefault="00503D85" w:rsidP="00503D85">
      <w:pPr>
        <w:jc w:val="center"/>
        <w:rPr>
          <w:rFonts w:cstheme="minorHAnsi"/>
          <w:i/>
          <w:color w:val="FF0000"/>
        </w:rPr>
      </w:pPr>
    </w:p>
    <w:p w14:paraId="64AE6F78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12F73878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313E2052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F44FA9">
        <w:rPr>
          <w:rFonts w:cstheme="minorHAnsi"/>
          <w:b/>
          <w:color w:val="000000" w:themeColor="text1"/>
          <w:u w:color="000000"/>
        </w:rPr>
        <w:t xml:space="preserve"> roku</w:t>
      </w:r>
    </w:p>
    <w:p w14:paraId="376AC3A1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 xml:space="preserve">w sprawie udzielenia absolutorium </w:t>
      </w:r>
    </w:p>
    <w:p w14:paraId="15DFC92A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Panu Jerzemu Wacławowi </w:t>
      </w:r>
      <w:proofErr w:type="spellStart"/>
      <w:r w:rsidRPr="00B0415C">
        <w:rPr>
          <w:rFonts w:cstheme="minorHAnsi"/>
          <w:b/>
          <w:color w:val="000000" w:themeColor="text1"/>
        </w:rPr>
        <w:t>Zaniowi</w:t>
      </w:r>
      <w:proofErr w:type="spellEnd"/>
      <w:r w:rsidRPr="00B0415C">
        <w:rPr>
          <w:rFonts w:cstheme="minorHAnsi"/>
          <w:b/>
          <w:color w:val="000000" w:themeColor="text1"/>
        </w:rPr>
        <w:br/>
      </w:r>
      <w:r w:rsidRPr="00F44FA9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F44FA9">
        <w:rPr>
          <w:rFonts w:cstheme="minorHAnsi"/>
          <w:b/>
          <w:color w:val="000000" w:themeColor="text1"/>
        </w:rPr>
        <w:t xml:space="preserve"> r. </w:t>
      </w:r>
    </w:p>
    <w:p w14:paraId="45350349" w14:textId="77777777" w:rsidR="00503D85" w:rsidRPr="00F44FA9" w:rsidRDefault="00503D85" w:rsidP="00503D85">
      <w:pPr>
        <w:spacing w:after="0"/>
        <w:jc w:val="center"/>
        <w:rPr>
          <w:rFonts w:cstheme="minorHAnsi"/>
          <w:color w:val="000000" w:themeColor="text1"/>
        </w:rPr>
      </w:pPr>
    </w:p>
    <w:p w14:paraId="1DCBD5BF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1</w:t>
      </w:r>
    </w:p>
    <w:p w14:paraId="6B4B4D0E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</w:t>
      </w:r>
      <w:r w:rsidRPr="00C21883">
        <w:rPr>
          <w:rFonts w:cstheme="minorHAnsi"/>
          <w:iCs/>
          <w:color w:val="000000" w:themeColor="text1"/>
        </w:rPr>
        <w:t>Banku Ochrony Środowiska S.A</w:t>
      </w:r>
      <w:r>
        <w:rPr>
          <w:rFonts w:cstheme="minorHAnsi"/>
          <w:i/>
          <w:color w:val="000000" w:themeColor="text1"/>
        </w:rPr>
        <w:t>.</w:t>
      </w:r>
      <w:r w:rsidRPr="00F44FA9">
        <w:rPr>
          <w:rFonts w:cstheme="minorHAnsi"/>
          <w:color w:val="000000" w:themeColor="text1"/>
        </w:rPr>
        <w:t xml:space="preserve">, uwzględniając dokonaną przez Radę Nadzorczą Banku Ochrony Środowiska S.A. pozytywną wtórną ocenę odpowiedniości indywidualnej, Zwyczajne Walne Zgromadzenie Banku Ochrony Środowiska S.A. udziela Panu Jerzemu </w:t>
      </w:r>
      <w:r w:rsidRPr="00F44FA9">
        <w:rPr>
          <w:rFonts w:cstheme="minorHAnsi"/>
          <w:color w:val="000000" w:themeColor="text1"/>
        </w:rPr>
        <w:lastRenderedPageBreak/>
        <w:t xml:space="preserve">Wacławowi </w:t>
      </w:r>
      <w:proofErr w:type="spellStart"/>
      <w:r w:rsidRPr="00F44FA9">
        <w:rPr>
          <w:rFonts w:cstheme="minorHAnsi"/>
          <w:color w:val="000000" w:themeColor="text1"/>
        </w:rPr>
        <w:t>Zaniowi</w:t>
      </w:r>
      <w:proofErr w:type="spellEnd"/>
      <w:r w:rsidRPr="00F44FA9">
        <w:rPr>
          <w:rFonts w:cstheme="minorHAnsi"/>
          <w:color w:val="000000" w:themeColor="text1"/>
        </w:rPr>
        <w:t xml:space="preserve">, Wiceprezesowi Zarządu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 w:rsidRPr="00F44FA9">
        <w:rPr>
          <w:rFonts w:cstheme="minorHAnsi"/>
          <w:color w:val="000000" w:themeColor="text1"/>
        </w:rPr>
        <w:t>, absolutorium z wykonania obowiązków w okresie od 1 stycznia do 31 grudnia 20</w:t>
      </w:r>
      <w:r>
        <w:rPr>
          <w:rFonts w:cstheme="minorHAnsi"/>
          <w:color w:val="000000" w:themeColor="text1"/>
        </w:rPr>
        <w:t>20</w:t>
      </w:r>
      <w:r w:rsidRPr="00F44FA9">
        <w:rPr>
          <w:rFonts w:cstheme="minorHAnsi"/>
          <w:color w:val="000000" w:themeColor="text1"/>
        </w:rPr>
        <w:t xml:space="preserve"> r.</w:t>
      </w:r>
    </w:p>
    <w:p w14:paraId="7190E8AF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2</w:t>
      </w:r>
    </w:p>
    <w:p w14:paraId="0958DC2F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Uchwała wchodzi w życie z dniem podjęcia.</w:t>
      </w:r>
    </w:p>
    <w:p w14:paraId="3103AB13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</w:p>
    <w:p w14:paraId="606AB9A3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628F4DC1" w14:textId="77777777" w:rsidTr="00794A1D">
        <w:trPr>
          <w:trHeight w:val="851"/>
        </w:trPr>
        <w:tc>
          <w:tcPr>
            <w:tcW w:w="1889" w:type="dxa"/>
          </w:tcPr>
          <w:p w14:paraId="7960908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0894B37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4BB53617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01E8FF1B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35F62079" w14:textId="77777777" w:rsidTr="00794A1D">
        <w:trPr>
          <w:trHeight w:val="237"/>
        </w:trPr>
        <w:tc>
          <w:tcPr>
            <w:tcW w:w="1889" w:type="dxa"/>
          </w:tcPr>
          <w:p w14:paraId="2EA6BFA1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4E125E27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31B2CFC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33D964A0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3088447E" w14:textId="77777777" w:rsidTr="00794A1D">
        <w:trPr>
          <w:trHeight w:val="278"/>
        </w:trPr>
        <w:tc>
          <w:tcPr>
            <w:tcW w:w="9286" w:type="dxa"/>
            <w:gridSpan w:val="4"/>
          </w:tcPr>
          <w:p w14:paraId="3E488D56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0062EBBF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6DFAA72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43EB2F7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18ECF642" w14:textId="77777777" w:rsidTr="00794A1D">
        <w:trPr>
          <w:trHeight w:val="1557"/>
        </w:trPr>
        <w:tc>
          <w:tcPr>
            <w:tcW w:w="9286" w:type="dxa"/>
            <w:gridSpan w:val="4"/>
          </w:tcPr>
          <w:p w14:paraId="76B856F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449940D6" w14:textId="77777777" w:rsidR="00503D85" w:rsidRPr="00F44FA9" w:rsidRDefault="00503D85" w:rsidP="00503D85">
      <w:pPr>
        <w:jc w:val="both"/>
        <w:rPr>
          <w:rFonts w:cstheme="minorHAnsi"/>
          <w:i/>
          <w:color w:val="2E74B5" w:themeColor="accent5" w:themeShade="BF"/>
        </w:rPr>
      </w:pPr>
    </w:p>
    <w:p w14:paraId="46593C37" w14:textId="77777777" w:rsidR="00503D85" w:rsidRPr="00F44FA9" w:rsidRDefault="00503D85" w:rsidP="00503D85">
      <w:pPr>
        <w:jc w:val="both"/>
        <w:rPr>
          <w:rFonts w:cstheme="minorHAnsi"/>
          <w:i/>
          <w:color w:val="2E74B5" w:themeColor="accent5" w:themeShade="BF"/>
        </w:rPr>
      </w:pPr>
    </w:p>
    <w:p w14:paraId="6867E817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753F9996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23F40A87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F44FA9">
        <w:rPr>
          <w:rFonts w:cstheme="minorHAnsi"/>
          <w:b/>
          <w:color w:val="000000" w:themeColor="text1"/>
          <w:u w:color="000000"/>
        </w:rPr>
        <w:t xml:space="preserve"> roku</w:t>
      </w:r>
    </w:p>
    <w:p w14:paraId="64449A68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 xml:space="preserve">w sprawie udzielenia absolutorium </w:t>
      </w:r>
    </w:p>
    <w:p w14:paraId="36E47EEB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Panu Emilowi Stanisławowi Ślązakowi</w:t>
      </w:r>
      <w:r w:rsidRPr="00B0415C">
        <w:rPr>
          <w:rFonts w:cstheme="minorHAnsi"/>
          <w:b/>
          <w:color w:val="000000" w:themeColor="text1"/>
        </w:rPr>
        <w:br/>
      </w:r>
      <w:r w:rsidRPr="00F44FA9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F44FA9">
        <w:rPr>
          <w:rFonts w:cstheme="minorHAnsi"/>
          <w:b/>
          <w:color w:val="000000" w:themeColor="text1"/>
        </w:rPr>
        <w:t xml:space="preserve"> r. </w:t>
      </w:r>
    </w:p>
    <w:p w14:paraId="76E5CFDD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</w:p>
    <w:p w14:paraId="696450F6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1</w:t>
      </w:r>
    </w:p>
    <w:p w14:paraId="5F17EBC8" w14:textId="77777777" w:rsidR="00503D85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 w:rsidRPr="00F44FA9">
        <w:rPr>
          <w:rFonts w:cstheme="minorHAnsi"/>
          <w:color w:val="000000" w:themeColor="text1"/>
        </w:rPr>
        <w:t>, Zwyczajne Walne Zgromadzenie Banku Ochrony Środowiska S.A.</w:t>
      </w:r>
      <w:r w:rsidRPr="008124A9"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 xml:space="preserve">udziela Panu Emilowi Stanisławowi Ślązakowi, członkowi Rady </w:t>
      </w:r>
      <w:r w:rsidRPr="00A609E4">
        <w:rPr>
          <w:rFonts w:cstheme="minorHAnsi"/>
          <w:color w:val="000000" w:themeColor="text1"/>
        </w:rPr>
        <w:t xml:space="preserve">Nadzorczej Banku delegowanemu do czasowego pełnienia obowiązków </w:t>
      </w:r>
      <w:r>
        <w:rPr>
          <w:rFonts w:cstheme="minorHAnsi"/>
          <w:color w:val="000000" w:themeColor="text1"/>
        </w:rPr>
        <w:t xml:space="preserve">Prezesa </w:t>
      </w:r>
      <w:r w:rsidRPr="00A609E4">
        <w:rPr>
          <w:rFonts w:cstheme="minorHAnsi"/>
          <w:color w:val="000000" w:themeColor="text1"/>
        </w:rPr>
        <w:t xml:space="preserve">Zarządu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 xml:space="preserve">w okresie od </w:t>
      </w:r>
      <w:r>
        <w:rPr>
          <w:rFonts w:cstheme="minorHAnsi"/>
          <w:color w:val="000000" w:themeColor="text1"/>
        </w:rPr>
        <w:t>18</w:t>
      </w:r>
      <w:r w:rsidRPr="00A609E4">
        <w:rPr>
          <w:rFonts w:cstheme="minorHAnsi"/>
          <w:color w:val="000000" w:themeColor="text1"/>
        </w:rPr>
        <w:t xml:space="preserve"> czerwca do</w:t>
      </w:r>
      <w:r>
        <w:rPr>
          <w:rFonts w:cstheme="minorHAnsi"/>
          <w:color w:val="000000" w:themeColor="text1"/>
        </w:rPr>
        <w:t xml:space="preserve"> 15 września</w:t>
      </w:r>
      <w:r w:rsidRPr="00B24D31">
        <w:rPr>
          <w:rFonts w:cstheme="minorHAnsi"/>
          <w:color w:val="000000" w:themeColor="text1"/>
        </w:rPr>
        <w:t xml:space="preserve"> oraz </w:t>
      </w:r>
      <w:r>
        <w:rPr>
          <w:rFonts w:cstheme="minorHAnsi"/>
          <w:color w:val="000000" w:themeColor="text1"/>
        </w:rPr>
        <w:t xml:space="preserve">od </w:t>
      </w:r>
      <w:r w:rsidRPr="00B24D31">
        <w:rPr>
          <w:rFonts w:cstheme="minorHAnsi"/>
          <w:color w:val="000000" w:themeColor="text1"/>
        </w:rPr>
        <w:t>17 września do 8 listopada 2020 r.</w:t>
      </w:r>
      <w:r w:rsidRPr="00A609E4">
        <w:rPr>
          <w:rFonts w:cstheme="minorHAnsi"/>
          <w:color w:val="000000" w:themeColor="text1"/>
        </w:rPr>
        <w:t xml:space="preserve">, absolutorium z wykonania obowiązków </w:t>
      </w:r>
      <w:r>
        <w:rPr>
          <w:rFonts w:cstheme="minorHAnsi"/>
          <w:color w:val="000000" w:themeColor="text1"/>
        </w:rPr>
        <w:t xml:space="preserve">Prezesa </w:t>
      </w:r>
      <w:r w:rsidRPr="00A609E4">
        <w:rPr>
          <w:rFonts w:cstheme="minorHAnsi"/>
          <w:color w:val="000000" w:themeColor="text1"/>
        </w:rPr>
        <w:t xml:space="preserve">Zarządu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Cs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 xml:space="preserve">w okresie od </w:t>
      </w:r>
      <w:r w:rsidRPr="00B24D31">
        <w:rPr>
          <w:rFonts w:cstheme="minorHAnsi"/>
          <w:color w:val="000000" w:themeColor="text1"/>
        </w:rPr>
        <w:t>18 czerwca do 15 września oraz</w:t>
      </w:r>
      <w:r>
        <w:rPr>
          <w:rFonts w:cstheme="minorHAnsi"/>
          <w:color w:val="000000" w:themeColor="text1"/>
        </w:rPr>
        <w:t xml:space="preserve"> od</w:t>
      </w:r>
      <w:r w:rsidRPr="00B24D31">
        <w:rPr>
          <w:rFonts w:cstheme="minorHAnsi"/>
          <w:color w:val="000000" w:themeColor="text1"/>
        </w:rPr>
        <w:t xml:space="preserve"> 17 września do 8 listopada 2020 r</w:t>
      </w:r>
      <w:r>
        <w:rPr>
          <w:rFonts w:cstheme="minorHAnsi"/>
          <w:color w:val="000000" w:themeColor="text1"/>
        </w:rPr>
        <w:t>.</w:t>
      </w:r>
    </w:p>
    <w:p w14:paraId="33BD49A0" w14:textId="77777777" w:rsidR="00503D85" w:rsidRPr="00A609E4" w:rsidRDefault="00503D85" w:rsidP="00503D85">
      <w:pPr>
        <w:jc w:val="center"/>
        <w:rPr>
          <w:rFonts w:cstheme="minorHAnsi"/>
          <w:color w:val="000000" w:themeColor="text1"/>
        </w:rPr>
      </w:pPr>
    </w:p>
    <w:p w14:paraId="7FBE3D29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2</w:t>
      </w:r>
    </w:p>
    <w:p w14:paraId="0D344C73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lastRenderedPageBreak/>
        <w:t>Uchwała wchodzi w życie z dniem podjęcia.</w:t>
      </w:r>
    </w:p>
    <w:p w14:paraId="2A659512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</w:p>
    <w:p w14:paraId="55B00230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4643CF7D" w14:textId="77777777" w:rsidTr="00794A1D">
        <w:trPr>
          <w:trHeight w:val="851"/>
        </w:trPr>
        <w:tc>
          <w:tcPr>
            <w:tcW w:w="1889" w:type="dxa"/>
          </w:tcPr>
          <w:p w14:paraId="5C50DED3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25813A5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69A8E95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100C632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38C52E76" w14:textId="77777777" w:rsidTr="00794A1D">
        <w:trPr>
          <w:trHeight w:val="237"/>
        </w:trPr>
        <w:tc>
          <w:tcPr>
            <w:tcW w:w="1889" w:type="dxa"/>
          </w:tcPr>
          <w:p w14:paraId="327BDAD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5486F0D9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7D29C0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5B7D723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096C7B98" w14:textId="77777777" w:rsidTr="00794A1D">
        <w:trPr>
          <w:trHeight w:val="278"/>
        </w:trPr>
        <w:tc>
          <w:tcPr>
            <w:tcW w:w="9286" w:type="dxa"/>
            <w:gridSpan w:val="4"/>
          </w:tcPr>
          <w:p w14:paraId="7F94290C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71F7BCCC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4812DFA9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171B327C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7BC972DA" w14:textId="77777777" w:rsidTr="00794A1D">
        <w:trPr>
          <w:trHeight w:val="1557"/>
        </w:trPr>
        <w:tc>
          <w:tcPr>
            <w:tcW w:w="9286" w:type="dxa"/>
            <w:gridSpan w:val="4"/>
          </w:tcPr>
          <w:p w14:paraId="21CE20B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7145D153" w14:textId="77777777" w:rsidR="00503D85" w:rsidRPr="00F44FA9" w:rsidRDefault="00503D85" w:rsidP="00503D85">
      <w:pPr>
        <w:jc w:val="center"/>
        <w:rPr>
          <w:rFonts w:cstheme="minorHAnsi"/>
          <w:i/>
          <w:color w:val="FF0000"/>
        </w:rPr>
      </w:pPr>
    </w:p>
    <w:p w14:paraId="1E7C61C7" w14:textId="77777777" w:rsidR="00503D85" w:rsidRDefault="00503D85" w:rsidP="00503D85">
      <w:pPr>
        <w:keepNext/>
        <w:jc w:val="center"/>
        <w:outlineLvl w:val="0"/>
        <w:rPr>
          <w:rFonts w:cstheme="minorHAnsi"/>
          <w:b/>
          <w:color w:val="000000" w:themeColor="text1"/>
        </w:rPr>
      </w:pPr>
    </w:p>
    <w:p w14:paraId="24BFD641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6E8B2F9C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6CAE761F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F44FA9">
        <w:rPr>
          <w:rFonts w:cstheme="minorHAnsi"/>
          <w:b/>
          <w:color w:val="000000" w:themeColor="text1"/>
          <w:u w:color="000000"/>
        </w:rPr>
        <w:t xml:space="preserve"> roku</w:t>
      </w:r>
    </w:p>
    <w:p w14:paraId="7BF6663D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 xml:space="preserve">w sprawie udzielenia absolutorium </w:t>
      </w:r>
    </w:p>
    <w:p w14:paraId="36BD306A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Panu Wojciechowi </w:t>
      </w:r>
      <w:r>
        <w:rPr>
          <w:rFonts w:cstheme="minorHAnsi"/>
          <w:b/>
          <w:color w:val="000000" w:themeColor="text1"/>
        </w:rPr>
        <w:t xml:space="preserve">Józefowi </w:t>
      </w:r>
      <w:proofErr w:type="spellStart"/>
      <w:r w:rsidRPr="00B0415C">
        <w:rPr>
          <w:rFonts w:cstheme="minorHAnsi"/>
          <w:b/>
          <w:color w:val="000000" w:themeColor="text1"/>
        </w:rPr>
        <w:t>Hannowi</w:t>
      </w:r>
      <w:proofErr w:type="spellEnd"/>
      <w:r w:rsidRPr="00B0415C">
        <w:rPr>
          <w:rFonts w:cstheme="minorHAnsi"/>
          <w:b/>
          <w:color w:val="000000" w:themeColor="text1"/>
        </w:rPr>
        <w:br/>
      </w:r>
      <w:r w:rsidRPr="00F44FA9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F44FA9">
        <w:rPr>
          <w:rFonts w:cstheme="minorHAnsi"/>
          <w:b/>
          <w:color w:val="000000" w:themeColor="text1"/>
        </w:rPr>
        <w:t xml:space="preserve"> r. </w:t>
      </w:r>
    </w:p>
    <w:p w14:paraId="12F72EE6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</w:p>
    <w:p w14:paraId="2FCEDF9C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1</w:t>
      </w:r>
    </w:p>
    <w:p w14:paraId="7924483B" w14:textId="77777777" w:rsidR="00503D85" w:rsidRPr="00A609E4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 w:rsidRPr="00F44FA9">
        <w:rPr>
          <w:rFonts w:cstheme="minorHAnsi"/>
          <w:color w:val="000000" w:themeColor="text1"/>
        </w:rPr>
        <w:t xml:space="preserve">, </w:t>
      </w:r>
      <w:r w:rsidRPr="008124A9">
        <w:rPr>
          <w:rFonts w:cstheme="minorHAnsi"/>
          <w:color w:val="000000" w:themeColor="text1"/>
        </w:rPr>
        <w:t>uwzględniając dokonaną przez Radę Nadzorczą Banku Ochrony Środowiska S.A. pozytywną wtórną ocenę odpowiedniości indywidualnej</w:t>
      </w:r>
      <w:r>
        <w:rPr>
          <w:rFonts w:cstheme="minorHAnsi"/>
          <w:color w:val="000000" w:themeColor="text1"/>
        </w:rPr>
        <w:t xml:space="preserve">, </w:t>
      </w:r>
      <w:r w:rsidRPr="00F44FA9">
        <w:rPr>
          <w:rFonts w:cstheme="minorHAnsi"/>
          <w:color w:val="000000" w:themeColor="text1"/>
        </w:rPr>
        <w:t xml:space="preserve">Zwyczajne Walne Zgromadzenie Banku Ochrony Środowiska S.A. udziela Panu </w:t>
      </w:r>
      <w:r>
        <w:rPr>
          <w:rFonts w:cstheme="minorHAnsi"/>
          <w:color w:val="000000" w:themeColor="text1"/>
        </w:rPr>
        <w:t xml:space="preserve">Wojciechowi Józefowi </w:t>
      </w:r>
      <w:proofErr w:type="spellStart"/>
      <w:r>
        <w:rPr>
          <w:rFonts w:cstheme="minorHAnsi"/>
          <w:color w:val="000000" w:themeColor="text1"/>
        </w:rPr>
        <w:t>Hannowi</w:t>
      </w:r>
      <w:proofErr w:type="spellEnd"/>
      <w:r>
        <w:rPr>
          <w:rFonts w:cstheme="minorHAnsi"/>
          <w:color w:val="000000" w:themeColor="text1"/>
        </w:rPr>
        <w:t xml:space="preserve">, Wiceprezesowi Zarządu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color w:val="000000" w:themeColor="text1"/>
        </w:rPr>
        <w:t xml:space="preserve">, kierującemu pracami Zarządu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 w:rsidRPr="00F44FA9">
        <w:rPr>
          <w:rFonts w:cstheme="minorHAnsi"/>
          <w:color w:val="000000" w:themeColor="text1"/>
        </w:rPr>
        <w:t xml:space="preserve">, absolutorium z wykonania obowiązków w okresie </w:t>
      </w:r>
      <w:r w:rsidRPr="00A609E4">
        <w:rPr>
          <w:rFonts w:cstheme="minorHAnsi"/>
          <w:color w:val="000000" w:themeColor="text1"/>
        </w:rPr>
        <w:t xml:space="preserve">od 9 listopada do 31 grudnia 2020 r. </w:t>
      </w:r>
    </w:p>
    <w:p w14:paraId="7FF3ECE6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2</w:t>
      </w:r>
    </w:p>
    <w:p w14:paraId="4BD4424B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</w:p>
    <w:p w14:paraId="29001223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Uchwała wchodzi w życie z dniem podjęcia.</w:t>
      </w:r>
    </w:p>
    <w:p w14:paraId="02C488DC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</w:p>
    <w:p w14:paraId="7A4810C0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744B9FCE" w14:textId="77777777" w:rsidTr="00794A1D">
        <w:trPr>
          <w:trHeight w:val="851"/>
        </w:trPr>
        <w:tc>
          <w:tcPr>
            <w:tcW w:w="1889" w:type="dxa"/>
          </w:tcPr>
          <w:p w14:paraId="39B783D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lastRenderedPageBreak/>
              <w:t>„ZA”</w:t>
            </w:r>
          </w:p>
        </w:tc>
        <w:tc>
          <w:tcPr>
            <w:tcW w:w="2241" w:type="dxa"/>
          </w:tcPr>
          <w:p w14:paraId="5048E2AF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172D33C9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3C286230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502957C4" w14:textId="77777777" w:rsidTr="00794A1D">
        <w:trPr>
          <w:trHeight w:val="237"/>
        </w:trPr>
        <w:tc>
          <w:tcPr>
            <w:tcW w:w="1889" w:type="dxa"/>
          </w:tcPr>
          <w:p w14:paraId="143E8FE9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3F238AAD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18BEF0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05ECE9F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24A92564" w14:textId="77777777" w:rsidTr="00794A1D">
        <w:trPr>
          <w:trHeight w:val="278"/>
        </w:trPr>
        <w:tc>
          <w:tcPr>
            <w:tcW w:w="9286" w:type="dxa"/>
            <w:gridSpan w:val="4"/>
          </w:tcPr>
          <w:p w14:paraId="5D18E846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1F93A723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7E7FBE28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05AEF993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566158D7" w14:textId="77777777" w:rsidTr="00794A1D">
        <w:trPr>
          <w:trHeight w:val="1557"/>
        </w:trPr>
        <w:tc>
          <w:tcPr>
            <w:tcW w:w="9286" w:type="dxa"/>
            <w:gridSpan w:val="4"/>
          </w:tcPr>
          <w:p w14:paraId="080C2E8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5C970162" w14:textId="77777777" w:rsidR="00503D85" w:rsidRDefault="00503D85" w:rsidP="00503D85">
      <w:pPr>
        <w:rPr>
          <w:rFonts w:cstheme="minorHAnsi"/>
          <w:color w:val="FF0000"/>
        </w:rPr>
      </w:pPr>
    </w:p>
    <w:p w14:paraId="281CEAB7" w14:textId="77777777" w:rsidR="00503D85" w:rsidRDefault="00503D85" w:rsidP="00503D85">
      <w:pPr>
        <w:rPr>
          <w:rFonts w:cstheme="minorHAnsi"/>
          <w:color w:val="FF0000"/>
        </w:rPr>
      </w:pPr>
    </w:p>
    <w:p w14:paraId="78652759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5BA37C5D" w14:textId="77777777" w:rsidR="00503D85" w:rsidRPr="00F44FA9" w:rsidRDefault="00503D85" w:rsidP="00503D85">
      <w:pPr>
        <w:keepNext/>
        <w:spacing w:after="0"/>
        <w:jc w:val="center"/>
        <w:outlineLvl w:val="0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29E6DF84" w14:textId="77777777" w:rsidR="00503D85" w:rsidRPr="00F44FA9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F44FA9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F44FA9">
        <w:rPr>
          <w:rFonts w:cstheme="minorHAnsi"/>
          <w:b/>
          <w:color w:val="000000" w:themeColor="text1"/>
          <w:u w:color="000000"/>
        </w:rPr>
        <w:t xml:space="preserve"> roku</w:t>
      </w:r>
    </w:p>
    <w:p w14:paraId="19199BBB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 xml:space="preserve">w sprawie udzielenia absolutorium </w:t>
      </w:r>
    </w:p>
    <w:p w14:paraId="06780112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Pani Marzenie </w:t>
      </w:r>
      <w:r>
        <w:rPr>
          <w:rFonts w:cstheme="minorHAnsi"/>
          <w:b/>
          <w:color w:val="000000" w:themeColor="text1"/>
        </w:rPr>
        <w:t xml:space="preserve">Marii </w:t>
      </w:r>
      <w:r w:rsidRPr="00B0415C">
        <w:rPr>
          <w:rFonts w:cstheme="minorHAnsi"/>
          <w:b/>
          <w:color w:val="000000" w:themeColor="text1"/>
        </w:rPr>
        <w:t xml:space="preserve">Koczut </w:t>
      </w:r>
    </w:p>
    <w:p w14:paraId="44CDC27E" w14:textId="77777777" w:rsidR="00503D85" w:rsidRPr="00F44FA9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44FA9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F44FA9">
        <w:rPr>
          <w:rFonts w:cstheme="minorHAnsi"/>
          <w:b/>
          <w:color w:val="000000" w:themeColor="text1"/>
        </w:rPr>
        <w:t xml:space="preserve"> r. </w:t>
      </w:r>
    </w:p>
    <w:p w14:paraId="06D78B45" w14:textId="77777777" w:rsidR="00503D85" w:rsidRDefault="00503D85" w:rsidP="00503D85">
      <w:pPr>
        <w:jc w:val="center"/>
        <w:rPr>
          <w:rFonts w:cstheme="minorHAnsi"/>
          <w:color w:val="000000" w:themeColor="text1"/>
        </w:rPr>
      </w:pPr>
    </w:p>
    <w:p w14:paraId="546BB9C7" w14:textId="404A8B8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1</w:t>
      </w:r>
    </w:p>
    <w:p w14:paraId="29E13D62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 w:rsidRPr="00F44FA9">
        <w:rPr>
          <w:rFonts w:cstheme="minorHAnsi"/>
          <w:color w:val="000000" w:themeColor="text1"/>
        </w:rPr>
        <w:t>,</w:t>
      </w:r>
      <w:r w:rsidRPr="008124A9">
        <w:rPr>
          <w:rFonts w:cstheme="minorHAnsi"/>
          <w:color w:val="000000" w:themeColor="text1"/>
        </w:rPr>
        <w:t xml:space="preserve"> uwzględniając dokonaną przez Radę Nadzorczą Banku Ochrony Środowiska S.A. pozytywną wtórną ocenę odpowiedniości indywidualnej</w:t>
      </w:r>
      <w:r>
        <w:rPr>
          <w:rFonts w:cstheme="minorHAnsi"/>
          <w:color w:val="000000" w:themeColor="text1"/>
        </w:rPr>
        <w:t>,</w:t>
      </w:r>
      <w:r w:rsidRPr="00F44FA9">
        <w:rPr>
          <w:rFonts w:cstheme="minorHAnsi"/>
          <w:color w:val="000000" w:themeColor="text1"/>
        </w:rPr>
        <w:t xml:space="preserve"> Zwyczajne Walne Zgromadzenie Banku Ochrony Środowiska S.A. udziela Pan</w:t>
      </w:r>
      <w:r>
        <w:rPr>
          <w:rFonts w:cstheme="minorHAnsi"/>
          <w:color w:val="000000" w:themeColor="text1"/>
        </w:rPr>
        <w:t>i</w:t>
      </w:r>
      <w:r w:rsidRPr="00F44FA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Marzenie Marii Koczut</w:t>
      </w:r>
      <w:r w:rsidRPr="00F44FA9">
        <w:rPr>
          <w:rFonts w:cstheme="minorHAnsi"/>
          <w:color w:val="000000" w:themeColor="text1"/>
        </w:rPr>
        <w:t xml:space="preserve">, członkowi Rady </w:t>
      </w:r>
      <w:r w:rsidRPr="00A609E4">
        <w:rPr>
          <w:rFonts w:cstheme="minorHAnsi"/>
          <w:color w:val="000000" w:themeColor="text1"/>
        </w:rPr>
        <w:t xml:space="preserve">Nadzorczej </w:t>
      </w:r>
      <w:r w:rsidRPr="00C21883">
        <w:rPr>
          <w:rFonts w:cstheme="minorHAnsi"/>
          <w:iCs/>
          <w:color w:val="000000" w:themeColor="text1"/>
        </w:rPr>
        <w:t xml:space="preserve">Banku Ochrony Środowiska S.A. </w:t>
      </w:r>
      <w:r w:rsidRPr="00A609E4">
        <w:rPr>
          <w:rFonts w:cstheme="minorHAnsi"/>
          <w:color w:val="000000" w:themeColor="text1"/>
        </w:rPr>
        <w:t xml:space="preserve">delegowanej do czasowego pełnienia obowiązków członka Zarządu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 xml:space="preserve">w okresie od 21 grudnia do 31 grudnia 2020 r., absolutorium z wykonania obowiązków członka Zarządu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Cs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>w okresie od 21 grudnia do 31 grudnia</w:t>
      </w:r>
      <w:r>
        <w:rPr>
          <w:rFonts w:cstheme="minorHAnsi"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 xml:space="preserve">2020 r. </w:t>
      </w:r>
    </w:p>
    <w:p w14:paraId="35E1128E" w14:textId="77777777" w:rsidR="00503D85" w:rsidRPr="00F44FA9" w:rsidRDefault="00503D85" w:rsidP="00503D85">
      <w:pPr>
        <w:jc w:val="center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44FA9">
        <w:rPr>
          <w:rFonts w:cstheme="minorHAnsi"/>
          <w:color w:val="000000" w:themeColor="text1"/>
        </w:rPr>
        <w:t>2</w:t>
      </w:r>
    </w:p>
    <w:p w14:paraId="6DD7815A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  <w:r w:rsidRPr="00F44FA9">
        <w:rPr>
          <w:rFonts w:cstheme="minorHAnsi"/>
          <w:color w:val="000000" w:themeColor="text1"/>
        </w:rPr>
        <w:t>Uchwała wchodzi w życie z dniem podjęcia.</w:t>
      </w:r>
    </w:p>
    <w:p w14:paraId="7F8A564C" w14:textId="77777777" w:rsidR="00503D85" w:rsidRPr="00F44FA9" w:rsidRDefault="00503D85" w:rsidP="00503D85">
      <w:pPr>
        <w:jc w:val="both"/>
        <w:rPr>
          <w:rFonts w:cstheme="minorHAnsi"/>
          <w:color w:val="000000" w:themeColor="text1"/>
        </w:rPr>
      </w:pPr>
    </w:p>
    <w:p w14:paraId="6F9A169B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518F5D6F" w14:textId="77777777" w:rsidTr="00794A1D">
        <w:trPr>
          <w:trHeight w:val="851"/>
        </w:trPr>
        <w:tc>
          <w:tcPr>
            <w:tcW w:w="1889" w:type="dxa"/>
          </w:tcPr>
          <w:p w14:paraId="056224BC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2127ED7B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13CE4F78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6CCB628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3934BCEE" w14:textId="77777777" w:rsidTr="00794A1D">
        <w:trPr>
          <w:trHeight w:val="237"/>
        </w:trPr>
        <w:tc>
          <w:tcPr>
            <w:tcW w:w="1889" w:type="dxa"/>
          </w:tcPr>
          <w:p w14:paraId="0400525B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B64172C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9D9A99B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5E4C891B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24BB9DDC" w14:textId="77777777" w:rsidTr="00794A1D">
        <w:trPr>
          <w:trHeight w:val="278"/>
        </w:trPr>
        <w:tc>
          <w:tcPr>
            <w:tcW w:w="9286" w:type="dxa"/>
            <w:gridSpan w:val="4"/>
          </w:tcPr>
          <w:p w14:paraId="3740D46C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lastRenderedPageBreak/>
              <w:t>Zgłoszenie sprzeciwu:  tak/nie</w:t>
            </w:r>
          </w:p>
          <w:p w14:paraId="4D220488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2D14B25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0E09B04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3FDC3843" w14:textId="77777777" w:rsidTr="00794A1D">
        <w:trPr>
          <w:trHeight w:val="1557"/>
        </w:trPr>
        <w:tc>
          <w:tcPr>
            <w:tcW w:w="9286" w:type="dxa"/>
            <w:gridSpan w:val="4"/>
          </w:tcPr>
          <w:p w14:paraId="4CA3B82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46074EF5" w14:textId="77777777" w:rsidR="00503D85" w:rsidRDefault="00503D85" w:rsidP="00503D85">
      <w:pPr>
        <w:rPr>
          <w:rFonts w:cstheme="minorHAnsi"/>
          <w:color w:val="FF0000"/>
        </w:rPr>
      </w:pPr>
    </w:p>
    <w:p w14:paraId="216CE38C" w14:textId="77777777" w:rsidR="00503D85" w:rsidRDefault="00503D85" w:rsidP="00503D85">
      <w:pPr>
        <w:rPr>
          <w:rFonts w:cstheme="minorHAnsi"/>
          <w:color w:val="FF0000"/>
        </w:rPr>
      </w:pPr>
    </w:p>
    <w:p w14:paraId="696243D4" w14:textId="77777777" w:rsidR="00503D85" w:rsidRPr="00B0415C" w:rsidRDefault="00503D85" w:rsidP="00503D85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Uchwała Nr     /2021</w:t>
      </w:r>
    </w:p>
    <w:p w14:paraId="79D11146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6490B4E5" w14:textId="77777777" w:rsidR="00503D85" w:rsidRPr="00B0415C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B0415C">
        <w:rPr>
          <w:rFonts w:cstheme="minorHAnsi"/>
          <w:b/>
          <w:color w:val="000000" w:themeColor="text1"/>
          <w:u w:color="000000"/>
        </w:rPr>
        <w:t>z dnia</w:t>
      </w:r>
      <w:r w:rsidRPr="00B0415C">
        <w:rPr>
          <w:rFonts w:cstheme="minorHAnsi"/>
          <w:bCs/>
          <w:color w:val="000000" w:themeColor="text1"/>
          <w:u w:color="000000"/>
        </w:rPr>
        <w:t xml:space="preserve"> …………………</w:t>
      </w:r>
      <w:r w:rsidRPr="00B0415C">
        <w:rPr>
          <w:rFonts w:cstheme="minorHAnsi"/>
          <w:b/>
          <w:color w:val="000000" w:themeColor="text1"/>
          <w:u w:color="000000"/>
        </w:rPr>
        <w:t xml:space="preserve">  2021 roku</w:t>
      </w:r>
    </w:p>
    <w:p w14:paraId="1E78A8CF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w sprawie zatwierdzenia sprawozdania z działalności </w:t>
      </w:r>
      <w:r w:rsidRPr="00B0415C">
        <w:rPr>
          <w:rFonts w:cstheme="minorHAnsi"/>
          <w:b/>
          <w:color w:val="000000" w:themeColor="text1"/>
        </w:rPr>
        <w:br/>
        <w:t>Rady Nadzorczej Banku Ochrony Środowiska S.A. za 2020 r</w:t>
      </w:r>
      <w:r>
        <w:rPr>
          <w:rFonts w:cstheme="minorHAnsi"/>
          <w:b/>
          <w:color w:val="000000" w:themeColor="text1"/>
        </w:rPr>
        <w:t>ok</w:t>
      </w:r>
    </w:p>
    <w:p w14:paraId="15F0CB18" w14:textId="77777777" w:rsidR="00503D85" w:rsidRPr="00B0415C" w:rsidRDefault="00503D85" w:rsidP="00503D85">
      <w:pPr>
        <w:jc w:val="center"/>
        <w:rPr>
          <w:rFonts w:cstheme="minorHAnsi"/>
          <w:color w:val="000000" w:themeColor="text1"/>
        </w:rPr>
      </w:pPr>
    </w:p>
    <w:p w14:paraId="51AC0C8B" w14:textId="77777777" w:rsidR="00503D85" w:rsidRPr="00B0415C" w:rsidRDefault="00503D85" w:rsidP="00503D85">
      <w:pPr>
        <w:jc w:val="center"/>
        <w:rPr>
          <w:rFonts w:cstheme="minorHAnsi"/>
          <w:color w:val="000000" w:themeColor="text1"/>
        </w:rPr>
      </w:pPr>
      <w:r w:rsidRPr="00B0415C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B0415C">
        <w:rPr>
          <w:rFonts w:cstheme="minorHAnsi"/>
          <w:color w:val="000000" w:themeColor="text1"/>
        </w:rPr>
        <w:t>1</w:t>
      </w:r>
    </w:p>
    <w:p w14:paraId="0F6EB32B" w14:textId="77777777" w:rsidR="00503D85" w:rsidRPr="00B0415C" w:rsidRDefault="00503D85" w:rsidP="00503D85">
      <w:pPr>
        <w:jc w:val="both"/>
        <w:rPr>
          <w:rFonts w:cstheme="minorHAnsi"/>
          <w:strike/>
          <w:color w:val="000000" w:themeColor="text1"/>
        </w:rPr>
      </w:pPr>
      <w:r w:rsidRPr="00B0415C">
        <w:rPr>
          <w:rFonts w:cstheme="minorHAnsi"/>
          <w:color w:val="000000" w:themeColor="text1"/>
        </w:rPr>
        <w:t xml:space="preserve">Działając na podstawie art. 382 </w:t>
      </w:r>
      <w:bookmarkStart w:id="13" w:name="_Hlk6395370"/>
      <w:r w:rsidRPr="00B0415C">
        <w:rPr>
          <w:rFonts w:cstheme="minorHAnsi"/>
          <w:color w:val="000000" w:themeColor="text1"/>
        </w:rPr>
        <w:t>§ 3</w:t>
      </w:r>
      <w:bookmarkEnd w:id="13"/>
      <w:r w:rsidRPr="00B0415C">
        <w:rPr>
          <w:rFonts w:cstheme="minorHAnsi"/>
          <w:color w:val="000000" w:themeColor="text1"/>
        </w:rPr>
        <w:t xml:space="preserve"> Kodeksu spółek handlowych oraz </w:t>
      </w:r>
      <w:bookmarkStart w:id="14" w:name="_Hlk7167462"/>
      <w:r w:rsidRPr="00B0415C">
        <w:rPr>
          <w:rFonts w:cstheme="minorHAnsi"/>
          <w:color w:val="000000" w:themeColor="text1"/>
        </w:rPr>
        <w:t xml:space="preserve">§ 10 pkt 4 Statutu </w:t>
      </w:r>
      <w:bookmarkEnd w:id="14"/>
      <w:r w:rsidRPr="00B0415C">
        <w:rPr>
          <w:rFonts w:cstheme="minorHAnsi"/>
          <w:color w:val="000000" w:themeColor="text1"/>
        </w:rPr>
        <w:t xml:space="preserve">Banku Ochrony Środowiska S.A. Zwyczajne Walne Zgromadzenie Banku Ochrony Środowiska S.A. zatwierdza sprawozdanie z działalności Rady Nadzorczej Banku Ochrony Środowiska S.A. za 2020 rok. </w:t>
      </w:r>
    </w:p>
    <w:p w14:paraId="2CD9B529" w14:textId="77777777" w:rsidR="00503D85" w:rsidRPr="00B0415C" w:rsidRDefault="00503D85" w:rsidP="00503D85">
      <w:pPr>
        <w:jc w:val="center"/>
        <w:rPr>
          <w:rFonts w:cstheme="minorHAnsi"/>
          <w:color w:val="000000" w:themeColor="text1"/>
        </w:rPr>
      </w:pPr>
      <w:r w:rsidRPr="00B0415C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B0415C">
        <w:rPr>
          <w:rFonts w:cstheme="minorHAnsi"/>
          <w:color w:val="000000" w:themeColor="text1"/>
        </w:rPr>
        <w:t>2</w:t>
      </w:r>
    </w:p>
    <w:p w14:paraId="3F2842E9" w14:textId="77777777" w:rsidR="00503D85" w:rsidRPr="00B0415C" w:rsidRDefault="00503D85" w:rsidP="00503D85">
      <w:pPr>
        <w:jc w:val="both"/>
        <w:rPr>
          <w:rFonts w:cstheme="minorHAnsi"/>
          <w:bCs/>
          <w:color w:val="000000" w:themeColor="text1"/>
        </w:rPr>
      </w:pPr>
      <w:r w:rsidRPr="00B0415C">
        <w:rPr>
          <w:rFonts w:cstheme="minorHAnsi"/>
          <w:color w:val="000000" w:themeColor="text1"/>
        </w:rPr>
        <w:t>Uchwała wchodzi w życie z dniem podjęcia.</w:t>
      </w:r>
    </w:p>
    <w:p w14:paraId="069BAF21" w14:textId="77777777" w:rsidR="00503D85" w:rsidRPr="00B0415C" w:rsidRDefault="00503D85" w:rsidP="00503D85">
      <w:pPr>
        <w:jc w:val="both"/>
        <w:rPr>
          <w:rFonts w:cstheme="minorHAnsi"/>
          <w:bCs/>
          <w:i/>
          <w:color w:val="000000" w:themeColor="text1"/>
          <w:u w:val="single"/>
        </w:rPr>
      </w:pPr>
    </w:p>
    <w:p w14:paraId="6C25972E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2B1239CA" w14:textId="77777777" w:rsidTr="00794A1D">
        <w:trPr>
          <w:trHeight w:val="851"/>
        </w:trPr>
        <w:tc>
          <w:tcPr>
            <w:tcW w:w="1889" w:type="dxa"/>
          </w:tcPr>
          <w:p w14:paraId="79259F0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33525E7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79FE67AC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2FDC2207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5444F1DB" w14:textId="77777777" w:rsidTr="00794A1D">
        <w:trPr>
          <w:trHeight w:val="237"/>
        </w:trPr>
        <w:tc>
          <w:tcPr>
            <w:tcW w:w="1889" w:type="dxa"/>
          </w:tcPr>
          <w:p w14:paraId="753FCCA7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2B9B0D71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765F7BB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81B241B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621C374E" w14:textId="77777777" w:rsidTr="00794A1D">
        <w:trPr>
          <w:trHeight w:val="278"/>
        </w:trPr>
        <w:tc>
          <w:tcPr>
            <w:tcW w:w="9286" w:type="dxa"/>
            <w:gridSpan w:val="4"/>
          </w:tcPr>
          <w:p w14:paraId="73FF346C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208B199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136136D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13814AB8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7DE57963" w14:textId="77777777" w:rsidTr="00794A1D">
        <w:trPr>
          <w:trHeight w:val="1557"/>
        </w:trPr>
        <w:tc>
          <w:tcPr>
            <w:tcW w:w="9286" w:type="dxa"/>
            <w:gridSpan w:val="4"/>
          </w:tcPr>
          <w:p w14:paraId="6F828998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129B82B2" w14:textId="77777777" w:rsidR="00503D85" w:rsidRPr="00B0415C" w:rsidRDefault="00503D85" w:rsidP="00503D85">
      <w:pPr>
        <w:jc w:val="center"/>
        <w:rPr>
          <w:rFonts w:cstheme="minorHAnsi"/>
          <w:i/>
          <w:color w:val="000000" w:themeColor="text1"/>
        </w:rPr>
      </w:pPr>
    </w:p>
    <w:p w14:paraId="72F19857" w14:textId="77777777" w:rsidR="00503D85" w:rsidRPr="00B0415C" w:rsidRDefault="00503D85" w:rsidP="00503D85">
      <w:pPr>
        <w:jc w:val="center"/>
        <w:rPr>
          <w:rFonts w:cstheme="minorHAnsi"/>
          <w:i/>
          <w:color w:val="000000" w:themeColor="text1"/>
        </w:rPr>
      </w:pPr>
    </w:p>
    <w:p w14:paraId="396E2BDB" w14:textId="77777777" w:rsidR="00503D85" w:rsidRPr="00B0415C" w:rsidRDefault="00503D85" w:rsidP="00503D85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Uchwała Nr    /2021</w:t>
      </w:r>
    </w:p>
    <w:p w14:paraId="529539EA" w14:textId="77777777" w:rsidR="00503D85" w:rsidRPr="00B0415C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i/>
          <w:color w:val="000000" w:themeColor="text1"/>
          <w:u w:color="000000"/>
        </w:rPr>
      </w:pPr>
      <w:r w:rsidRPr="00B0415C">
        <w:rPr>
          <w:rFonts w:cstheme="minorHAnsi"/>
          <w:b/>
          <w:color w:val="000000" w:themeColor="text1"/>
          <w:u w:color="000000"/>
        </w:rPr>
        <w:t>Zwyczajnego Walnego Zgromadzenia Banku Ochrony Środowiska S.A.</w:t>
      </w:r>
      <w:r w:rsidRPr="00B0415C">
        <w:rPr>
          <w:rFonts w:cstheme="minorHAnsi"/>
          <w:b/>
          <w:color w:val="000000" w:themeColor="text1"/>
          <w:u w:color="000000"/>
        </w:rPr>
        <w:br/>
        <w:t>z dnia .................... 2021 roku</w:t>
      </w:r>
    </w:p>
    <w:p w14:paraId="41DB992E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bookmarkStart w:id="15" w:name="_Hlk514160974"/>
      <w:r w:rsidRPr="00B0415C">
        <w:rPr>
          <w:rFonts w:cstheme="minorHAnsi"/>
          <w:b/>
          <w:color w:val="000000" w:themeColor="text1"/>
        </w:rPr>
        <w:t xml:space="preserve">w sprawie udzielenia absolutorium </w:t>
      </w:r>
    </w:p>
    <w:bookmarkEnd w:id="15"/>
    <w:p w14:paraId="20904504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Panu Wojciechowi Piotrowi Wardackiemu</w:t>
      </w:r>
    </w:p>
    <w:p w14:paraId="59B472FC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z wykonania obowiązków w 2020 r.</w:t>
      </w:r>
    </w:p>
    <w:p w14:paraId="7AAC00CA" w14:textId="77777777" w:rsidR="00503D85" w:rsidRPr="00A609E4" w:rsidRDefault="00503D85" w:rsidP="00503D85">
      <w:pPr>
        <w:ind w:firstLine="708"/>
        <w:jc w:val="center"/>
        <w:rPr>
          <w:rFonts w:cstheme="minorHAnsi"/>
          <w:color w:val="000000" w:themeColor="text1"/>
        </w:rPr>
      </w:pPr>
    </w:p>
    <w:p w14:paraId="33A73E05" w14:textId="77777777" w:rsidR="00503D85" w:rsidRPr="00A609E4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>1</w:t>
      </w:r>
    </w:p>
    <w:p w14:paraId="39B1E66F" w14:textId="77777777" w:rsidR="00503D85" w:rsidRPr="00A609E4" w:rsidRDefault="00503D85" w:rsidP="00503D85">
      <w:pPr>
        <w:keepNext/>
        <w:ind w:right="-1"/>
        <w:jc w:val="both"/>
        <w:outlineLvl w:val="0"/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odpowiedniości,</w:t>
      </w:r>
      <w:r w:rsidRPr="00A609E4">
        <w:rPr>
          <w:rFonts w:cstheme="minorHAnsi"/>
          <w:color w:val="000000" w:themeColor="text1"/>
        </w:rPr>
        <w:t xml:space="preserve"> Zwyczajne Walne Zgromadzenie Banku Ochrony Środowiska S.A. stwierdza, że Pan Wojciech Piotr Wardacki spełnia wymogi określone w art. 22aa ustawy Prawo bankowe i udziela Panu Wojciechowi Piotrowi Wardackiemu pełniącemu funkcję Przewodniczącego Rady Nadzorczej </w:t>
      </w:r>
      <w:r w:rsidRPr="00C21883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>absolutorium z wykonania obowiązków w okresie od 1 stycznia do 31 grudnia 20</w:t>
      </w:r>
      <w:r>
        <w:rPr>
          <w:rFonts w:cstheme="minorHAnsi"/>
          <w:color w:val="000000" w:themeColor="text1"/>
        </w:rPr>
        <w:t>20</w:t>
      </w:r>
      <w:r w:rsidRPr="00A609E4">
        <w:rPr>
          <w:rFonts w:cstheme="minorHAnsi"/>
          <w:color w:val="000000" w:themeColor="text1"/>
        </w:rPr>
        <w:t xml:space="preserve"> r.</w:t>
      </w:r>
    </w:p>
    <w:p w14:paraId="0FC7204D" w14:textId="77777777" w:rsidR="00503D85" w:rsidRPr="00A609E4" w:rsidRDefault="00503D85" w:rsidP="00503D85">
      <w:pPr>
        <w:jc w:val="center"/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>2</w:t>
      </w:r>
    </w:p>
    <w:p w14:paraId="503D6A1B" w14:textId="77777777" w:rsidR="00503D85" w:rsidRPr="00A609E4" w:rsidRDefault="00503D85" w:rsidP="00503D85">
      <w:pPr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>Uchwała wchodzi w życie z dniem podjęcia.</w:t>
      </w:r>
    </w:p>
    <w:p w14:paraId="5F1C73C9" w14:textId="77777777" w:rsidR="00503D85" w:rsidRPr="00A609E4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676EBDD4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2DE1F1D6" w14:textId="77777777" w:rsidTr="00794A1D">
        <w:trPr>
          <w:trHeight w:val="851"/>
        </w:trPr>
        <w:tc>
          <w:tcPr>
            <w:tcW w:w="1889" w:type="dxa"/>
          </w:tcPr>
          <w:p w14:paraId="1E75596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16F30FF9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05B8713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0FDD0A5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349E59DB" w14:textId="77777777" w:rsidTr="00794A1D">
        <w:trPr>
          <w:trHeight w:val="237"/>
        </w:trPr>
        <w:tc>
          <w:tcPr>
            <w:tcW w:w="1889" w:type="dxa"/>
          </w:tcPr>
          <w:p w14:paraId="500776DB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4967A0C6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278FB761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F7AC9D9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43C44E7F" w14:textId="77777777" w:rsidTr="00794A1D">
        <w:trPr>
          <w:trHeight w:val="278"/>
        </w:trPr>
        <w:tc>
          <w:tcPr>
            <w:tcW w:w="9286" w:type="dxa"/>
            <w:gridSpan w:val="4"/>
          </w:tcPr>
          <w:p w14:paraId="39EA0019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61129B3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21DA8366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56EFACC8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04AAF198" w14:textId="77777777" w:rsidTr="00794A1D">
        <w:trPr>
          <w:trHeight w:val="1557"/>
        </w:trPr>
        <w:tc>
          <w:tcPr>
            <w:tcW w:w="9286" w:type="dxa"/>
            <w:gridSpan w:val="4"/>
          </w:tcPr>
          <w:p w14:paraId="5D042FCF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30502887" w14:textId="77777777" w:rsidR="00503D85" w:rsidRPr="00A609E4" w:rsidRDefault="00503D85" w:rsidP="00503D85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A609E4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0E2FA07B" w14:textId="77777777" w:rsidR="00503D85" w:rsidRPr="00A609E4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A609E4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542C5591" w14:textId="77777777" w:rsidR="00503D85" w:rsidRPr="00A609E4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A609E4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A609E4">
        <w:rPr>
          <w:rFonts w:cstheme="minorHAnsi"/>
          <w:b/>
          <w:color w:val="000000" w:themeColor="text1"/>
          <w:u w:color="000000"/>
        </w:rPr>
        <w:t xml:space="preserve"> roku</w:t>
      </w:r>
      <w:r w:rsidRPr="00A609E4">
        <w:rPr>
          <w:rFonts w:cstheme="minorHAnsi"/>
          <w:b/>
          <w:color w:val="000000" w:themeColor="text1"/>
        </w:rPr>
        <w:t xml:space="preserve"> </w:t>
      </w:r>
    </w:p>
    <w:p w14:paraId="43DB6F12" w14:textId="77777777" w:rsidR="00503D85" w:rsidRPr="00A609E4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A609E4">
        <w:rPr>
          <w:rFonts w:cstheme="minorHAnsi"/>
          <w:b/>
          <w:color w:val="000000" w:themeColor="text1"/>
        </w:rPr>
        <w:t xml:space="preserve">w sprawie udzielenia absolutorium </w:t>
      </w:r>
    </w:p>
    <w:p w14:paraId="5440E5BF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Pani Katarzynie Danucie Lewandowskiej</w:t>
      </w:r>
    </w:p>
    <w:p w14:paraId="58BAB2EB" w14:textId="77777777" w:rsidR="00503D85" w:rsidRPr="00A609E4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A609E4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A609E4">
        <w:rPr>
          <w:rFonts w:cstheme="minorHAnsi"/>
          <w:b/>
          <w:color w:val="000000" w:themeColor="text1"/>
        </w:rPr>
        <w:t xml:space="preserve"> r.</w:t>
      </w:r>
    </w:p>
    <w:p w14:paraId="0D6EB5BE" w14:textId="77777777" w:rsidR="00503D85" w:rsidRPr="00A609E4" w:rsidRDefault="00503D85" w:rsidP="00503D85">
      <w:pPr>
        <w:jc w:val="center"/>
        <w:rPr>
          <w:rFonts w:cstheme="minorHAnsi"/>
          <w:color w:val="000000" w:themeColor="text1"/>
        </w:rPr>
      </w:pPr>
    </w:p>
    <w:p w14:paraId="6B3F01BA" w14:textId="77777777" w:rsidR="00503D85" w:rsidRPr="00A609E4" w:rsidRDefault="00503D85" w:rsidP="00503D85">
      <w:pPr>
        <w:jc w:val="center"/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>1</w:t>
      </w:r>
    </w:p>
    <w:p w14:paraId="005834DB" w14:textId="77777777" w:rsidR="00503D85" w:rsidRPr="00A609E4" w:rsidRDefault="00503D85" w:rsidP="00503D85">
      <w:pPr>
        <w:jc w:val="both"/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Zwyczajne Walne Zgromadzenie Banku Ochrony Środowiska S.A. udziela Pani Katarzynie Danucie Lewandowskiej, Wiceprzewodniczącej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 xml:space="preserve">absolutorium z wykonania obowiązków w okresie od 1 stycznia do </w:t>
      </w:r>
      <w:r>
        <w:rPr>
          <w:rFonts w:cstheme="minorHAnsi"/>
          <w:color w:val="000000" w:themeColor="text1"/>
        </w:rPr>
        <w:t>15</w:t>
      </w:r>
      <w:r w:rsidRPr="00A609E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czerwca</w:t>
      </w:r>
      <w:r w:rsidRPr="00A609E4">
        <w:rPr>
          <w:rFonts w:cstheme="minorHAnsi"/>
          <w:color w:val="000000" w:themeColor="text1"/>
        </w:rPr>
        <w:t xml:space="preserve"> 20</w:t>
      </w:r>
      <w:r>
        <w:rPr>
          <w:rFonts w:cstheme="minorHAnsi"/>
          <w:color w:val="000000" w:themeColor="text1"/>
        </w:rPr>
        <w:t>20</w:t>
      </w:r>
      <w:r w:rsidRPr="00A609E4">
        <w:rPr>
          <w:rFonts w:cstheme="minorHAnsi"/>
          <w:color w:val="000000" w:themeColor="text1"/>
        </w:rPr>
        <w:t xml:space="preserve"> r.</w:t>
      </w:r>
    </w:p>
    <w:p w14:paraId="6DE8B9B2" w14:textId="77777777" w:rsidR="00503D85" w:rsidRPr="00A609E4" w:rsidRDefault="00503D85" w:rsidP="00503D85">
      <w:pPr>
        <w:jc w:val="center"/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>2</w:t>
      </w:r>
    </w:p>
    <w:p w14:paraId="7EC71AE5" w14:textId="77777777" w:rsidR="00503D85" w:rsidRPr="00A609E4" w:rsidRDefault="00503D85" w:rsidP="00503D85">
      <w:pPr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>Uchwała wchodzi w życie z dniem podjęcia.</w:t>
      </w:r>
    </w:p>
    <w:p w14:paraId="4613A8B5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7BA100C4" w14:textId="77777777" w:rsidTr="00794A1D">
        <w:trPr>
          <w:trHeight w:val="851"/>
        </w:trPr>
        <w:tc>
          <w:tcPr>
            <w:tcW w:w="1889" w:type="dxa"/>
          </w:tcPr>
          <w:p w14:paraId="7B3BF8E6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46C884E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159F0A0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11516BCB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6D6C0E97" w14:textId="77777777" w:rsidTr="00794A1D">
        <w:trPr>
          <w:trHeight w:val="237"/>
        </w:trPr>
        <w:tc>
          <w:tcPr>
            <w:tcW w:w="1889" w:type="dxa"/>
          </w:tcPr>
          <w:p w14:paraId="6AA75DFB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31CD4CE9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2C0C619C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720964C7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4BF1CDA0" w14:textId="77777777" w:rsidTr="00794A1D">
        <w:trPr>
          <w:trHeight w:val="278"/>
        </w:trPr>
        <w:tc>
          <w:tcPr>
            <w:tcW w:w="9286" w:type="dxa"/>
            <w:gridSpan w:val="4"/>
          </w:tcPr>
          <w:p w14:paraId="6578B110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622D968A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09F52346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1C56E091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0A0E4F44" w14:textId="77777777" w:rsidTr="00794A1D">
        <w:trPr>
          <w:trHeight w:val="1557"/>
        </w:trPr>
        <w:tc>
          <w:tcPr>
            <w:tcW w:w="9286" w:type="dxa"/>
            <w:gridSpan w:val="4"/>
          </w:tcPr>
          <w:p w14:paraId="166A60BF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0F6DC67A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0163F09E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72129D03" w14:textId="77777777" w:rsidR="00503D85" w:rsidRPr="00A609E4" w:rsidRDefault="00503D85" w:rsidP="00503D85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A609E4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4F1E5E19" w14:textId="77777777" w:rsidR="00503D85" w:rsidRPr="00A609E4" w:rsidRDefault="00503D85" w:rsidP="00503D85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i/>
          <w:color w:val="000000" w:themeColor="text1"/>
          <w:u w:color="000000"/>
        </w:rPr>
      </w:pPr>
      <w:r w:rsidRPr="00A609E4">
        <w:rPr>
          <w:rFonts w:cstheme="minorHAnsi"/>
          <w:b/>
          <w:color w:val="000000" w:themeColor="text1"/>
          <w:u w:color="000000"/>
        </w:rPr>
        <w:t>Zwyczajnego Walnego Zgromadzenia Banku Ochrony Środowiska S.A.</w:t>
      </w:r>
      <w:r w:rsidRPr="00A609E4">
        <w:rPr>
          <w:rFonts w:cstheme="minorHAnsi"/>
          <w:b/>
          <w:color w:val="000000" w:themeColor="text1"/>
          <w:u w:color="000000"/>
        </w:rPr>
        <w:br/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A609E4">
        <w:rPr>
          <w:rFonts w:cstheme="minorHAnsi"/>
          <w:b/>
          <w:color w:val="000000" w:themeColor="text1"/>
          <w:u w:color="000000"/>
        </w:rPr>
        <w:t xml:space="preserve"> roku</w:t>
      </w:r>
    </w:p>
    <w:p w14:paraId="5B0CBA93" w14:textId="77777777" w:rsidR="00503D85" w:rsidRPr="00A609E4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A609E4">
        <w:rPr>
          <w:rFonts w:cstheme="minorHAnsi"/>
          <w:b/>
          <w:color w:val="000000" w:themeColor="text1"/>
        </w:rPr>
        <w:t xml:space="preserve">w sprawie udzielenia absolutorium </w:t>
      </w:r>
    </w:p>
    <w:p w14:paraId="125E7CE9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Panu Andrzejowi Grzegorzowi Matysiakowi </w:t>
      </w:r>
    </w:p>
    <w:p w14:paraId="4DEAB283" w14:textId="77777777" w:rsidR="00503D85" w:rsidRPr="00A609E4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A609E4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A609E4">
        <w:rPr>
          <w:rFonts w:cstheme="minorHAnsi"/>
          <w:b/>
          <w:color w:val="000000" w:themeColor="text1"/>
        </w:rPr>
        <w:t xml:space="preserve"> r.</w:t>
      </w:r>
    </w:p>
    <w:p w14:paraId="3FCF2A73" w14:textId="77777777" w:rsidR="00503D85" w:rsidRPr="00A609E4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099C55F9" w14:textId="77777777" w:rsidR="00503D85" w:rsidRPr="00A609E4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>1</w:t>
      </w:r>
    </w:p>
    <w:p w14:paraId="4919E455" w14:textId="77777777" w:rsidR="00503D85" w:rsidRPr="00A609E4" w:rsidRDefault="00503D85" w:rsidP="00503D85">
      <w:pPr>
        <w:keepNext/>
        <w:ind w:right="-1"/>
        <w:jc w:val="both"/>
        <w:outlineLvl w:val="0"/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Zwyczajne Walne Zgromadzenie Banku Ochrony Środowiska S.A. udziela Panu Andrzejowi Grzegorzowi Matysiakowi pełniącemu </w:t>
      </w:r>
      <w:r w:rsidRPr="00A609E4">
        <w:rPr>
          <w:rFonts w:cstheme="minorHAnsi"/>
          <w:color w:val="000000" w:themeColor="text1"/>
        </w:rPr>
        <w:lastRenderedPageBreak/>
        <w:t xml:space="preserve">funkcję Sekretarza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 xml:space="preserve">absolutorium z wykonania obowiązków w okresie od 1 stycznia do </w:t>
      </w:r>
      <w:r>
        <w:rPr>
          <w:rFonts w:cstheme="minorHAnsi"/>
          <w:color w:val="000000" w:themeColor="text1"/>
        </w:rPr>
        <w:t>19 października</w:t>
      </w:r>
      <w:r w:rsidRPr="00A609E4">
        <w:rPr>
          <w:rFonts w:cstheme="minorHAnsi"/>
          <w:color w:val="000000" w:themeColor="text1"/>
        </w:rPr>
        <w:t xml:space="preserve"> 20</w:t>
      </w:r>
      <w:r>
        <w:rPr>
          <w:rFonts w:cstheme="minorHAnsi"/>
          <w:color w:val="000000" w:themeColor="text1"/>
        </w:rPr>
        <w:t>20</w:t>
      </w:r>
      <w:r w:rsidRPr="00A609E4">
        <w:rPr>
          <w:rFonts w:cstheme="minorHAnsi"/>
          <w:color w:val="000000" w:themeColor="text1"/>
        </w:rPr>
        <w:t xml:space="preserve"> r.</w:t>
      </w:r>
    </w:p>
    <w:p w14:paraId="6125E692" w14:textId="77777777" w:rsidR="00503D85" w:rsidRPr="00A609E4" w:rsidRDefault="00503D85" w:rsidP="00503D85">
      <w:pPr>
        <w:jc w:val="center"/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A609E4">
        <w:rPr>
          <w:rFonts w:cstheme="minorHAnsi"/>
          <w:color w:val="000000" w:themeColor="text1"/>
        </w:rPr>
        <w:t>2</w:t>
      </w:r>
    </w:p>
    <w:p w14:paraId="060B5A57" w14:textId="77777777" w:rsidR="00503D85" w:rsidRPr="00A609E4" w:rsidRDefault="00503D85" w:rsidP="00503D85">
      <w:pPr>
        <w:rPr>
          <w:rFonts w:cstheme="minorHAnsi"/>
          <w:color w:val="000000" w:themeColor="text1"/>
        </w:rPr>
      </w:pPr>
      <w:r w:rsidRPr="00A609E4">
        <w:rPr>
          <w:rFonts w:cstheme="minorHAnsi"/>
          <w:color w:val="000000" w:themeColor="text1"/>
        </w:rPr>
        <w:t>Uchwała wchodzi w życie z dniem podjęcia.</w:t>
      </w:r>
    </w:p>
    <w:p w14:paraId="7C957EBD" w14:textId="77777777" w:rsidR="00503D85" w:rsidRPr="00A609E4" w:rsidRDefault="00503D85" w:rsidP="00503D85">
      <w:pPr>
        <w:rPr>
          <w:rFonts w:cstheme="minorHAnsi"/>
          <w:color w:val="000000" w:themeColor="text1"/>
        </w:rPr>
      </w:pPr>
    </w:p>
    <w:p w14:paraId="25E9FAA4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6924D45C" w14:textId="77777777" w:rsidTr="00794A1D">
        <w:trPr>
          <w:trHeight w:val="851"/>
        </w:trPr>
        <w:tc>
          <w:tcPr>
            <w:tcW w:w="1889" w:type="dxa"/>
          </w:tcPr>
          <w:p w14:paraId="1C4134B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0C8FB00A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7F61308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4E8F43B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1519DED9" w14:textId="77777777" w:rsidTr="00794A1D">
        <w:trPr>
          <w:trHeight w:val="237"/>
        </w:trPr>
        <w:tc>
          <w:tcPr>
            <w:tcW w:w="1889" w:type="dxa"/>
          </w:tcPr>
          <w:p w14:paraId="44F3BF50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55FF3D7F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3BE71E6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2C856900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08260CDF" w14:textId="77777777" w:rsidTr="00794A1D">
        <w:trPr>
          <w:trHeight w:val="278"/>
        </w:trPr>
        <w:tc>
          <w:tcPr>
            <w:tcW w:w="9286" w:type="dxa"/>
            <w:gridSpan w:val="4"/>
          </w:tcPr>
          <w:p w14:paraId="1C86E700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7E58BF5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2DB26738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302EA2BD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455D5015" w14:textId="77777777" w:rsidTr="00794A1D">
        <w:trPr>
          <w:trHeight w:val="1557"/>
        </w:trPr>
        <w:tc>
          <w:tcPr>
            <w:tcW w:w="9286" w:type="dxa"/>
            <w:gridSpan w:val="4"/>
          </w:tcPr>
          <w:p w14:paraId="36C8832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3F802942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65562718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3526A8F3" w14:textId="77777777" w:rsidR="00503D85" w:rsidRPr="00FE0CDE" w:rsidRDefault="00503D85" w:rsidP="00503D85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t>Uchwała Nr    /2021</w:t>
      </w:r>
    </w:p>
    <w:p w14:paraId="272C34F7" w14:textId="77777777" w:rsidR="00503D85" w:rsidRPr="00FE0CDE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65F8B488" w14:textId="77777777" w:rsidR="00503D85" w:rsidRPr="00FE0CDE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  <w:u w:color="000000"/>
        </w:rPr>
        <w:t>z dnia .................... 2021 roku</w:t>
      </w:r>
      <w:r w:rsidRPr="00FE0CDE">
        <w:rPr>
          <w:rFonts w:cstheme="minorHAnsi"/>
          <w:b/>
          <w:color w:val="000000" w:themeColor="text1"/>
        </w:rPr>
        <w:t xml:space="preserve"> </w:t>
      </w:r>
    </w:p>
    <w:p w14:paraId="1132A637" w14:textId="77777777" w:rsidR="00503D85" w:rsidRPr="00FE0CDE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t xml:space="preserve">w sprawie udzielenia absolutorium </w:t>
      </w:r>
    </w:p>
    <w:p w14:paraId="5F1F5988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bookmarkStart w:id="16" w:name="_Hlk527446617"/>
      <w:r w:rsidRPr="00B0415C">
        <w:rPr>
          <w:rFonts w:cstheme="minorHAnsi"/>
          <w:b/>
          <w:color w:val="000000" w:themeColor="text1"/>
        </w:rPr>
        <w:t>Pani Iwonie Beacie Dudzie</w:t>
      </w:r>
    </w:p>
    <w:bookmarkEnd w:id="16"/>
    <w:p w14:paraId="50BA902B" w14:textId="77777777" w:rsidR="00503D85" w:rsidRPr="00FE0CDE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t>z wykonania obowiązków w 2020 r.</w:t>
      </w:r>
    </w:p>
    <w:p w14:paraId="2039B2B1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</w:p>
    <w:p w14:paraId="6088E772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E0CDE">
        <w:rPr>
          <w:rFonts w:cstheme="minorHAnsi"/>
          <w:color w:val="000000" w:themeColor="text1"/>
        </w:rPr>
        <w:t>1</w:t>
      </w:r>
    </w:p>
    <w:p w14:paraId="216C93C4" w14:textId="77777777" w:rsidR="00503D85" w:rsidRPr="00FE0CDE" w:rsidRDefault="00503D85" w:rsidP="00503D85">
      <w:pPr>
        <w:jc w:val="both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Działając na podstawie art. 393 pkt 1 i art. 395 § 2 pkt 3 Kodeksu spółek handlowych, w związku z § 9 ust. 4 pkt 3 oraz § 10 pkt 5 Statutu Banku Ochrony Środowiska S.A., Zwyczajne Walne Zgromadzenie Banku Ochrony Środowiska S.A. udziela Pani Iwonie Beacie Dudzie</w:t>
      </w:r>
      <w:r>
        <w:rPr>
          <w:rFonts w:cstheme="minorHAnsi"/>
          <w:color w:val="000000" w:themeColor="text1"/>
        </w:rPr>
        <w:t>,</w:t>
      </w:r>
      <w:r w:rsidRPr="00FE0CDE">
        <w:rPr>
          <w:rFonts w:cstheme="minorHAnsi"/>
          <w:color w:val="000000" w:themeColor="text1"/>
        </w:rPr>
        <w:t xml:space="preserve">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FE0CDE">
        <w:rPr>
          <w:rFonts w:cstheme="minorHAnsi"/>
          <w:color w:val="000000" w:themeColor="text1"/>
        </w:rPr>
        <w:t xml:space="preserve">absolutorium z wykonania obowiązków w okresie od 1 stycznia do </w:t>
      </w:r>
      <w:r>
        <w:rPr>
          <w:rFonts w:cstheme="minorHAnsi"/>
          <w:color w:val="000000" w:themeColor="text1"/>
        </w:rPr>
        <w:t>12 maja</w:t>
      </w:r>
      <w:r w:rsidRPr="00FE0CDE">
        <w:rPr>
          <w:rFonts w:cstheme="minorHAnsi"/>
          <w:color w:val="000000" w:themeColor="text1"/>
        </w:rPr>
        <w:t xml:space="preserve"> 2020 r.</w:t>
      </w:r>
    </w:p>
    <w:p w14:paraId="4CEA4DFC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E0CDE">
        <w:rPr>
          <w:rFonts w:cstheme="minorHAnsi"/>
          <w:color w:val="000000" w:themeColor="text1"/>
        </w:rPr>
        <w:t>2</w:t>
      </w:r>
    </w:p>
    <w:p w14:paraId="52375EA7" w14:textId="77777777" w:rsidR="00503D85" w:rsidRPr="00FE0CDE" w:rsidRDefault="00503D85" w:rsidP="00503D85">
      <w:pPr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Uchwała wchodzi w życie z dniem podjęcia.</w:t>
      </w:r>
    </w:p>
    <w:p w14:paraId="31370DB4" w14:textId="77777777" w:rsidR="00503D85" w:rsidRPr="00FE0CDE" w:rsidRDefault="00503D85" w:rsidP="00503D85">
      <w:pPr>
        <w:rPr>
          <w:rFonts w:cstheme="minorHAnsi"/>
          <w:color w:val="000000" w:themeColor="text1"/>
        </w:rPr>
      </w:pPr>
    </w:p>
    <w:p w14:paraId="5020B7D9" w14:textId="77777777" w:rsidR="00503D85" w:rsidRPr="00490923" w:rsidRDefault="00503D85" w:rsidP="00503D85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lastRenderedPageBreak/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503D85" w:rsidRPr="00490923" w14:paraId="29D86042" w14:textId="77777777" w:rsidTr="00794A1D">
        <w:trPr>
          <w:trHeight w:val="851"/>
        </w:trPr>
        <w:tc>
          <w:tcPr>
            <w:tcW w:w="1889" w:type="dxa"/>
          </w:tcPr>
          <w:p w14:paraId="1239D029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4EF35D9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6959E8C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39451235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503D85" w:rsidRPr="00490923" w14:paraId="67822110" w14:textId="77777777" w:rsidTr="00794A1D">
        <w:trPr>
          <w:trHeight w:val="237"/>
        </w:trPr>
        <w:tc>
          <w:tcPr>
            <w:tcW w:w="1889" w:type="dxa"/>
          </w:tcPr>
          <w:p w14:paraId="6CF1981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0B65B66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814536E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1ED18904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74662171" w14:textId="77777777" w:rsidTr="00794A1D">
        <w:trPr>
          <w:trHeight w:val="278"/>
        </w:trPr>
        <w:tc>
          <w:tcPr>
            <w:tcW w:w="9286" w:type="dxa"/>
            <w:gridSpan w:val="4"/>
          </w:tcPr>
          <w:p w14:paraId="063B4F03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2C52E4A8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031ACE36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3665A48A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503D85" w:rsidRPr="00490923" w14:paraId="4DF502D8" w14:textId="77777777" w:rsidTr="00794A1D">
        <w:trPr>
          <w:trHeight w:val="1557"/>
        </w:trPr>
        <w:tc>
          <w:tcPr>
            <w:tcW w:w="9286" w:type="dxa"/>
            <w:gridSpan w:val="4"/>
          </w:tcPr>
          <w:p w14:paraId="0D1DDEB2" w14:textId="77777777" w:rsidR="00503D85" w:rsidRPr="00490923" w:rsidRDefault="00503D85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7B19FF9A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</w:p>
    <w:p w14:paraId="2F6FB041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</w:p>
    <w:p w14:paraId="6AC98A72" w14:textId="77777777" w:rsidR="00503D85" w:rsidRPr="00FE0CDE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bookmarkStart w:id="17" w:name="_Hlk527446536"/>
      <w:r w:rsidRPr="00FE0CDE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50D139A4" w14:textId="77777777" w:rsidR="00503D85" w:rsidRPr="00FE0CDE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059D16BB" w14:textId="77777777" w:rsidR="00503D85" w:rsidRPr="00FE0CDE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FE0CDE">
        <w:rPr>
          <w:rFonts w:cstheme="minorHAnsi"/>
          <w:b/>
          <w:color w:val="000000" w:themeColor="text1"/>
          <w:u w:color="000000"/>
        </w:rPr>
        <w:t xml:space="preserve"> roku</w:t>
      </w:r>
      <w:r w:rsidRPr="00FE0CDE">
        <w:rPr>
          <w:rFonts w:cstheme="minorHAnsi"/>
          <w:b/>
          <w:color w:val="000000" w:themeColor="text1"/>
        </w:rPr>
        <w:t xml:space="preserve"> </w:t>
      </w:r>
    </w:p>
    <w:p w14:paraId="767DC8B7" w14:textId="77777777" w:rsidR="00503D85" w:rsidRPr="00FE0CDE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t xml:space="preserve">w sprawie udzielenia absolutorium </w:t>
      </w:r>
    </w:p>
    <w:p w14:paraId="528A0AF1" w14:textId="77777777" w:rsidR="00503D85" w:rsidRPr="00B0415C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Pani Janinie Kazimierze Goss</w:t>
      </w:r>
    </w:p>
    <w:p w14:paraId="14D2A023" w14:textId="77777777" w:rsidR="00503D85" w:rsidRPr="00FE0CDE" w:rsidRDefault="00503D85" w:rsidP="00503D85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FE0CDE">
        <w:rPr>
          <w:rFonts w:cstheme="minorHAnsi"/>
          <w:b/>
          <w:color w:val="000000" w:themeColor="text1"/>
        </w:rPr>
        <w:t xml:space="preserve"> r.</w:t>
      </w:r>
    </w:p>
    <w:p w14:paraId="6F56175C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</w:p>
    <w:p w14:paraId="54CB0A8C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E0CDE">
        <w:rPr>
          <w:rFonts w:cstheme="minorHAnsi"/>
          <w:color w:val="000000" w:themeColor="text1"/>
        </w:rPr>
        <w:t>1</w:t>
      </w:r>
    </w:p>
    <w:p w14:paraId="6F095C6B" w14:textId="77777777" w:rsidR="00503D85" w:rsidRPr="00FE0CDE" w:rsidRDefault="00503D85" w:rsidP="00503D85">
      <w:pPr>
        <w:jc w:val="both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</w:t>
      </w:r>
      <w:r w:rsidRPr="00FE0CDE">
        <w:rPr>
          <w:rFonts w:cstheme="minorHAnsi"/>
          <w:color w:val="000000" w:themeColor="text1"/>
        </w:rPr>
        <w:t>, Zwyczajne Walne Zgromadzenie Banku Ochrony Środowiska S.A. stwierdza, że Pani Janina Kazimiera Goss spełnia wymogi określone w art. 22aa ustawy Prawo bankowe i udziela Pani Janinie Kazimierze Goss</w:t>
      </w:r>
      <w:r>
        <w:rPr>
          <w:rFonts w:cstheme="minorHAnsi"/>
          <w:color w:val="000000" w:themeColor="text1"/>
        </w:rPr>
        <w:t>,</w:t>
      </w:r>
      <w:r w:rsidRPr="00FE0CDE">
        <w:rPr>
          <w:rFonts w:cstheme="minorHAnsi"/>
          <w:color w:val="000000" w:themeColor="text1"/>
        </w:rPr>
        <w:t xml:space="preserve">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FE0CDE">
        <w:rPr>
          <w:rFonts w:cstheme="minorHAnsi"/>
          <w:color w:val="000000" w:themeColor="text1"/>
        </w:rPr>
        <w:t>absolutorium z wykonania obowiązków w okresie od 1 stycznia do 31 grudnia 20</w:t>
      </w:r>
      <w:r>
        <w:rPr>
          <w:rFonts w:cstheme="minorHAnsi"/>
          <w:color w:val="000000" w:themeColor="text1"/>
        </w:rPr>
        <w:t>20</w:t>
      </w:r>
      <w:r w:rsidRPr="00FE0CDE">
        <w:rPr>
          <w:rFonts w:cstheme="minorHAnsi"/>
          <w:color w:val="000000" w:themeColor="text1"/>
        </w:rPr>
        <w:t xml:space="preserve"> r.</w:t>
      </w:r>
    </w:p>
    <w:p w14:paraId="7A912130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E0CDE">
        <w:rPr>
          <w:rFonts w:cstheme="minorHAnsi"/>
          <w:color w:val="000000" w:themeColor="text1"/>
        </w:rPr>
        <w:t>2</w:t>
      </w:r>
    </w:p>
    <w:p w14:paraId="2CB320EE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</w:p>
    <w:p w14:paraId="6F0312EA" w14:textId="77777777" w:rsidR="00503D85" w:rsidRPr="00FE0CDE" w:rsidRDefault="00503D85" w:rsidP="00503D85">
      <w:pPr>
        <w:jc w:val="both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Uchwała wchodzi w życie z dniem podjęcia.</w:t>
      </w:r>
    </w:p>
    <w:p w14:paraId="63F98DA5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</w:p>
    <w:bookmarkEnd w:id="17"/>
    <w:p w14:paraId="1534DA38" w14:textId="77777777" w:rsidR="00503D85" w:rsidRPr="00FE0CDE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27A46253" w14:textId="77777777" w:rsidR="00503D85" w:rsidRPr="00FE0CDE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lastRenderedPageBreak/>
        <w:t>Uchwała Nr    /2021</w:t>
      </w:r>
    </w:p>
    <w:p w14:paraId="685CC4AB" w14:textId="77777777" w:rsidR="00503D85" w:rsidRPr="00FE0CDE" w:rsidRDefault="00503D85" w:rsidP="008E5196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i/>
          <w:color w:val="000000" w:themeColor="text1"/>
          <w:u w:color="000000"/>
        </w:rPr>
      </w:pPr>
      <w:r w:rsidRPr="00FE0CDE">
        <w:rPr>
          <w:rFonts w:cstheme="minorHAnsi"/>
          <w:b/>
          <w:color w:val="000000" w:themeColor="text1"/>
          <w:u w:color="000000"/>
        </w:rPr>
        <w:t>Zwyczajnego Walnego Zgromadzenia Banku Ochrony Środowiska S.A.</w:t>
      </w:r>
      <w:r w:rsidRPr="00FE0CDE">
        <w:rPr>
          <w:rFonts w:cstheme="minorHAnsi"/>
          <w:b/>
          <w:color w:val="000000" w:themeColor="text1"/>
          <w:u w:color="000000"/>
        </w:rPr>
        <w:br/>
        <w:t>z dnia .................... 2021 roku</w:t>
      </w:r>
    </w:p>
    <w:p w14:paraId="49F1CF01" w14:textId="77777777" w:rsidR="00503D85" w:rsidRPr="00FE0CDE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t xml:space="preserve">w sprawie udzielenia absolutorium </w:t>
      </w:r>
    </w:p>
    <w:p w14:paraId="5C9F2F01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Panu Ireneuszowi </w:t>
      </w:r>
      <w:proofErr w:type="spellStart"/>
      <w:r w:rsidRPr="00B0415C">
        <w:rPr>
          <w:rFonts w:cstheme="minorHAnsi"/>
          <w:b/>
          <w:color w:val="000000" w:themeColor="text1"/>
        </w:rPr>
        <w:t>Purgaczowi</w:t>
      </w:r>
      <w:proofErr w:type="spellEnd"/>
    </w:p>
    <w:p w14:paraId="61DB2ACE" w14:textId="77777777" w:rsidR="00503D85" w:rsidRPr="00FE0CDE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FE0CDE">
        <w:rPr>
          <w:rFonts w:cstheme="minorHAnsi"/>
          <w:b/>
          <w:color w:val="000000" w:themeColor="text1"/>
        </w:rPr>
        <w:t>z wykonania obowiązków w 2020 r.</w:t>
      </w:r>
    </w:p>
    <w:p w14:paraId="3005FAD3" w14:textId="77777777" w:rsidR="00503D85" w:rsidRPr="00FE0CDE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70745042" w14:textId="77777777" w:rsidR="00503D85" w:rsidRPr="00FE0CDE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E0CDE">
        <w:rPr>
          <w:rFonts w:cstheme="minorHAnsi"/>
          <w:color w:val="000000" w:themeColor="text1"/>
        </w:rPr>
        <w:t>1</w:t>
      </w:r>
    </w:p>
    <w:p w14:paraId="3151E976" w14:textId="77777777" w:rsidR="00503D85" w:rsidRPr="00FE0CDE" w:rsidRDefault="00503D85" w:rsidP="00503D85">
      <w:pPr>
        <w:keepNext/>
        <w:ind w:right="-1"/>
        <w:jc w:val="both"/>
        <w:outlineLvl w:val="0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</w:t>
      </w:r>
      <w:r w:rsidRPr="00FE0CDE">
        <w:rPr>
          <w:rFonts w:cstheme="minorHAnsi"/>
          <w:color w:val="000000" w:themeColor="text1"/>
        </w:rPr>
        <w:t xml:space="preserve">, Zwyczajne Walne Zgromadzenie Banku Ochrony Środowiska S.A. stwierdza, że Pan Ireneusz Purgacz spełnia wymogi określone w art. 22aa ustawy Prawo bankowe i udziela Panu Ireneuszowi </w:t>
      </w:r>
      <w:proofErr w:type="spellStart"/>
      <w:r w:rsidRPr="00FE0CDE">
        <w:rPr>
          <w:rFonts w:cstheme="minorHAnsi"/>
          <w:color w:val="000000" w:themeColor="text1"/>
        </w:rPr>
        <w:t>Purgaczowi</w:t>
      </w:r>
      <w:proofErr w:type="spellEnd"/>
      <w:r>
        <w:rPr>
          <w:rFonts w:cstheme="minorHAnsi"/>
          <w:color w:val="000000" w:themeColor="text1"/>
        </w:rPr>
        <w:t>,</w:t>
      </w:r>
      <w:r w:rsidRPr="00FE0CDE">
        <w:rPr>
          <w:rFonts w:cstheme="minorHAnsi"/>
          <w:color w:val="000000" w:themeColor="text1"/>
        </w:rPr>
        <w:t xml:space="preserve"> członkowi Rady Nadzorczej</w:t>
      </w:r>
      <w:r>
        <w:rPr>
          <w:rFonts w:cstheme="minorHAnsi"/>
          <w:color w:val="000000" w:themeColor="text1"/>
        </w:rPr>
        <w:t xml:space="preserve">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color w:val="000000" w:themeColor="text1"/>
        </w:rPr>
        <w:t xml:space="preserve">, </w:t>
      </w:r>
      <w:r w:rsidRPr="008464F1">
        <w:rPr>
          <w:rFonts w:cstheme="minorHAnsi"/>
          <w:color w:val="000000" w:themeColor="text1"/>
        </w:rPr>
        <w:t xml:space="preserve">pełniącemu funkcję Wiceprzewodniczącego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w okresie od </w:t>
      </w:r>
      <w:r>
        <w:rPr>
          <w:rFonts w:cstheme="minorHAnsi"/>
          <w:color w:val="000000" w:themeColor="text1"/>
        </w:rPr>
        <w:t>5 sierpnia</w:t>
      </w:r>
      <w:r w:rsidRPr="008464F1">
        <w:rPr>
          <w:rFonts w:cstheme="minorHAnsi"/>
          <w:color w:val="000000" w:themeColor="text1"/>
        </w:rPr>
        <w:t xml:space="preserve"> do </w:t>
      </w:r>
      <w:r>
        <w:rPr>
          <w:rFonts w:cstheme="minorHAnsi"/>
          <w:color w:val="000000" w:themeColor="text1"/>
        </w:rPr>
        <w:t>31 grudnia</w:t>
      </w:r>
      <w:r w:rsidRPr="008464F1">
        <w:rPr>
          <w:rFonts w:cstheme="minorHAnsi"/>
          <w:color w:val="000000" w:themeColor="text1"/>
        </w:rPr>
        <w:t xml:space="preserve"> 20</w:t>
      </w:r>
      <w:r>
        <w:rPr>
          <w:rFonts w:cstheme="minorHAnsi"/>
          <w:color w:val="000000" w:themeColor="text1"/>
        </w:rPr>
        <w:t>20</w:t>
      </w:r>
      <w:r w:rsidRPr="008464F1">
        <w:rPr>
          <w:rFonts w:cstheme="minorHAnsi"/>
          <w:color w:val="000000" w:themeColor="text1"/>
        </w:rPr>
        <w:t xml:space="preserve"> r.</w:t>
      </w:r>
      <w:r>
        <w:rPr>
          <w:rFonts w:cstheme="minorHAnsi"/>
          <w:color w:val="000000" w:themeColor="text1"/>
        </w:rPr>
        <w:t>,</w:t>
      </w:r>
      <w:r w:rsidRPr="008464F1">
        <w:rPr>
          <w:rFonts w:cstheme="minorHAnsi"/>
          <w:color w:val="000000" w:themeColor="text1"/>
        </w:rPr>
        <w:t xml:space="preserve"> </w:t>
      </w:r>
      <w:r w:rsidRPr="00FE0CDE">
        <w:rPr>
          <w:rFonts w:cstheme="minorHAnsi"/>
          <w:color w:val="000000" w:themeColor="text1"/>
        </w:rPr>
        <w:t xml:space="preserve">absolutorium z wykonania obowiązków w okresie od </w:t>
      </w:r>
      <w:r>
        <w:rPr>
          <w:rFonts w:cstheme="minorHAnsi"/>
          <w:color w:val="000000" w:themeColor="text1"/>
        </w:rPr>
        <w:t>1</w:t>
      </w:r>
      <w:r w:rsidRPr="00FE0CD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stycznia</w:t>
      </w:r>
      <w:r w:rsidRPr="00FE0CDE">
        <w:rPr>
          <w:rFonts w:cstheme="minorHAnsi"/>
          <w:color w:val="000000" w:themeColor="text1"/>
        </w:rPr>
        <w:t xml:space="preserve"> do 31 grudnia 20</w:t>
      </w:r>
      <w:r>
        <w:rPr>
          <w:rFonts w:cstheme="minorHAnsi"/>
          <w:color w:val="000000" w:themeColor="text1"/>
        </w:rPr>
        <w:t>20</w:t>
      </w:r>
      <w:r w:rsidRPr="00FE0CDE">
        <w:rPr>
          <w:rFonts w:cstheme="minorHAnsi"/>
          <w:color w:val="000000" w:themeColor="text1"/>
        </w:rPr>
        <w:t xml:space="preserve"> r.</w:t>
      </w:r>
    </w:p>
    <w:p w14:paraId="04A502DF" w14:textId="77777777" w:rsidR="00503D85" w:rsidRPr="00FE0CDE" w:rsidRDefault="00503D85" w:rsidP="00503D85">
      <w:pPr>
        <w:jc w:val="center"/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E0CDE">
        <w:rPr>
          <w:rFonts w:cstheme="minorHAnsi"/>
          <w:color w:val="000000" w:themeColor="text1"/>
        </w:rPr>
        <w:t>2</w:t>
      </w:r>
    </w:p>
    <w:p w14:paraId="4B0951D0" w14:textId="77777777" w:rsidR="00503D85" w:rsidRPr="00FE0CDE" w:rsidRDefault="00503D85" w:rsidP="00503D85">
      <w:pPr>
        <w:rPr>
          <w:rFonts w:cstheme="minorHAnsi"/>
          <w:color w:val="000000" w:themeColor="text1"/>
        </w:rPr>
      </w:pPr>
      <w:r w:rsidRPr="00FE0CDE">
        <w:rPr>
          <w:rFonts w:cstheme="minorHAnsi"/>
          <w:color w:val="000000" w:themeColor="text1"/>
        </w:rPr>
        <w:t>Uchwała wchodzi w życie z dniem podjęcia.</w:t>
      </w:r>
    </w:p>
    <w:p w14:paraId="3F9471BA" w14:textId="77777777" w:rsidR="00503D85" w:rsidRPr="00FE0CDE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27B34E15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02CF9943" w14:textId="77777777" w:rsidTr="00794A1D">
        <w:trPr>
          <w:trHeight w:val="851"/>
        </w:trPr>
        <w:tc>
          <w:tcPr>
            <w:tcW w:w="1889" w:type="dxa"/>
          </w:tcPr>
          <w:p w14:paraId="24C73B6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0A3E5B4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15404E2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5F02A06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7C043721" w14:textId="77777777" w:rsidTr="00794A1D">
        <w:trPr>
          <w:trHeight w:val="237"/>
        </w:trPr>
        <w:tc>
          <w:tcPr>
            <w:tcW w:w="1889" w:type="dxa"/>
          </w:tcPr>
          <w:p w14:paraId="713741A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FDEAB3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4C5B3E0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6366DB9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7298639B" w14:textId="77777777" w:rsidTr="00794A1D">
        <w:trPr>
          <w:trHeight w:val="278"/>
        </w:trPr>
        <w:tc>
          <w:tcPr>
            <w:tcW w:w="9286" w:type="dxa"/>
            <w:gridSpan w:val="4"/>
          </w:tcPr>
          <w:p w14:paraId="48C3DB0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1CB7A1D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4BC8BBA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6ED4BE6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2CF05F60" w14:textId="77777777" w:rsidTr="00794A1D">
        <w:trPr>
          <w:trHeight w:val="1557"/>
        </w:trPr>
        <w:tc>
          <w:tcPr>
            <w:tcW w:w="9286" w:type="dxa"/>
            <w:gridSpan w:val="4"/>
          </w:tcPr>
          <w:p w14:paraId="5B321F8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0EAA1DCA" w14:textId="77777777" w:rsidR="00503D85" w:rsidRPr="00FE0CDE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2F459378" w14:textId="77777777" w:rsidR="00503D85" w:rsidRPr="00FE0CDE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1B372834" w14:textId="77777777" w:rsidR="00503D85" w:rsidRPr="008464F1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Uchwała Nr    /2021</w:t>
      </w:r>
    </w:p>
    <w:p w14:paraId="2E0E22EA" w14:textId="77777777" w:rsidR="00503D85" w:rsidRPr="008464F1" w:rsidRDefault="00503D85" w:rsidP="008E5196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i/>
          <w:color w:val="000000" w:themeColor="text1"/>
          <w:u w:color="000000"/>
        </w:rPr>
      </w:pPr>
      <w:r w:rsidRPr="008464F1">
        <w:rPr>
          <w:rFonts w:cstheme="minorHAnsi"/>
          <w:b/>
          <w:color w:val="000000" w:themeColor="text1"/>
          <w:u w:color="000000"/>
        </w:rPr>
        <w:t>Zwyczajnego Walnego Zgromadzenia Banku Ochrony Środowiska S.A.</w:t>
      </w:r>
      <w:r w:rsidRPr="008464F1">
        <w:rPr>
          <w:rFonts w:cstheme="minorHAnsi"/>
          <w:b/>
          <w:color w:val="000000" w:themeColor="text1"/>
          <w:u w:color="000000"/>
        </w:rPr>
        <w:br/>
        <w:t>z dnia .................... 2021 roku</w:t>
      </w:r>
    </w:p>
    <w:p w14:paraId="6F5E448B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 xml:space="preserve">w sprawie udzielenia absolutorium </w:t>
      </w:r>
    </w:p>
    <w:p w14:paraId="0E788B06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lastRenderedPageBreak/>
        <w:t xml:space="preserve">Panu Radosławowi Pawłowi </w:t>
      </w:r>
      <w:proofErr w:type="spellStart"/>
      <w:r w:rsidRPr="00B0415C">
        <w:rPr>
          <w:rFonts w:cstheme="minorHAnsi"/>
          <w:b/>
          <w:color w:val="000000" w:themeColor="text1"/>
        </w:rPr>
        <w:t>Rasale</w:t>
      </w:r>
      <w:proofErr w:type="spellEnd"/>
    </w:p>
    <w:p w14:paraId="417A28D7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 wykonania obowiązków w 2020 r.</w:t>
      </w:r>
    </w:p>
    <w:p w14:paraId="067D9AC6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1BA7492A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1</w:t>
      </w:r>
    </w:p>
    <w:p w14:paraId="75A3BF8E" w14:textId="77777777" w:rsidR="00503D85" w:rsidRPr="008464F1" w:rsidRDefault="00503D85" w:rsidP="00503D85">
      <w:pPr>
        <w:keepNext/>
        <w:ind w:right="-1"/>
        <w:jc w:val="both"/>
        <w:outlineLvl w:val="0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Zwyczajne Walne Zgromadzenie Banku Ochrony Środowiska S.A. udziela Panu Radosławowi Pawłowi </w:t>
      </w:r>
      <w:proofErr w:type="spellStart"/>
      <w:r w:rsidRPr="008464F1">
        <w:rPr>
          <w:rFonts w:cstheme="minorHAnsi"/>
          <w:color w:val="000000" w:themeColor="text1"/>
        </w:rPr>
        <w:t>Rasale</w:t>
      </w:r>
      <w:proofErr w:type="spellEnd"/>
      <w:r w:rsidRPr="008464F1">
        <w:rPr>
          <w:rFonts w:cstheme="minorHAnsi"/>
          <w:color w:val="000000" w:themeColor="text1"/>
        </w:rPr>
        <w:t xml:space="preserve">,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absolutorium z wykonania obowiązków w okresie od </w:t>
      </w:r>
      <w:r>
        <w:rPr>
          <w:rFonts w:cstheme="minorHAnsi"/>
          <w:color w:val="000000" w:themeColor="text1"/>
        </w:rPr>
        <w:t>1 stycznia do 5 sierpnia 2020 r.</w:t>
      </w:r>
    </w:p>
    <w:p w14:paraId="4D94F1F6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2</w:t>
      </w:r>
    </w:p>
    <w:p w14:paraId="0AFEA482" w14:textId="77777777" w:rsidR="00503D85" w:rsidRPr="008464F1" w:rsidRDefault="00503D85" w:rsidP="00503D85">
      <w:pPr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Uchwała wchodzi w życie z dniem podjęcia.</w:t>
      </w:r>
    </w:p>
    <w:p w14:paraId="65F9CCF7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57B94D91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3753E0A9" w14:textId="77777777" w:rsidTr="00794A1D">
        <w:trPr>
          <w:trHeight w:val="851"/>
        </w:trPr>
        <w:tc>
          <w:tcPr>
            <w:tcW w:w="1889" w:type="dxa"/>
          </w:tcPr>
          <w:p w14:paraId="7AE1A14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3CF5B07C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88050C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2DA8947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46BD057C" w14:textId="77777777" w:rsidTr="00794A1D">
        <w:trPr>
          <w:trHeight w:val="237"/>
        </w:trPr>
        <w:tc>
          <w:tcPr>
            <w:tcW w:w="1889" w:type="dxa"/>
          </w:tcPr>
          <w:p w14:paraId="27DE87E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F10F1A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8135EB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4A269F6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32461517" w14:textId="77777777" w:rsidTr="00794A1D">
        <w:trPr>
          <w:trHeight w:val="278"/>
        </w:trPr>
        <w:tc>
          <w:tcPr>
            <w:tcW w:w="9286" w:type="dxa"/>
            <w:gridSpan w:val="4"/>
          </w:tcPr>
          <w:p w14:paraId="5C88373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70BA482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356E51C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64447B9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3BDDF3B3" w14:textId="77777777" w:rsidTr="00794A1D">
        <w:trPr>
          <w:trHeight w:val="1557"/>
        </w:trPr>
        <w:tc>
          <w:tcPr>
            <w:tcW w:w="9286" w:type="dxa"/>
            <w:gridSpan w:val="4"/>
          </w:tcPr>
          <w:p w14:paraId="45A3E6E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225D94E6" w14:textId="77777777" w:rsidR="00503D85" w:rsidRPr="00F44FA9" w:rsidRDefault="00503D85" w:rsidP="00503D85">
      <w:pPr>
        <w:keepNext/>
        <w:ind w:right="-1"/>
        <w:jc w:val="center"/>
        <w:outlineLvl w:val="0"/>
        <w:rPr>
          <w:rFonts w:cstheme="minorHAnsi"/>
          <w:color w:val="FF0000"/>
        </w:rPr>
      </w:pPr>
    </w:p>
    <w:p w14:paraId="7B25F133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79A333D3" w14:textId="77777777" w:rsidR="00503D85" w:rsidRPr="008464F1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05082110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23E91C96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8464F1">
        <w:rPr>
          <w:rFonts w:cstheme="minorHAnsi"/>
          <w:b/>
          <w:color w:val="000000" w:themeColor="text1"/>
          <w:u w:color="000000"/>
        </w:rPr>
        <w:t xml:space="preserve"> roku</w:t>
      </w:r>
      <w:r w:rsidRPr="008464F1">
        <w:rPr>
          <w:rFonts w:cstheme="minorHAnsi"/>
          <w:b/>
          <w:color w:val="000000" w:themeColor="text1"/>
        </w:rPr>
        <w:t xml:space="preserve"> </w:t>
      </w:r>
    </w:p>
    <w:p w14:paraId="40FA5BB1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 xml:space="preserve">w sprawie udzielenia absolutorium </w:t>
      </w:r>
    </w:p>
    <w:p w14:paraId="5F9C6DCA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Panu Piotrowi Sadownikowi</w:t>
      </w:r>
    </w:p>
    <w:p w14:paraId="0F2CCC15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8464F1">
        <w:rPr>
          <w:rFonts w:cstheme="minorHAnsi"/>
          <w:b/>
          <w:color w:val="000000" w:themeColor="text1"/>
        </w:rPr>
        <w:t xml:space="preserve"> r.</w:t>
      </w:r>
    </w:p>
    <w:p w14:paraId="449DF21C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</w:p>
    <w:p w14:paraId="7A5DE3A6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1</w:t>
      </w:r>
    </w:p>
    <w:p w14:paraId="5A149517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Zwyczajne Walne Zgromadzenie </w:t>
      </w:r>
      <w:r w:rsidRPr="008464F1">
        <w:rPr>
          <w:rFonts w:cstheme="minorHAnsi"/>
          <w:color w:val="000000" w:themeColor="text1"/>
        </w:rPr>
        <w:lastRenderedPageBreak/>
        <w:t>Banku Ochrony Środowiska S.A. udziela Panu Piotrowi Sadownikowi</w:t>
      </w:r>
      <w:r>
        <w:rPr>
          <w:rFonts w:cstheme="minorHAnsi"/>
          <w:color w:val="000000" w:themeColor="text1"/>
        </w:rPr>
        <w:t>,</w:t>
      </w:r>
      <w:r w:rsidRPr="008464F1">
        <w:rPr>
          <w:rFonts w:cstheme="minorHAnsi"/>
          <w:color w:val="000000" w:themeColor="text1"/>
        </w:rPr>
        <w:t xml:space="preserve">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absolutorium z wykonania obowiązków w okresie od 1 stycznia do </w:t>
      </w:r>
      <w:r>
        <w:rPr>
          <w:rFonts w:cstheme="minorHAnsi"/>
          <w:color w:val="000000" w:themeColor="text1"/>
        </w:rPr>
        <w:t>6 listopada 2020</w:t>
      </w:r>
      <w:r w:rsidRPr="008464F1">
        <w:rPr>
          <w:rFonts w:cstheme="minorHAnsi"/>
          <w:color w:val="000000" w:themeColor="text1"/>
        </w:rPr>
        <w:t xml:space="preserve"> r.</w:t>
      </w:r>
    </w:p>
    <w:p w14:paraId="75408880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2</w:t>
      </w:r>
    </w:p>
    <w:p w14:paraId="47C19BCC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</w:p>
    <w:p w14:paraId="6982C057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Uchwała wchodzi w życie z dniem podjęcia.</w:t>
      </w:r>
    </w:p>
    <w:p w14:paraId="5819C4A3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102BB9DB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4BCF7E3B" w14:textId="77777777" w:rsidTr="00794A1D">
        <w:trPr>
          <w:trHeight w:val="851"/>
        </w:trPr>
        <w:tc>
          <w:tcPr>
            <w:tcW w:w="1889" w:type="dxa"/>
          </w:tcPr>
          <w:p w14:paraId="7885BE2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3DDCD5D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5C04030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20F400C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61918808" w14:textId="77777777" w:rsidTr="00794A1D">
        <w:trPr>
          <w:trHeight w:val="237"/>
        </w:trPr>
        <w:tc>
          <w:tcPr>
            <w:tcW w:w="1889" w:type="dxa"/>
          </w:tcPr>
          <w:p w14:paraId="722A7B6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2CCA2F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F95A0E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A4A5AF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4D76BCED" w14:textId="77777777" w:rsidTr="00794A1D">
        <w:trPr>
          <w:trHeight w:val="278"/>
        </w:trPr>
        <w:tc>
          <w:tcPr>
            <w:tcW w:w="9286" w:type="dxa"/>
            <w:gridSpan w:val="4"/>
          </w:tcPr>
          <w:p w14:paraId="271C78D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0A55ADF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13FEF9D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37C2F67C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6925E764" w14:textId="77777777" w:rsidTr="00794A1D">
        <w:trPr>
          <w:trHeight w:val="1557"/>
        </w:trPr>
        <w:tc>
          <w:tcPr>
            <w:tcW w:w="9286" w:type="dxa"/>
            <w:gridSpan w:val="4"/>
          </w:tcPr>
          <w:p w14:paraId="5F3AADA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5A6346A7" w14:textId="77777777" w:rsidR="00503D85" w:rsidRPr="008464F1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2D9A4D4F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1394A4F8" w14:textId="77777777" w:rsidR="00503D85" w:rsidRPr="008464F1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Uchwała Nr    /2021</w:t>
      </w:r>
    </w:p>
    <w:p w14:paraId="48898CB1" w14:textId="77777777" w:rsidR="00503D85" w:rsidRPr="008464F1" w:rsidRDefault="00503D85" w:rsidP="008E5196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i/>
          <w:color w:val="000000" w:themeColor="text1"/>
          <w:u w:color="000000"/>
        </w:rPr>
      </w:pPr>
      <w:r w:rsidRPr="008464F1">
        <w:rPr>
          <w:rFonts w:cstheme="minorHAnsi"/>
          <w:b/>
          <w:color w:val="000000" w:themeColor="text1"/>
          <w:u w:color="000000"/>
        </w:rPr>
        <w:t>Zwyczajnego Walnego Zgromadzenia Banku Ochrony Środowiska S.A.</w:t>
      </w:r>
      <w:r w:rsidRPr="008464F1">
        <w:rPr>
          <w:rFonts w:cstheme="minorHAnsi"/>
          <w:b/>
          <w:color w:val="000000" w:themeColor="text1"/>
          <w:u w:color="000000"/>
        </w:rPr>
        <w:br/>
        <w:t>z dnia .................... 2021 roku</w:t>
      </w:r>
    </w:p>
    <w:p w14:paraId="5FE750E5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 xml:space="preserve">w sprawie udzielenia absolutorium </w:t>
      </w:r>
    </w:p>
    <w:p w14:paraId="48173EED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Panu Pawłowi Sałkowi</w:t>
      </w:r>
    </w:p>
    <w:p w14:paraId="3ED5ECDB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 wykonania obowiązków w 2020 r.</w:t>
      </w:r>
    </w:p>
    <w:p w14:paraId="17D7ED4E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1</w:t>
      </w:r>
    </w:p>
    <w:p w14:paraId="51B7776B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066D128D" w14:textId="77777777" w:rsidR="00503D85" w:rsidRPr="008464F1" w:rsidRDefault="00503D85" w:rsidP="00503D85">
      <w:pPr>
        <w:keepNext/>
        <w:ind w:right="-1"/>
        <w:jc w:val="both"/>
        <w:outlineLvl w:val="0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</w:t>
      </w:r>
      <w:bookmarkStart w:id="18" w:name="_Hlk38546757"/>
      <w:r w:rsidRPr="008464F1">
        <w:rPr>
          <w:rFonts w:cstheme="minorHAnsi"/>
          <w:color w:val="000000" w:themeColor="text1"/>
        </w:rPr>
        <w:t xml:space="preserve">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</w:t>
      </w:r>
      <w:r w:rsidRPr="008464F1">
        <w:rPr>
          <w:rFonts w:cstheme="minorHAnsi"/>
          <w:color w:val="000000" w:themeColor="text1"/>
        </w:rPr>
        <w:t>,</w:t>
      </w:r>
      <w:bookmarkEnd w:id="18"/>
      <w:r w:rsidRPr="008464F1">
        <w:rPr>
          <w:rFonts w:cstheme="minorHAnsi"/>
          <w:color w:val="000000" w:themeColor="text1"/>
        </w:rPr>
        <w:t xml:space="preserve"> Zwyczajne Walne Zgromadzenie Banku Ochrony Środowiska S.A. stwierdza, że Pan Paweł Sałek spełnia wymogi określone w art. 22aa ustawy Prawo bankowe i udziela Panu Pawłowi Sałkowi, członkowi Rady Nadzorczej</w:t>
      </w:r>
      <w:r>
        <w:rPr>
          <w:rFonts w:cstheme="minorHAnsi"/>
          <w:color w:val="000000" w:themeColor="text1"/>
        </w:rPr>
        <w:t xml:space="preserve">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 w:rsidRPr="008464F1">
        <w:rPr>
          <w:rFonts w:cstheme="minorHAnsi"/>
          <w:color w:val="000000" w:themeColor="text1"/>
        </w:rPr>
        <w:t xml:space="preserve">, pełniącemu funkcję Sekretarza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w okresie od 28 października do </w:t>
      </w:r>
      <w:r w:rsidRPr="008464F1">
        <w:rPr>
          <w:rFonts w:cstheme="minorHAnsi"/>
          <w:color w:val="000000" w:themeColor="text1"/>
        </w:rPr>
        <w:lastRenderedPageBreak/>
        <w:t xml:space="preserve">31 grudnia 2020 r., absolutorium z wykonania obowiązków w okresie od 1 stycznia do 31 grudnia 2020 r. </w:t>
      </w:r>
    </w:p>
    <w:p w14:paraId="7A3E9D0F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2</w:t>
      </w:r>
    </w:p>
    <w:p w14:paraId="0C807062" w14:textId="77777777" w:rsidR="00503D85" w:rsidRPr="008464F1" w:rsidRDefault="00503D85" w:rsidP="00503D85">
      <w:pPr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Uchwała wchodzi w życie z dniem podjęcia.</w:t>
      </w:r>
    </w:p>
    <w:p w14:paraId="36640D4F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12EDDC23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38B3F1CF" w14:textId="77777777" w:rsidTr="00794A1D">
        <w:trPr>
          <w:trHeight w:val="851"/>
        </w:trPr>
        <w:tc>
          <w:tcPr>
            <w:tcW w:w="1889" w:type="dxa"/>
          </w:tcPr>
          <w:p w14:paraId="4A22DE6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36BB6F1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4FA16C0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7EB9CB2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27C1FEC5" w14:textId="77777777" w:rsidTr="00794A1D">
        <w:trPr>
          <w:trHeight w:val="237"/>
        </w:trPr>
        <w:tc>
          <w:tcPr>
            <w:tcW w:w="1889" w:type="dxa"/>
          </w:tcPr>
          <w:p w14:paraId="6A506D3C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2A7B8B3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09960F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772A2B0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01D4A48A" w14:textId="77777777" w:rsidTr="00794A1D">
        <w:trPr>
          <w:trHeight w:val="278"/>
        </w:trPr>
        <w:tc>
          <w:tcPr>
            <w:tcW w:w="9286" w:type="dxa"/>
            <w:gridSpan w:val="4"/>
          </w:tcPr>
          <w:p w14:paraId="585780D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2FF6979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222158E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745BD3A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324343E7" w14:textId="77777777" w:rsidTr="00794A1D">
        <w:trPr>
          <w:trHeight w:val="1557"/>
        </w:trPr>
        <w:tc>
          <w:tcPr>
            <w:tcW w:w="9286" w:type="dxa"/>
            <w:gridSpan w:val="4"/>
          </w:tcPr>
          <w:p w14:paraId="55B8EC0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40911B61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19D4269E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7ADA2EB9" w14:textId="77777777" w:rsidR="00503D85" w:rsidRPr="00FB3E6F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FB3E6F">
        <w:rPr>
          <w:rFonts w:cstheme="minorHAnsi"/>
          <w:b/>
          <w:color w:val="000000" w:themeColor="text1"/>
        </w:rPr>
        <w:t>Uchwała Nr    /2021</w:t>
      </w:r>
    </w:p>
    <w:p w14:paraId="1F3F594F" w14:textId="77777777" w:rsidR="00503D85" w:rsidRPr="00FB3E6F" w:rsidRDefault="00503D85" w:rsidP="008E5196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i/>
          <w:color w:val="000000" w:themeColor="text1"/>
          <w:u w:color="000000"/>
        </w:rPr>
      </w:pPr>
      <w:r w:rsidRPr="00FB3E6F">
        <w:rPr>
          <w:rFonts w:cstheme="minorHAnsi"/>
          <w:b/>
          <w:color w:val="000000" w:themeColor="text1"/>
          <w:u w:color="000000"/>
        </w:rPr>
        <w:t>Zwyczajnego Walnego Zgromadzenia Banku Ochrony Środowiska S.A.</w:t>
      </w:r>
      <w:r w:rsidRPr="00FB3E6F">
        <w:rPr>
          <w:rFonts w:cstheme="minorHAnsi"/>
          <w:b/>
          <w:color w:val="000000" w:themeColor="text1"/>
          <w:u w:color="000000"/>
        </w:rPr>
        <w:br/>
        <w:t>z dnia .................... 2021 roku</w:t>
      </w:r>
    </w:p>
    <w:p w14:paraId="5C51E6F7" w14:textId="77777777" w:rsidR="00503D85" w:rsidRPr="00FB3E6F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FB3E6F">
        <w:rPr>
          <w:rFonts w:cstheme="minorHAnsi"/>
          <w:b/>
          <w:color w:val="000000" w:themeColor="text1"/>
        </w:rPr>
        <w:t xml:space="preserve">w sprawie udzielenia absolutorium </w:t>
      </w:r>
    </w:p>
    <w:p w14:paraId="4D168592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Panu Emilowi Stanisławowi Ślązakowi </w:t>
      </w:r>
    </w:p>
    <w:p w14:paraId="740F04D5" w14:textId="77777777" w:rsidR="00503D85" w:rsidRPr="00FB3E6F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FB3E6F">
        <w:rPr>
          <w:rFonts w:cstheme="minorHAnsi"/>
          <w:b/>
          <w:color w:val="000000" w:themeColor="text1"/>
        </w:rPr>
        <w:t>z wykonania obowiązków w 2020 r.</w:t>
      </w:r>
    </w:p>
    <w:p w14:paraId="556E1BD0" w14:textId="77777777" w:rsidR="00503D85" w:rsidRPr="00FB3E6F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  <w:r w:rsidRPr="00FB3E6F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B3E6F">
        <w:rPr>
          <w:rFonts w:cstheme="minorHAnsi"/>
          <w:color w:val="000000" w:themeColor="text1"/>
        </w:rPr>
        <w:t>1</w:t>
      </w:r>
    </w:p>
    <w:p w14:paraId="7C2DCC02" w14:textId="77777777" w:rsidR="00503D85" w:rsidRPr="00FB3E6F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03F85394" w14:textId="77777777" w:rsidR="00503D85" w:rsidRPr="00FB3E6F" w:rsidRDefault="00503D85" w:rsidP="00503D85">
      <w:pPr>
        <w:keepNext/>
        <w:ind w:right="-1"/>
        <w:jc w:val="both"/>
        <w:outlineLvl w:val="0"/>
        <w:rPr>
          <w:rFonts w:cstheme="minorHAnsi"/>
          <w:color w:val="000000" w:themeColor="text1"/>
        </w:rPr>
      </w:pPr>
      <w:r w:rsidRPr="00FB3E6F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</w:t>
      </w:r>
      <w:r w:rsidRPr="00FB3E6F">
        <w:rPr>
          <w:rFonts w:cstheme="minorHAnsi"/>
          <w:color w:val="000000" w:themeColor="text1"/>
        </w:rPr>
        <w:t xml:space="preserve">, Zwyczajne Walne Zgromadzenie Banku Ochrony Środowiska S.A. stwierdza, że Pan Emil Stanisław Ślązak spełnia wymogi określone w art. 22aa ustawy Prawo bankowe i udziela Panu Emilowi Stanisławowi Ślązakowi,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FB3E6F">
        <w:rPr>
          <w:rFonts w:cstheme="minorHAnsi"/>
          <w:color w:val="000000" w:themeColor="text1"/>
        </w:rPr>
        <w:t>absolutorium z wykonania obowiązków w okresie od 1 stycznia do 31 grudnia 2020 r.</w:t>
      </w:r>
    </w:p>
    <w:p w14:paraId="048A82A6" w14:textId="77777777" w:rsidR="00503D85" w:rsidRPr="00FB3E6F" w:rsidRDefault="00503D85" w:rsidP="00503D85">
      <w:pPr>
        <w:jc w:val="center"/>
        <w:rPr>
          <w:rFonts w:cstheme="minorHAnsi"/>
          <w:color w:val="000000" w:themeColor="text1"/>
        </w:rPr>
      </w:pPr>
      <w:r w:rsidRPr="00FB3E6F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FB3E6F">
        <w:rPr>
          <w:rFonts w:cstheme="minorHAnsi"/>
          <w:color w:val="000000" w:themeColor="text1"/>
        </w:rPr>
        <w:t>2</w:t>
      </w:r>
    </w:p>
    <w:p w14:paraId="5AA2973E" w14:textId="77777777" w:rsidR="00503D85" w:rsidRPr="00FB3E6F" w:rsidRDefault="00503D85" w:rsidP="00503D85">
      <w:pPr>
        <w:rPr>
          <w:rFonts w:cstheme="minorHAnsi"/>
          <w:color w:val="000000" w:themeColor="text1"/>
        </w:rPr>
      </w:pPr>
      <w:r w:rsidRPr="00FB3E6F">
        <w:rPr>
          <w:rFonts w:cstheme="minorHAnsi"/>
          <w:color w:val="000000" w:themeColor="text1"/>
        </w:rPr>
        <w:t>Uchwała wchodzi w życie z dniem podjęcia.</w:t>
      </w:r>
    </w:p>
    <w:p w14:paraId="2A9113BF" w14:textId="77777777" w:rsidR="00503D85" w:rsidRPr="00FB3E6F" w:rsidRDefault="00503D85" w:rsidP="00503D85">
      <w:pPr>
        <w:rPr>
          <w:rFonts w:cstheme="minorHAnsi"/>
          <w:color w:val="000000" w:themeColor="text1"/>
        </w:rPr>
      </w:pPr>
    </w:p>
    <w:p w14:paraId="0CFE2EF9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4E7753C6" w14:textId="77777777" w:rsidTr="00794A1D">
        <w:trPr>
          <w:trHeight w:val="851"/>
        </w:trPr>
        <w:tc>
          <w:tcPr>
            <w:tcW w:w="1889" w:type="dxa"/>
          </w:tcPr>
          <w:p w14:paraId="0E5CB43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157B615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9518CD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0894C5D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420F523E" w14:textId="77777777" w:rsidTr="00794A1D">
        <w:trPr>
          <w:trHeight w:val="237"/>
        </w:trPr>
        <w:tc>
          <w:tcPr>
            <w:tcW w:w="1889" w:type="dxa"/>
          </w:tcPr>
          <w:p w14:paraId="52D5BE6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CF554D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1AC4D8DC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CC0231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47045CBD" w14:textId="77777777" w:rsidTr="00794A1D">
        <w:trPr>
          <w:trHeight w:val="278"/>
        </w:trPr>
        <w:tc>
          <w:tcPr>
            <w:tcW w:w="9286" w:type="dxa"/>
            <w:gridSpan w:val="4"/>
          </w:tcPr>
          <w:p w14:paraId="60D2FE6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19765BC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6CABE17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18F696D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344E542A" w14:textId="77777777" w:rsidTr="00794A1D">
        <w:trPr>
          <w:trHeight w:val="1557"/>
        </w:trPr>
        <w:tc>
          <w:tcPr>
            <w:tcW w:w="9286" w:type="dxa"/>
            <w:gridSpan w:val="4"/>
          </w:tcPr>
          <w:p w14:paraId="0D669AD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493F1792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5BFDC0A7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30D4B257" w14:textId="77777777" w:rsidR="00503D85" w:rsidRPr="008464F1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6ACA8E1E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77BAFEEB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8464F1">
        <w:rPr>
          <w:rFonts w:cstheme="minorHAnsi"/>
          <w:b/>
          <w:color w:val="000000" w:themeColor="text1"/>
          <w:u w:color="000000"/>
        </w:rPr>
        <w:t xml:space="preserve"> roku</w:t>
      </w:r>
      <w:r w:rsidRPr="008464F1">
        <w:rPr>
          <w:rFonts w:cstheme="minorHAnsi"/>
          <w:b/>
          <w:color w:val="000000" w:themeColor="text1"/>
        </w:rPr>
        <w:t xml:space="preserve"> </w:t>
      </w:r>
    </w:p>
    <w:p w14:paraId="5BD27E79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 xml:space="preserve">w sprawie udzielenia absolutorium </w:t>
      </w:r>
    </w:p>
    <w:p w14:paraId="354AC099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Panu Piotrowi </w:t>
      </w:r>
      <w:r>
        <w:rPr>
          <w:rFonts w:cstheme="minorHAnsi"/>
          <w:b/>
          <w:color w:val="000000" w:themeColor="text1"/>
        </w:rPr>
        <w:t xml:space="preserve">Adamowi </w:t>
      </w:r>
      <w:r w:rsidRPr="00B0415C">
        <w:rPr>
          <w:rFonts w:cstheme="minorHAnsi"/>
          <w:b/>
          <w:color w:val="000000" w:themeColor="text1"/>
        </w:rPr>
        <w:t>Wróblowi</w:t>
      </w:r>
    </w:p>
    <w:p w14:paraId="0FCB82DB" w14:textId="77777777" w:rsidR="00503D85" w:rsidRPr="008464F1" w:rsidRDefault="00503D85" w:rsidP="00503D85">
      <w:pPr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8464F1">
        <w:rPr>
          <w:rFonts w:cstheme="minorHAnsi"/>
          <w:b/>
          <w:color w:val="000000" w:themeColor="text1"/>
        </w:rPr>
        <w:t xml:space="preserve"> r.</w:t>
      </w:r>
    </w:p>
    <w:p w14:paraId="5E696157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1</w:t>
      </w:r>
    </w:p>
    <w:p w14:paraId="0BC82458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</w:p>
    <w:p w14:paraId="1827005D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</w:t>
      </w:r>
      <w:r w:rsidRPr="008464F1">
        <w:rPr>
          <w:rFonts w:cstheme="minorHAnsi"/>
          <w:color w:val="000000" w:themeColor="text1"/>
        </w:rPr>
        <w:t xml:space="preserve">, Zwyczajne Walne Zgromadzenie Banku Ochrony Środowiska S.A. stwierdza, że Pan Piotr </w:t>
      </w:r>
      <w:r>
        <w:rPr>
          <w:rFonts w:cstheme="minorHAnsi"/>
          <w:color w:val="000000" w:themeColor="text1"/>
        </w:rPr>
        <w:t>Adam Wróbel</w:t>
      </w:r>
      <w:r w:rsidRPr="008464F1">
        <w:rPr>
          <w:rFonts w:cstheme="minorHAnsi"/>
          <w:color w:val="000000" w:themeColor="text1"/>
        </w:rPr>
        <w:t xml:space="preserve"> spełnia wymogi określone w art. 22aa ustawy Prawo bankowe i udziela Panu Piotrowi </w:t>
      </w:r>
      <w:r>
        <w:rPr>
          <w:rFonts w:cstheme="minorHAnsi"/>
          <w:color w:val="000000" w:themeColor="text1"/>
        </w:rPr>
        <w:t>Wróblowi,</w:t>
      </w:r>
      <w:r w:rsidRPr="008464F1">
        <w:rPr>
          <w:rFonts w:cstheme="minorHAnsi"/>
          <w:color w:val="000000" w:themeColor="text1"/>
        </w:rPr>
        <w:t xml:space="preserve">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absolutorium z wykonania obowiązków w okresie od </w:t>
      </w:r>
      <w:r>
        <w:rPr>
          <w:rFonts w:cstheme="minorHAnsi"/>
          <w:color w:val="000000" w:themeColor="text1"/>
        </w:rPr>
        <w:t>5</w:t>
      </w:r>
      <w:r w:rsidRPr="008464F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sierpnia </w:t>
      </w:r>
      <w:r w:rsidRPr="008464F1">
        <w:rPr>
          <w:rFonts w:cstheme="minorHAnsi"/>
          <w:color w:val="000000" w:themeColor="text1"/>
        </w:rPr>
        <w:t xml:space="preserve">do </w:t>
      </w:r>
      <w:r>
        <w:rPr>
          <w:rFonts w:cstheme="minorHAnsi"/>
          <w:color w:val="000000" w:themeColor="text1"/>
        </w:rPr>
        <w:t>31 grudnia 2020</w:t>
      </w:r>
      <w:r w:rsidRPr="008464F1">
        <w:rPr>
          <w:rFonts w:cstheme="minorHAnsi"/>
          <w:color w:val="000000" w:themeColor="text1"/>
        </w:rPr>
        <w:t xml:space="preserve"> r.</w:t>
      </w:r>
    </w:p>
    <w:p w14:paraId="2BE5385F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2</w:t>
      </w:r>
    </w:p>
    <w:p w14:paraId="71B74DAD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Uchwała wchodzi w życie z dniem podjęcia.</w:t>
      </w:r>
    </w:p>
    <w:p w14:paraId="202BDB6A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1054D5C5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7B012DE8" w14:textId="77777777" w:rsidTr="00794A1D">
        <w:trPr>
          <w:trHeight w:val="851"/>
        </w:trPr>
        <w:tc>
          <w:tcPr>
            <w:tcW w:w="1889" w:type="dxa"/>
          </w:tcPr>
          <w:p w14:paraId="2199A3A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1E27591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6692908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1FBEEFC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46135B32" w14:textId="77777777" w:rsidTr="00794A1D">
        <w:trPr>
          <w:trHeight w:val="237"/>
        </w:trPr>
        <w:tc>
          <w:tcPr>
            <w:tcW w:w="1889" w:type="dxa"/>
          </w:tcPr>
          <w:p w14:paraId="774B193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1713173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26F6B4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1773871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72C0B5AE" w14:textId="77777777" w:rsidTr="00794A1D">
        <w:trPr>
          <w:trHeight w:val="278"/>
        </w:trPr>
        <w:tc>
          <w:tcPr>
            <w:tcW w:w="9286" w:type="dxa"/>
            <w:gridSpan w:val="4"/>
          </w:tcPr>
          <w:p w14:paraId="6F9E6A1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2B583DBC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73451F4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3DCCBEC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2F0158FA" w14:textId="77777777" w:rsidTr="00794A1D">
        <w:trPr>
          <w:trHeight w:val="1557"/>
        </w:trPr>
        <w:tc>
          <w:tcPr>
            <w:tcW w:w="9286" w:type="dxa"/>
            <w:gridSpan w:val="4"/>
          </w:tcPr>
          <w:p w14:paraId="6606D40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156BCEF4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63EF341D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6AAF35B1" w14:textId="77777777" w:rsidR="00503D85" w:rsidRPr="008464F1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5EABBC7D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7D6AE48B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8464F1">
        <w:rPr>
          <w:rFonts w:cstheme="minorHAnsi"/>
          <w:b/>
          <w:color w:val="000000" w:themeColor="text1"/>
          <w:u w:color="000000"/>
        </w:rPr>
        <w:t xml:space="preserve"> roku</w:t>
      </w:r>
      <w:r w:rsidRPr="008464F1">
        <w:rPr>
          <w:rFonts w:cstheme="minorHAnsi"/>
          <w:b/>
          <w:color w:val="000000" w:themeColor="text1"/>
        </w:rPr>
        <w:t xml:space="preserve"> </w:t>
      </w:r>
    </w:p>
    <w:p w14:paraId="08CEA03C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 xml:space="preserve">w sprawie udzielenia absolutorium </w:t>
      </w:r>
    </w:p>
    <w:p w14:paraId="79E5DB76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Panu Przemysławowi Bednarskiemu</w:t>
      </w:r>
    </w:p>
    <w:p w14:paraId="02212A84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8464F1">
        <w:rPr>
          <w:rFonts w:cstheme="minorHAnsi"/>
          <w:b/>
          <w:color w:val="000000" w:themeColor="text1"/>
        </w:rPr>
        <w:t xml:space="preserve"> r.</w:t>
      </w:r>
    </w:p>
    <w:p w14:paraId="4D68CC1D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</w:p>
    <w:p w14:paraId="486B5D49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1</w:t>
      </w:r>
    </w:p>
    <w:p w14:paraId="00C0BECB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Zwyczajne Walne Zgromadzenie Banku Ochrony Środowiska S.A. udziela Panu </w:t>
      </w:r>
      <w:r>
        <w:rPr>
          <w:rFonts w:cstheme="minorHAnsi"/>
          <w:color w:val="000000" w:themeColor="text1"/>
        </w:rPr>
        <w:t>Przemysławowi Bednarskiemu,</w:t>
      </w:r>
      <w:r w:rsidRPr="008464F1">
        <w:rPr>
          <w:rFonts w:cstheme="minorHAnsi"/>
          <w:color w:val="000000" w:themeColor="text1"/>
        </w:rPr>
        <w:t xml:space="preserve">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absolutorium z wykonania obowiązków w okresie od </w:t>
      </w:r>
      <w:r>
        <w:rPr>
          <w:rFonts w:cstheme="minorHAnsi"/>
          <w:color w:val="000000" w:themeColor="text1"/>
        </w:rPr>
        <w:t>5</w:t>
      </w:r>
      <w:r w:rsidRPr="008464F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sierpnia </w:t>
      </w:r>
      <w:r w:rsidRPr="008464F1">
        <w:rPr>
          <w:rFonts w:cstheme="minorHAnsi"/>
          <w:color w:val="000000" w:themeColor="text1"/>
        </w:rPr>
        <w:t xml:space="preserve">do </w:t>
      </w:r>
      <w:r>
        <w:rPr>
          <w:rFonts w:cstheme="minorHAnsi"/>
          <w:color w:val="000000" w:themeColor="text1"/>
        </w:rPr>
        <w:t>17 października 2020</w:t>
      </w:r>
      <w:r w:rsidRPr="008464F1">
        <w:rPr>
          <w:rFonts w:cstheme="minorHAnsi"/>
          <w:color w:val="000000" w:themeColor="text1"/>
        </w:rPr>
        <w:t xml:space="preserve"> r.</w:t>
      </w:r>
    </w:p>
    <w:p w14:paraId="040383C2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2</w:t>
      </w:r>
    </w:p>
    <w:p w14:paraId="275CD697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Uchwała wchodzi w życie z dniem podjęcia.</w:t>
      </w:r>
    </w:p>
    <w:p w14:paraId="2FA13373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6529A461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0FF35317" w14:textId="77777777" w:rsidTr="00794A1D">
        <w:trPr>
          <w:trHeight w:val="851"/>
        </w:trPr>
        <w:tc>
          <w:tcPr>
            <w:tcW w:w="1889" w:type="dxa"/>
          </w:tcPr>
          <w:p w14:paraId="0993F7E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0C9A2A8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115DDC6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58DC213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2162828B" w14:textId="77777777" w:rsidTr="00794A1D">
        <w:trPr>
          <w:trHeight w:val="237"/>
        </w:trPr>
        <w:tc>
          <w:tcPr>
            <w:tcW w:w="1889" w:type="dxa"/>
          </w:tcPr>
          <w:p w14:paraId="04C7427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B4EAAE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43FF0C3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2A83E7D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598CD73A" w14:textId="77777777" w:rsidTr="00794A1D">
        <w:trPr>
          <w:trHeight w:val="278"/>
        </w:trPr>
        <w:tc>
          <w:tcPr>
            <w:tcW w:w="9286" w:type="dxa"/>
            <w:gridSpan w:val="4"/>
          </w:tcPr>
          <w:p w14:paraId="5B36DAF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627C53E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56ACD5DC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3F95313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5935FD26" w14:textId="77777777" w:rsidTr="00794A1D">
        <w:trPr>
          <w:trHeight w:val="1557"/>
        </w:trPr>
        <w:tc>
          <w:tcPr>
            <w:tcW w:w="9286" w:type="dxa"/>
            <w:gridSpan w:val="4"/>
          </w:tcPr>
          <w:p w14:paraId="0B29AF4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lastRenderedPageBreak/>
              <w:t xml:space="preserve">Instrukcja Akcjonariusza dla Pełnomocnika: </w:t>
            </w:r>
          </w:p>
        </w:tc>
      </w:tr>
    </w:tbl>
    <w:p w14:paraId="647678E2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30085231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4A45DE58" w14:textId="77777777" w:rsidR="00503D85" w:rsidRPr="008464F1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756FA6D0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575F7964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8464F1">
        <w:rPr>
          <w:rFonts w:cstheme="minorHAnsi"/>
          <w:b/>
          <w:color w:val="000000" w:themeColor="text1"/>
          <w:u w:color="000000"/>
        </w:rPr>
        <w:t xml:space="preserve"> roku</w:t>
      </w:r>
      <w:r w:rsidRPr="008464F1">
        <w:rPr>
          <w:rFonts w:cstheme="minorHAnsi"/>
          <w:b/>
          <w:color w:val="000000" w:themeColor="text1"/>
        </w:rPr>
        <w:t xml:space="preserve"> </w:t>
      </w:r>
    </w:p>
    <w:p w14:paraId="04C0C6AD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 xml:space="preserve">w sprawie udzielenia absolutorium </w:t>
      </w:r>
    </w:p>
    <w:p w14:paraId="72928A0D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Panu Marcinowi Adamowi Jastrzębskiemu</w:t>
      </w:r>
    </w:p>
    <w:p w14:paraId="7AC6FF31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8464F1">
        <w:rPr>
          <w:rFonts w:cstheme="minorHAnsi"/>
          <w:b/>
          <w:color w:val="000000" w:themeColor="text1"/>
        </w:rPr>
        <w:t xml:space="preserve"> r.</w:t>
      </w:r>
    </w:p>
    <w:p w14:paraId="3F38FF59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</w:p>
    <w:p w14:paraId="08A8DF9D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1</w:t>
      </w:r>
    </w:p>
    <w:p w14:paraId="31C68046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</w:t>
      </w:r>
      <w:r w:rsidRPr="008464F1">
        <w:rPr>
          <w:rFonts w:cstheme="minorHAnsi"/>
          <w:color w:val="000000" w:themeColor="text1"/>
        </w:rPr>
        <w:t xml:space="preserve">, Zwyczajne Walne Zgromadzenie Banku Ochrony Środowiska S.A. stwierdza, że Pan </w:t>
      </w:r>
      <w:r>
        <w:rPr>
          <w:rFonts w:cstheme="minorHAnsi"/>
          <w:color w:val="000000" w:themeColor="text1"/>
        </w:rPr>
        <w:t>Marcin Adam Jastrzębski</w:t>
      </w:r>
      <w:r w:rsidRPr="008464F1">
        <w:rPr>
          <w:rFonts w:cstheme="minorHAnsi"/>
          <w:color w:val="000000" w:themeColor="text1"/>
        </w:rPr>
        <w:t xml:space="preserve"> spełnia wymogi określone w art. 22aa ustawy Prawo bankowe i udziela Panu </w:t>
      </w:r>
      <w:r>
        <w:rPr>
          <w:rFonts w:cstheme="minorHAnsi"/>
          <w:color w:val="000000" w:themeColor="text1"/>
        </w:rPr>
        <w:t>Marcinowi Adamowi Jastrzębskiemu,</w:t>
      </w:r>
      <w:r w:rsidRPr="008464F1">
        <w:rPr>
          <w:rFonts w:cstheme="minorHAnsi"/>
          <w:color w:val="000000" w:themeColor="text1"/>
        </w:rPr>
        <w:t xml:space="preserve">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absolutorium z wykonania obowiązków w okresie od </w:t>
      </w:r>
      <w:r>
        <w:rPr>
          <w:rFonts w:cstheme="minorHAnsi"/>
          <w:color w:val="000000" w:themeColor="text1"/>
        </w:rPr>
        <w:t>25</w:t>
      </w:r>
      <w:r w:rsidRPr="008464F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sierpnia </w:t>
      </w:r>
      <w:r w:rsidRPr="008464F1">
        <w:rPr>
          <w:rFonts w:cstheme="minorHAnsi"/>
          <w:color w:val="000000" w:themeColor="text1"/>
        </w:rPr>
        <w:t xml:space="preserve">do </w:t>
      </w:r>
      <w:r>
        <w:rPr>
          <w:rFonts w:cstheme="minorHAnsi"/>
          <w:color w:val="000000" w:themeColor="text1"/>
        </w:rPr>
        <w:t>31 grudnia 2020</w:t>
      </w:r>
      <w:r w:rsidRPr="008464F1">
        <w:rPr>
          <w:rFonts w:cstheme="minorHAnsi"/>
          <w:color w:val="000000" w:themeColor="text1"/>
        </w:rPr>
        <w:t xml:space="preserve"> r.</w:t>
      </w:r>
    </w:p>
    <w:p w14:paraId="06EB10E0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2</w:t>
      </w:r>
    </w:p>
    <w:p w14:paraId="02F32736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</w:p>
    <w:p w14:paraId="4534012F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Uchwała wchodzi w życie z dniem podjęcia.</w:t>
      </w:r>
    </w:p>
    <w:p w14:paraId="771E3540" w14:textId="77777777" w:rsidR="00503D85" w:rsidRPr="008464F1" w:rsidRDefault="00503D85" w:rsidP="00503D85">
      <w:pPr>
        <w:keepNext/>
        <w:ind w:right="-1"/>
        <w:jc w:val="center"/>
        <w:outlineLvl w:val="0"/>
        <w:rPr>
          <w:rFonts w:cstheme="minorHAnsi"/>
          <w:color w:val="000000" w:themeColor="text1"/>
        </w:rPr>
      </w:pPr>
    </w:p>
    <w:p w14:paraId="2E9EF82C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3F636F2F" w14:textId="77777777" w:rsidTr="00794A1D">
        <w:trPr>
          <w:trHeight w:val="851"/>
        </w:trPr>
        <w:tc>
          <w:tcPr>
            <w:tcW w:w="1889" w:type="dxa"/>
          </w:tcPr>
          <w:p w14:paraId="23A37DB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52198A4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8DA884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32AA03E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430783C3" w14:textId="77777777" w:rsidTr="00794A1D">
        <w:trPr>
          <w:trHeight w:val="237"/>
        </w:trPr>
        <w:tc>
          <w:tcPr>
            <w:tcW w:w="1889" w:type="dxa"/>
          </w:tcPr>
          <w:p w14:paraId="64AD2A8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24454D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72772B2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60C00EE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5629DBBE" w14:textId="77777777" w:rsidTr="00794A1D">
        <w:trPr>
          <w:trHeight w:val="278"/>
        </w:trPr>
        <w:tc>
          <w:tcPr>
            <w:tcW w:w="9286" w:type="dxa"/>
            <w:gridSpan w:val="4"/>
          </w:tcPr>
          <w:p w14:paraId="1256A84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2181AC5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06BD609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2A2E882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0D02B74E" w14:textId="77777777" w:rsidTr="00794A1D">
        <w:trPr>
          <w:trHeight w:val="1557"/>
        </w:trPr>
        <w:tc>
          <w:tcPr>
            <w:tcW w:w="9286" w:type="dxa"/>
            <w:gridSpan w:val="4"/>
          </w:tcPr>
          <w:p w14:paraId="1EDFDBD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lastRenderedPageBreak/>
              <w:t xml:space="preserve">Instrukcja Akcjonariusza dla Pełnomocnika: </w:t>
            </w:r>
          </w:p>
        </w:tc>
      </w:tr>
    </w:tbl>
    <w:p w14:paraId="2A315F57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432345A0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3B32EDBB" w14:textId="77777777" w:rsidR="00503D85" w:rsidRPr="008464F1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2BD6FA46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714C1303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8464F1">
        <w:rPr>
          <w:rFonts w:cstheme="minorHAnsi"/>
          <w:b/>
          <w:color w:val="000000" w:themeColor="text1"/>
          <w:u w:color="000000"/>
        </w:rPr>
        <w:t xml:space="preserve"> roku</w:t>
      </w:r>
      <w:r w:rsidRPr="008464F1">
        <w:rPr>
          <w:rFonts w:cstheme="minorHAnsi"/>
          <w:b/>
          <w:color w:val="000000" w:themeColor="text1"/>
        </w:rPr>
        <w:t xml:space="preserve"> </w:t>
      </w:r>
    </w:p>
    <w:p w14:paraId="0E825427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 xml:space="preserve">w sprawie udzielenia absolutorium </w:t>
      </w:r>
    </w:p>
    <w:p w14:paraId="38E30B99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Pani Marzenie </w:t>
      </w:r>
      <w:r>
        <w:rPr>
          <w:rFonts w:cstheme="minorHAnsi"/>
          <w:b/>
          <w:color w:val="000000" w:themeColor="text1"/>
        </w:rPr>
        <w:t xml:space="preserve">Marii </w:t>
      </w:r>
      <w:r w:rsidRPr="00B0415C">
        <w:rPr>
          <w:rFonts w:cstheme="minorHAnsi"/>
          <w:b/>
          <w:color w:val="000000" w:themeColor="text1"/>
        </w:rPr>
        <w:t>Koczut</w:t>
      </w:r>
    </w:p>
    <w:p w14:paraId="7940C598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8464F1">
        <w:rPr>
          <w:rFonts w:cstheme="minorHAnsi"/>
          <w:b/>
          <w:color w:val="000000" w:themeColor="text1"/>
        </w:rPr>
        <w:t xml:space="preserve"> r.</w:t>
      </w:r>
    </w:p>
    <w:p w14:paraId="44E95054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</w:p>
    <w:p w14:paraId="45BB86F3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1</w:t>
      </w:r>
    </w:p>
    <w:p w14:paraId="76E8E9B3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</w:t>
      </w:r>
      <w:r w:rsidRPr="008464F1">
        <w:rPr>
          <w:rFonts w:cstheme="minorHAnsi"/>
          <w:color w:val="000000" w:themeColor="text1"/>
        </w:rPr>
        <w:t>, Zwyczajne Walne Zgromadzenie Banku Ochrony Środowiska S.A. stwierdza, że Pan</w:t>
      </w:r>
      <w:r>
        <w:rPr>
          <w:rFonts w:cstheme="minorHAnsi"/>
          <w:color w:val="000000" w:themeColor="text1"/>
        </w:rPr>
        <w:t>i Marzena Maria Koczut</w:t>
      </w:r>
      <w:r w:rsidRPr="008464F1">
        <w:rPr>
          <w:rFonts w:cstheme="minorHAnsi"/>
          <w:color w:val="000000" w:themeColor="text1"/>
        </w:rPr>
        <w:t xml:space="preserve"> spełnia wymogi określone w art. 22aa ustawy Prawo bankowe i udziela Pan</w:t>
      </w:r>
      <w:r>
        <w:rPr>
          <w:rFonts w:cstheme="minorHAnsi"/>
          <w:color w:val="000000" w:themeColor="text1"/>
        </w:rPr>
        <w:t>i</w:t>
      </w:r>
      <w:r w:rsidRPr="008464F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Marzenie Marii Koczut,</w:t>
      </w:r>
      <w:r w:rsidRPr="008464F1">
        <w:rPr>
          <w:rFonts w:cstheme="minorHAnsi"/>
          <w:color w:val="000000" w:themeColor="text1"/>
        </w:rPr>
        <w:t xml:space="preserve">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absolutorium z wykonania obowiązków w okresie od </w:t>
      </w:r>
      <w:r>
        <w:rPr>
          <w:rFonts w:cstheme="minorHAnsi"/>
          <w:color w:val="000000" w:themeColor="text1"/>
        </w:rPr>
        <w:t>19</w:t>
      </w:r>
      <w:r w:rsidRPr="008464F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października </w:t>
      </w:r>
      <w:r w:rsidRPr="008464F1">
        <w:rPr>
          <w:rFonts w:cstheme="minorHAnsi"/>
          <w:color w:val="000000" w:themeColor="text1"/>
        </w:rPr>
        <w:t xml:space="preserve">do </w:t>
      </w:r>
      <w:r>
        <w:rPr>
          <w:rFonts w:cstheme="minorHAnsi"/>
          <w:color w:val="000000" w:themeColor="text1"/>
        </w:rPr>
        <w:t>31 grudnia 2020</w:t>
      </w:r>
      <w:r w:rsidRPr="008464F1">
        <w:rPr>
          <w:rFonts w:cstheme="minorHAnsi"/>
          <w:color w:val="000000" w:themeColor="text1"/>
        </w:rPr>
        <w:t xml:space="preserve"> r.</w:t>
      </w:r>
    </w:p>
    <w:p w14:paraId="0736BE77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2</w:t>
      </w:r>
    </w:p>
    <w:p w14:paraId="5A359D04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</w:p>
    <w:p w14:paraId="55D58EB9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Uchwała wchodzi w życie z dniem podjęcia.</w:t>
      </w:r>
    </w:p>
    <w:p w14:paraId="39BE8DC3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0A0CD0C7" w14:textId="77777777" w:rsidTr="00794A1D">
        <w:trPr>
          <w:trHeight w:val="851"/>
        </w:trPr>
        <w:tc>
          <w:tcPr>
            <w:tcW w:w="1889" w:type="dxa"/>
          </w:tcPr>
          <w:p w14:paraId="5E51405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6E1F176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9D1F90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474A578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113D7D29" w14:textId="77777777" w:rsidTr="00794A1D">
        <w:trPr>
          <w:trHeight w:val="237"/>
        </w:trPr>
        <w:tc>
          <w:tcPr>
            <w:tcW w:w="1889" w:type="dxa"/>
          </w:tcPr>
          <w:p w14:paraId="28B22A0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5602155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28F8C40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6A85273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2A51DFFE" w14:textId="77777777" w:rsidTr="00794A1D">
        <w:trPr>
          <w:trHeight w:val="278"/>
        </w:trPr>
        <w:tc>
          <w:tcPr>
            <w:tcW w:w="9286" w:type="dxa"/>
            <w:gridSpan w:val="4"/>
          </w:tcPr>
          <w:p w14:paraId="7EF7591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7222E22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3F4C22E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66E2EAA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140FB310" w14:textId="77777777" w:rsidTr="00794A1D">
        <w:trPr>
          <w:trHeight w:val="1557"/>
        </w:trPr>
        <w:tc>
          <w:tcPr>
            <w:tcW w:w="9286" w:type="dxa"/>
            <w:gridSpan w:val="4"/>
          </w:tcPr>
          <w:p w14:paraId="220AD16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2E12C993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21CBE665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265269F0" w14:textId="77777777" w:rsidR="00503D85" w:rsidRPr="008464F1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42B6ED56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7EBBCB37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8464F1">
        <w:rPr>
          <w:rFonts w:cstheme="minorHAnsi"/>
          <w:b/>
          <w:color w:val="000000" w:themeColor="text1"/>
          <w:u w:color="000000"/>
        </w:rPr>
        <w:t xml:space="preserve"> roku</w:t>
      </w:r>
      <w:r w:rsidRPr="008464F1">
        <w:rPr>
          <w:rFonts w:cstheme="minorHAnsi"/>
          <w:b/>
          <w:color w:val="000000" w:themeColor="text1"/>
        </w:rPr>
        <w:t xml:space="preserve"> </w:t>
      </w:r>
    </w:p>
    <w:p w14:paraId="056FE80F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 xml:space="preserve">w sprawie udzielenia absolutorium </w:t>
      </w:r>
    </w:p>
    <w:p w14:paraId="31262A4B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 xml:space="preserve">Panu Leszkowi </w:t>
      </w:r>
      <w:r>
        <w:rPr>
          <w:rFonts w:cstheme="minorHAnsi"/>
          <w:b/>
          <w:color w:val="000000" w:themeColor="text1"/>
        </w:rPr>
        <w:t xml:space="preserve">Jerzemu </w:t>
      </w:r>
      <w:r w:rsidRPr="00B0415C">
        <w:rPr>
          <w:rFonts w:cstheme="minorHAnsi"/>
          <w:b/>
          <w:color w:val="000000" w:themeColor="text1"/>
        </w:rPr>
        <w:t>Banaszakowi</w:t>
      </w:r>
    </w:p>
    <w:p w14:paraId="2031447B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8464F1">
        <w:rPr>
          <w:rFonts w:cstheme="minorHAnsi"/>
          <w:b/>
          <w:color w:val="000000" w:themeColor="text1"/>
        </w:rPr>
        <w:t xml:space="preserve"> r.</w:t>
      </w:r>
    </w:p>
    <w:p w14:paraId="3FF3A443" w14:textId="77777777" w:rsidR="0006294E" w:rsidRDefault="0006294E" w:rsidP="00503D85">
      <w:pPr>
        <w:jc w:val="center"/>
        <w:rPr>
          <w:rFonts w:cstheme="minorHAnsi"/>
          <w:color w:val="000000" w:themeColor="text1"/>
        </w:rPr>
      </w:pPr>
    </w:p>
    <w:p w14:paraId="7B1EFD36" w14:textId="464AD5AA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1</w:t>
      </w:r>
    </w:p>
    <w:p w14:paraId="626E8942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</w:t>
      </w:r>
      <w:r w:rsidRPr="008464F1">
        <w:rPr>
          <w:rFonts w:cstheme="minorHAnsi"/>
          <w:color w:val="000000" w:themeColor="text1"/>
        </w:rPr>
        <w:t xml:space="preserve">, Zwyczajne Walne Zgromadzenie Banku Ochrony Środowiska S.A. stwierdza, że Pan </w:t>
      </w:r>
      <w:r>
        <w:rPr>
          <w:rFonts w:cstheme="minorHAnsi"/>
          <w:color w:val="000000" w:themeColor="text1"/>
        </w:rPr>
        <w:t>Leszek Jerzy Banaszak</w:t>
      </w:r>
      <w:r w:rsidRPr="008464F1">
        <w:rPr>
          <w:rFonts w:cstheme="minorHAnsi"/>
          <w:color w:val="000000" w:themeColor="text1"/>
        </w:rPr>
        <w:t xml:space="preserve"> spełnia wymogi określone w art. 22aa ustawy Prawo bankowe i udziela Panu </w:t>
      </w:r>
      <w:r>
        <w:rPr>
          <w:rFonts w:cstheme="minorHAnsi"/>
          <w:color w:val="000000" w:themeColor="text1"/>
        </w:rPr>
        <w:t>Leszkowi Jerzemu Banaszakowi,</w:t>
      </w:r>
      <w:r w:rsidRPr="008464F1">
        <w:rPr>
          <w:rFonts w:cstheme="minorHAnsi"/>
          <w:color w:val="000000" w:themeColor="text1"/>
        </w:rPr>
        <w:t xml:space="preserve">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absolutorium z wykonania obowiązków w okresie od </w:t>
      </w:r>
      <w:r>
        <w:rPr>
          <w:rFonts w:cstheme="minorHAnsi"/>
          <w:color w:val="000000" w:themeColor="text1"/>
        </w:rPr>
        <w:t>19</w:t>
      </w:r>
      <w:r w:rsidRPr="008464F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października </w:t>
      </w:r>
      <w:r w:rsidRPr="008464F1">
        <w:rPr>
          <w:rFonts w:cstheme="minorHAnsi"/>
          <w:color w:val="000000" w:themeColor="text1"/>
        </w:rPr>
        <w:t xml:space="preserve">do </w:t>
      </w:r>
      <w:r>
        <w:rPr>
          <w:rFonts w:cstheme="minorHAnsi"/>
          <w:color w:val="000000" w:themeColor="text1"/>
        </w:rPr>
        <w:t>31 grudnia 2020</w:t>
      </w:r>
      <w:r w:rsidRPr="008464F1">
        <w:rPr>
          <w:rFonts w:cstheme="minorHAnsi"/>
          <w:color w:val="000000" w:themeColor="text1"/>
        </w:rPr>
        <w:t xml:space="preserve"> r.</w:t>
      </w:r>
    </w:p>
    <w:p w14:paraId="70737AAD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2</w:t>
      </w:r>
    </w:p>
    <w:p w14:paraId="5106A881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Uchwała wchodzi w życie z dniem podjęcia.</w:t>
      </w:r>
    </w:p>
    <w:p w14:paraId="0E326E76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236110A4" w14:textId="77777777" w:rsidTr="00794A1D">
        <w:trPr>
          <w:trHeight w:val="851"/>
        </w:trPr>
        <w:tc>
          <w:tcPr>
            <w:tcW w:w="1889" w:type="dxa"/>
          </w:tcPr>
          <w:p w14:paraId="3FC4683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6CDF5E3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502E92C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25C2206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3853CC96" w14:textId="77777777" w:rsidTr="00794A1D">
        <w:trPr>
          <w:trHeight w:val="237"/>
        </w:trPr>
        <w:tc>
          <w:tcPr>
            <w:tcW w:w="1889" w:type="dxa"/>
          </w:tcPr>
          <w:p w14:paraId="5DC8308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3FA99C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1FEA9FB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6FD23D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4FF9B6FA" w14:textId="77777777" w:rsidTr="00794A1D">
        <w:trPr>
          <w:trHeight w:val="278"/>
        </w:trPr>
        <w:tc>
          <w:tcPr>
            <w:tcW w:w="9286" w:type="dxa"/>
            <w:gridSpan w:val="4"/>
          </w:tcPr>
          <w:p w14:paraId="01DC712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00EDDD2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40490D6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4D945E7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67393E5B" w14:textId="77777777" w:rsidTr="00794A1D">
        <w:trPr>
          <w:trHeight w:val="1557"/>
        </w:trPr>
        <w:tc>
          <w:tcPr>
            <w:tcW w:w="9286" w:type="dxa"/>
            <w:gridSpan w:val="4"/>
          </w:tcPr>
          <w:p w14:paraId="39ED7F4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7626A027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42DB0243" w14:textId="77777777" w:rsidR="00503D85" w:rsidRPr="008464F1" w:rsidRDefault="00503D85" w:rsidP="008E5196">
      <w:pPr>
        <w:keepNext/>
        <w:spacing w:after="0"/>
        <w:ind w:right="-1"/>
        <w:jc w:val="center"/>
        <w:outlineLvl w:val="0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Uchwała Nr    /202</w:t>
      </w:r>
      <w:r>
        <w:rPr>
          <w:rFonts w:cstheme="minorHAnsi"/>
          <w:b/>
          <w:color w:val="000000" w:themeColor="text1"/>
        </w:rPr>
        <w:t>1</w:t>
      </w:r>
    </w:p>
    <w:p w14:paraId="66F2952F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03522BE8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8464F1">
        <w:rPr>
          <w:rFonts w:cstheme="minorHAnsi"/>
          <w:b/>
          <w:color w:val="000000" w:themeColor="text1"/>
          <w:u w:color="000000"/>
        </w:rPr>
        <w:t xml:space="preserve"> roku</w:t>
      </w:r>
      <w:r w:rsidRPr="008464F1">
        <w:rPr>
          <w:rFonts w:cstheme="minorHAnsi"/>
          <w:b/>
          <w:color w:val="000000" w:themeColor="text1"/>
        </w:rPr>
        <w:t xml:space="preserve"> </w:t>
      </w:r>
    </w:p>
    <w:p w14:paraId="026B121E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 xml:space="preserve">w sprawie udzielenia absolutorium </w:t>
      </w:r>
    </w:p>
    <w:p w14:paraId="60A2AA2B" w14:textId="77777777" w:rsidR="00503D85" w:rsidRPr="00B0415C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B0415C">
        <w:rPr>
          <w:rFonts w:cstheme="minorHAnsi"/>
          <w:b/>
          <w:color w:val="000000" w:themeColor="text1"/>
        </w:rPr>
        <w:t>Panu Robertowi Krzysztofowi Czarneckiemu</w:t>
      </w:r>
    </w:p>
    <w:p w14:paraId="5B6716F8" w14:textId="77777777" w:rsidR="00503D85" w:rsidRPr="008464F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8464F1">
        <w:rPr>
          <w:rFonts w:cstheme="minorHAnsi"/>
          <w:b/>
          <w:color w:val="000000" w:themeColor="text1"/>
        </w:rPr>
        <w:t>z wykonania obowiązków w 20</w:t>
      </w:r>
      <w:r>
        <w:rPr>
          <w:rFonts w:cstheme="minorHAnsi"/>
          <w:b/>
          <w:color w:val="000000" w:themeColor="text1"/>
        </w:rPr>
        <w:t>20</w:t>
      </w:r>
      <w:r w:rsidRPr="008464F1">
        <w:rPr>
          <w:rFonts w:cstheme="minorHAnsi"/>
          <w:b/>
          <w:color w:val="000000" w:themeColor="text1"/>
        </w:rPr>
        <w:t xml:space="preserve"> r.</w:t>
      </w:r>
    </w:p>
    <w:p w14:paraId="1CE91B1C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</w:p>
    <w:p w14:paraId="35C1D40B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lastRenderedPageBreak/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1</w:t>
      </w:r>
    </w:p>
    <w:p w14:paraId="10634167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 xml:space="preserve">Działając na podstawie art. 393 pkt 1 i art. 395 § 2 pkt 3 Kodeksu spółek handlowych, w związku z § 9 ust. 4 pkt 3 oraz § 10 pkt 5 Statutu Banku Ochrony Środowiska S.A., uwzględniając propozycję Komitetu ds. Wynagrodzeń i Nominacji Rady Nadzorczej Banku Ochrony Środowiska S.A. dotyczącą indywidualnej oceny </w:t>
      </w:r>
      <w:r>
        <w:rPr>
          <w:rFonts w:cstheme="minorHAnsi"/>
          <w:color w:val="000000" w:themeColor="text1"/>
        </w:rPr>
        <w:t>odpowiedniości</w:t>
      </w:r>
      <w:r w:rsidRPr="008464F1">
        <w:rPr>
          <w:rFonts w:cstheme="minorHAnsi"/>
          <w:color w:val="000000" w:themeColor="text1"/>
        </w:rPr>
        <w:t xml:space="preserve">, Zwyczajne Walne Zgromadzenie Banku Ochrony Środowiska S.A. stwierdza, że Pan </w:t>
      </w:r>
      <w:r>
        <w:rPr>
          <w:rFonts w:cstheme="minorHAnsi"/>
          <w:color w:val="000000" w:themeColor="text1"/>
        </w:rPr>
        <w:t>Robert Krzysztof Czarnecki</w:t>
      </w:r>
      <w:r w:rsidRPr="008464F1">
        <w:rPr>
          <w:rFonts w:cstheme="minorHAnsi"/>
          <w:color w:val="000000" w:themeColor="text1"/>
        </w:rPr>
        <w:t xml:space="preserve"> spełnia wymogi określone w art. 22aa ustawy Prawo bankowe i udziela </w:t>
      </w:r>
      <w:r>
        <w:rPr>
          <w:rFonts w:cstheme="minorHAnsi"/>
          <w:color w:val="000000" w:themeColor="text1"/>
        </w:rPr>
        <w:t>Panu Robertowi Krzysztofowi Czarneckiemu,</w:t>
      </w:r>
      <w:r w:rsidRPr="008464F1">
        <w:rPr>
          <w:rFonts w:cstheme="minorHAnsi"/>
          <w:color w:val="000000" w:themeColor="text1"/>
        </w:rPr>
        <w:t xml:space="preserve"> członkowi Rady Nadzorczej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 xml:space="preserve">absolutorium z wykonania obowiązków w okresie od </w:t>
      </w:r>
      <w:r>
        <w:rPr>
          <w:rFonts w:cstheme="minorHAnsi"/>
          <w:color w:val="000000" w:themeColor="text1"/>
        </w:rPr>
        <w:t>19</w:t>
      </w:r>
      <w:r w:rsidRPr="008464F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października </w:t>
      </w:r>
      <w:r w:rsidRPr="008464F1">
        <w:rPr>
          <w:rFonts w:cstheme="minorHAnsi"/>
          <w:color w:val="000000" w:themeColor="text1"/>
        </w:rPr>
        <w:t xml:space="preserve">do </w:t>
      </w:r>
      <w:r>
        <w:rPr>
          <w:rFonts w:cstheme="minorHAnsi"/>
          <w:color w:val="000000" w:themeColor="text1"/>
        </w:rPr>
        <w:t>31 grudnia 2020</w:t>
      </w:r>
      <w:r w:rsidRPr="008464F1">
        <w:rPr>
          <w:rFonts w:cstheme="minorHAnsi"/>
          <w:color w:val="000000" w:themeColor="text1"/>
        </w:rPr>
        <w:t xml:space="preserve"> r.</w:t>
      </w:r>
    </w:p>
    <w:p w14:paraId="442813D5" w14:textId="77777777" w:rsidR="00503D85" w:rsidRPr="008464F1" w:rsidRDefault="00503D85" w:rsidP="00503D85">
      <w:pPr>
        <w:jc w:val="center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8464F1">
        <w:rPr>
          <w:rFonts w:cstheme="minorHAnsi"/>
          <w:color w:val="000000" w:themeColor="text1"/>
        </w:rPr>
        <w:t>2</w:t>
      </w:r>
    </w:p>
    <w:p w14:paraId="63B90D2C" w14:textId="77777777" w:rsidR="00503D85" w:rsidRPr="008464F1" w:rsidRDefault="00503D85" w:rsidP="00503D85">
      <w:pPr>
        <w:jc w:val="both"/>
        <w:rPr>
          <w:rFonts w:cstheme="minorHAnsi"/>
          <w:color w:val="000000" w:themeColor="text1"/>
        </w:rPr>
      </w:pPr>
      <w:r w:rsidRPr="008464F1">
        <w:rPr>
          <w:rFonts w:cstheme="minorHAnsi"/>
          <w:color w:val="000000" w:themeColor="text1"/>
        </w:rPr>
        <w:t>Uchwała wchodzi w życie z dniem podjęcia.</w:t>
      </w:r>
    </w:p>
    <w:p w14:paraId="49558B6C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284A30E6" w14:textId="77777777" w:rsidTr="00794A1D">
        <w:trPr>
          <w:trHeight w:val="851"/>
        </w:trPr>
        <w:tc>
          <w:tcPr>
            <w:tcW w:w="1889" w:type="dxa"/>
          </w:tcPr>
          <w:p w14:paraId="71D2915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361F828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71DFB56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2E3E54D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6A29F890" w14:textId="77777777" w:rsidTr="00794A1D">
        <w:trPr>
          <w:trHeight w:val="237"/>
        </w:trPr>
        <w:tc>
          <w:tcPr>
            <w:tcW w:w="1889" w:type="dxa"/>
          </w:tcPr>
          <w:p w14:paraId="4142AB2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35AC57C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2FB01CA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1247DE5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6CA461AA" w14:textId="77777777" w:rsidTr="00794A1D">
        <w:trPr>
          <w:trHeight w:val="278"/>
        </w:trPr>
        <w:tc>
          <w:tcPr>
            <w:tcW w:w="9286" w:type="dxa"/>
            <w:gridSpan w:val="4"/>
          </w:tcPr>
          <w:p w14:paraId="67318C4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72E00D3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1868978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7F8A030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32E36EBD" w14:textId="77777777" w:rsidTr="00794A1D">
        <w:trPr>
          <w:trHeight w:val="1557"/>
        </w:trPr>
        <w:tc>
          <w:tcPr>
            <w:tcW w:w="9286" w:type="dxa"/>
            <w:gridSpan w:val="4"/>
          </w:tcPr>
          <w:p w14:paraId="7943A37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5D2AA292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47AB9926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1D1F260A" w14:textId="77777777" w:rsidR="00503D85" w:rsidRPr="00944A9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944A91">
        <w:rPr>
          <w:rFonts w:cstheme="minorHAnsi"/>
          <w:b/>
          <w:color w:val="000000" w:themeColor="text1"/>
        </w:rPr>
        <w:t>Uchwała Nr       /2021</w:t>
      </w:r>
    </w:p>
    <w:p w14:paraId="4F03224D" w14:textId="77777777" w:rsidR="00503D85" w:rsidRPr="00944A9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944A91">
        <w:rPr>
          <w:rFonts w:cstheme="minorHAnsi"/>
          <w:b/>
          <w:color w:val="000000" w:themeColor="text1"/>
        </w:rPr>
        <w:t xml:space="preserve">Zwyczajnego Walnego Zgromadzenia </w:t>
      </w:r>
    </w:p>
    <w:p w14:paraId="4647C78D" w14:textId="77777777" w:rsidR="00503D85" w:rsidRPr="00944A9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944A91">
        <w:rPr>
          <w:rFonts w:cstheme="minorHAnsi"/>
          <w:b/>
          <w:color w:val="000000" w:themeColor="text1"/>
        </w:rPr>
        <w:t>Banku Ochrony Środowiska Spółka Akcyjna</w:t>
      </w:r>
    </w:p>
    <w:p w14:paraId="4ABF556C" w14:textId="77777777" w:rsidR="00503D85" w:rsidRPr="00656C86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944A91">
        <w:rPr>
          <w:rFonts w:cstheme="minorHAnsi"/>
          <w:b/>
          <w:color w:val="000000" w:themeColor="text1"/>
        </w:rPr>
        <w:t xml:space="preserve">z dnia </w:t>
      </w:r>
      <w:r w:rsidRPr="00656C86">
        <w:rPr>
          <w:rFonts w:cstheme="minorHAnsi"/>
          <w:b/>
          <w:color w:val="000000" w:themeColor="text1"/>
        </w:rPr>
        <w:t>....................2021 roku</w:t>
      </w:r>
    </w:p>
    <w:p w14:paraId="293CEAF9" w14:textId="77777777" w:rsidR="00503D85" w:rsidRPr="00944A9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656C86">
        <w:rPr>
          <w:rFonts w:cstheme="minorHAnsi"/>
          <w:b/>
          <w:color w:val="000000" w:themeColor="text1"/>
        </w:rPr>
        <w:t xml:space="preserve">w sprawie wyrażenia opinii na temat przedłożonego przez Radę Nadzorczą </w:t>
      </w:r>
      <w:r w:rsidRPr="00F51726">
        <w:rPr>
          <w:rFonts w:cstheme="minorHAnsi"/>
          <w:b/>
          <w:iCs/>
          <w:color w:val="000000" w:themeColor="text1"/>
        </w:rPr>
        <w:t>Banku Ochrony Środowiska S.A.</w:t>
      </w:r>
      <w:r w:rsidRPr="00F51726">
        <w:rPr>
          <w:rFonts w:cstheme="minorHAnsi"/>
          <w:b/>
          <w:i/>
          <w:color w:val="000000" w:themeColor="text1"/>
        </w:rPr>
        <w:t xml:space="preserve"> </w:t>
      </w:r>
      <w:r w:rsidRPr="00656C86">
        <w:rPr>
          <w:rFonts w:cstheme="minorHAnsi"/>
          <w:b/>
          <w:color w:val="000000" w:themeColor="text1"/>
        </w:rPr>
        <w:t xml:space="preserve">„Sprawozdania </w:t>
      </w:r>
      <w:bookmarkStart w:id="19" w:name="_Hlk71552411"/>
      <w:r w:rsidRPr="00656C86">
        <w:rPr>
          <w:rFonts w:cstheme="minorHAnsi"/>
          <w:b/>
          <w:color w:val="000000" w:themeColor="text1"/>
        </w:rPr>
        <w:t>o wynagrodzeniach Członków Rady Nadzorczej i Członków</w:t>
      </w:r>
      <w:r w:rsidRPr="00944A91">
        <w:rPr>
          <w:rFonts w:cstheme="minorHAnsi"/>
          <w:b/>
          <w:color w:val="000000" w:themeColor="text1"/>
        </w:rPr>
        <w:t xml:space="preserve"> Zarządu Banku Ochrony Środowiska S.A. za lata 2019-2020</w:t>
      </w:r>
      <w:bookmarkEnd w:id="19"/>
      <w:r w:rsidRPr="00944A91">
        <w:rPr>
          <w:rFonts w:cstheme="minorHAnsi"/>
          <w:b/>
          <w:color w:val="000000" w:themeColor="text1"/>
        </w:rPr>
        <w:t>” oraz dokonania oceny Polityki Wynagradzania Banku Ochrony Środowiska S.A. w 2020 r.</w:t>
      </w:r>
    </w:p>
    <w:p w14:paraId="210F2B06" w14:textId="77777777" w:rsidR="00503D85" w:rsidRPr="00944A91" w:rsidRDefault="00503D85" w:rsidP="00503D85">
      <w:pPr>
        <w:jc w:val="center"/>
        <w:rPr>
          <w:rFonts w:cstheme="minorHAnsi"/>
          <w:b/>
        </w:rPr>
      </w:pPr>
    </w:p>
    <w:p w14:paraId="5DF2537A" w14:textId="77777777" w:rsidR="00503D85" w:rsidRPr="00944A91" w:rsidRDefault="00503D85" w:rsidP="00503D85">
      <w:pPr>
        <w:jc w:val="both"/>
        <w:rPr>
          <w:rFonts w:cstheme="minorHAnsi"/>
          <w:color w:val="000000" w:themeColor="text1"/>
        </w:rPr>
      </w:pPr>
      <w:r w:rsidRPr="00944A91">
        <w:rPr>
          <w:rFonts w:cstheme="minorHAnsi"/>
          <w:color w:val="000000" w:themeColor="text1"/>
        </w:rPr>
        <w:t>Działając na podstawie art. 395 § 2</w:t>
      </w:r>
      <w:r w:rsidRPr="00F51726">
        <w:rPr>
          <w:rFonts w:cstheme="minorHAnsi"/>
          <w:color w:val="000000" w:themeColor="text1"/>
          <w:vertAlign w:val="superscript"/>
        </w:rPr>
        <w:t>1</w:t>
      </w:r>
      <w:r w:rsidRPr="00944A91">
        <w:rPr>
          <w:rFonts w:cstheme="minorHAnsi"/>
          <w:color w:val="000000" w:themeColor="text1"/>
        </w:rPr>
        <w:t xml:space="preserve"> Kodeks</w:t>
      </w:r>
      <w:r>
        <w:rPr>
          <w:rFonts w:cstheme="minorHAnsi"/>
          <w:color w:val="000000" w:themeColor="text1"/>
        </w:rPr>
        <w:t>u</w:t>
      </w:r>
      <w:r w:rsidRPr="00944A91">
        <w:rPr>
          <w:rFonts w:cstheme="minorHAnsi"/>
          <w:color w:val="000000" w:themeColor="text1"/>
        </w:rPr>
        <w:t xml:space="preserve"> spółek handlowych i art. 90g ust. 6 ustawy z dnia 29 lipca 2005 r. o ofercie publicznej i warunkach wprowadzania instrumentów finansowych do zorganizowanego systemu obrotu oraz</w:t>
      </w:r>
      <w:r>
        <w:rPr>
          <w:rFonts w:cstheme="minorHAnsi"/>
          <w:color w:val="000000" w:themeColor="text1"/>
        </w:rPr>
        <w:t xml:space="preserve"> </w:t>
      </w:r>
      <w:r w:rsidRPr="00944A91">
        <w:rPr>
          <w:rFonts w:cstheme="minorHAnsi"/>
          <w:color w:val="000000" w:themeColor="text1"/>
        </w:rPr>
        <w:t>o spółkach publicznych</w:t>
      </w:r>
      <w:r>
        <w:rPr>
          <w:rFonts w:cstheme="minorHAnsi"/>
          <w:color w:val="000000" w:themeColor="text1"/>
        </w:rPr>
        <w:t>,</w:t>
      </w:r>
      <w:r w:rsidRPr="00944A91">
        <w:rPr>
          <w:rFonts w:cstheme="minorHAnsi"/>
          <w:color w:val="000000" w:themeColor="text1"/>
        </w:rPr>
        <w:t xml:space="preserve"> a także § 28 ust. 4 Zasad Ładu </w:t>
      </w:r>
      <w:r w:rsidRPr="00944A91">
        <w:rPr>
          <w:rFonts w:cstheme="minorHAnsi"/>
          <w:color w:val="000000" w:themeColor="text1"/>
        </w:rPr>
        <w:lastRenderedPageBreak/>
        <w:t xml:space="preserve">Korporacyjnego dla instytucji nadzorowanych, w związku z § 10 pkt 15 Statutu Banku Ochrony Środowiska S.A., uchwala się, co następuje: </w:t>
      </w:r>
    </w:p>
    <w:p w14:paraId="175BBF79" w14:textId="77777777" w:rsidR="00503D85" w:rsidRPr="00944A91" w:rsidRDefault="00503D85" w:rsidP="00503D85">
      <w:pPr>
        <w:jc w:val="center"/>
        <w:rPr>
          <w:rFonts w:cstheme="minorHAnsi"/>
          <w:color w:val="000000" w:themeColor="text1"/>
        </w:rPr>
      </w:pPr>
      <w:r w:rsidRPr="00944A91">
        <w:rPr>
          <w:rFonts w:cstheme="minorHAnsi"/>
          <w:color w:val="000000" w:themeColor="text1"/>
        </w:rPr>
        <w:t>§</w:t>
      </w:r>
      <w:r>
        <w:rPr>
          <w:rFonts w:cstheme="minorHAnsi"/>
          <w:color w:val="000000" w:themeColor="text1"/>
        </w:rPr>
        <w:t xml:space="preserve"> </w:t>
      </w:r>
      <w:r w:rsidRPr="00944A91">
        <w:rPr>
          <w:rFonts w:cstheme="minorHAnsi"/>
          <w:color w:val="000000" w:themeColor="text1"/>
        </w:rPr>
        <w:t>1</w:t>
      </w:r>
    </w:p>
    <w:p w14:paraId="2167590B" w14:textId="77777777" w:rsidR="00503D85" w:rsidRPr="00C21883" w:rsidRDefault="00503D85" w:rsidP="00227A0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18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Zwyczajne Walne Zgromadzenie </w:t>
      </w:r>
      <w:r w:rsidRPr="00C21883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Banku Ochrony Środowiska S.A.</w:t>
      </w:r>
      <w:r w:rsidRPr="00C21883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Pr="00C218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 uwag przyjmuje „Sprawozdanie Rady Nadzorczej o wynagrodzeniach Członków Rady Nadzorczej i Członków Zarządu Banku Ochrony Środowiska S.A. za lata 2019-2020”, w brzmieniu stanowiącym załącznik do niniejszej uchwały. </w:t>
      </w:r>
    </w:p>
    <w:p w14:paraId="14CFC7F3" w14:textId="77777777" w:rsidR="00503D85" w:rsidRPr="00C21883" w:rsidRDefault="00503D85" w:rsidP="00227A0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18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oparciu o informacje zamieszczone w powyższym sprawozdaniu, a także po rozpatrzeniu przedstawionego przez Radę Nadzorczą </w:t>
      </w:r>
      <w:r w:rsidRPr="00C21883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Banku Ochrony Środowiska S.A.</w:t>
      </w:r>
      <w:r w:rsidRPr="00C21883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Pr="00C218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„Raportu z oceny funkcjonowania Polityki Wynagradzania Banku Ochrony Środowiska S.A.”, Zwyczajne Walne Zgromadzenie </w:t>
      </w:r>
      <w:r w:rsidRPr="00C21883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Banku Ochrony Środowiska S.A.</w:t>
      </w:r>
      <w:r w:rsidRPr="00C21883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Pr="00C218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stwierdza, że stosowana przez </w:t>
      </w:r>
      <w:r w:rsidRPr="00C21883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Bank Ochrony Środowiska S.A.</w:t>
      </w:r>
      <w:r w:rsidRPr="00C21883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Pr="00C218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polityka wynagradzania sprzyja rozwojowi i bezpieczeństwu działania </w:t>
      </w:r>
      <w:r w:rsidRPr="00C21883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Banku Ochrony Środowiska S.A.</w:t>
      </w:r>
    </w:p>
    <w:p w14:paraId="02367DAA" w14:textId="77777777" w:rsidR="00503D85" w:rsidRPr="00944A91" w:rsidRDefault="00503D85" w:rsidP="00503D85">
      <w:pPr>
        <w:jc w:val="both"/>
        <w:rPr>
          <w:rFonts w:cstheme="minorHAnsi"/>
          <w:color w:val="000000" w:themeColor="text1"/>
        </w:rPr>
      </w:pPr>
    </w:p>
    <w:p w14:paraId="7F7F81B3" w14:textId="77777777" w:rsidR="00503D85" w:rsidRPr="00944A91" w:rsidRDefault="00503D85" w:rsidP="00503D85">
      <w:pPr>
        <w:jc w:val="center"/>
        <w:rPr>
          <w:rFonts w:cstheme="minorHAnsi"/>
          <w:color w:val="000000" w:themeColor="text1"/>
        </w:rPr>
      </w:pPr>
      <w:r w:rsidRPr="00944A91">
        <w:rPr>
          <w:rFonts w:cstheme="minorHAnsi"/>
          <w:color w:val="000000" w:themeColor="text1"/>
        </w:rPr>
        <w:t>§ 2</w:t>
      </w:r>
    </w:p>
    <w:p w14:paraId="5E528F05" w14:textId="24C3F832" w:rsidR="00503D85" w:rsidRPr="00944A91" w:rsidRDefault="00503D85" w:rsidP="00503D85">
      <w:pPr>
        <w:jc w:val="both"/>
        <w:rPr>
          <w:rFonts w:cstheme="minorHAnsi"/>
          <w:color w:val="000000" w:themeColor="text1"/>
        </w:rPr>
      </w:pPr>
      <w:r w:rsidRPr="00944A91">
        <w:rPr>
          <w:rFonts w:cstheme="minorHAnsi"/>
          <w:color w:val="000000" w:themeColor="text1"/>
        </w:rPr>
        <w:t xml:space="preserve"> Uchwała wchodzi w życie z dniem podjęcia. </w:t>
      </w:r>
    </w:p>
    <w:p w14:paraId="20458B62" w14:textId="77777777" w:rsidR="00503D85" w:rsidRPr="00944A91" w:rsidRDefault="00503D85" w:rsidP="00503D85">
      <w:pPr>
        <w:jc w:val="both"/>
        <w:rPr>
          <w:rFonts w:cstheme="minorHAnsi"/>
          <w:color w:val="000000" w:themeColor="text1"/>
        </w:rPr>
      </w:pPr>
    </w:p>
    <w:p w14:paraId="0D155662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6185FFED" w14:textId="77777777" w:rsidTr="00794A1D">
        <w:trPr>
          <w:trHeight w:val="851"/>
        </w:trPr>
        <w:tc>
          <w:tcPr>
            <w:tcW w:w="1889" w:type="dxa"/>
          </w:tcPr>
          <w:p w14:paraId="069F944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3307C40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4BF90E4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2CA56E5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494DF9CC" w14:textId="77777777" w:rsidTr="00794A1D">
        <w:trPr>
          <w:trHeight w:val="237"/>
        </w:trPr>
        <w:tc>
          <w:tcPr>
            <w:tcW w:w="1889" w:type="dxa"/>
          </w:tcPr>
          <w:p w14:paraId="6CB8138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CD1A8C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42450E5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6E443263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0E392882" w14:textId="77777777" w:rsidTr="00794A1D">
        <w:trPr>
          <w:trHeight w:val="278"/>
        </w:trPr>
        <w:tc>
          <w:tcPr>
            <w:tcW w:w="9286" w:type="dxa"/>
            <w:gridSpan w:val="4"/>
          </w:tcPr>
          <w:p w14:paraId="4F74EE6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53EC04A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207C06F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5124DCD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71D88BC7" w14:textId="77777777" w:rsidTr="00794A1D">
        <w:trPr>
          <w:trHeight w:val="1557"/>
        </w:trPr>
        <w:tc>
          <w:tcPr>
            <w:tcW w:w="9286" w:type="dxa"/>
            <w:gridSpan w:val="4"/>
          </w:tcPr>
          <w:p w14:paraId="41D3B52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0F538EE4" w14:textId="77777777" w:rsidR="00503D85" w:rsidRPr="00944A91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139D7189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1A194ACC" w14:textId="77777777" w:rsidR="00503D85" w:rsidRPr="003D3A10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3D3A10">
        <w:rPr>
          <w:rFonts w:cstheme="minorHAnsi"/>
          <w:b/>
          <w:color w:val="000000" w:themeColor="text1"/>
        </w:rPr>
        <w:t>Uchwała Nr     /202</w:t>
      </w:r>
      <w:r>
        <w:rPr>
          <w:rFonts w:cstheme="minorHAnsi"/>
          <w:b/>
          <w:color w:val="000000" w:themeColor="text1"/>
        </w:rPr>
        <w:t>1</w:t>
      </w:r>
    </w:p>
    <w:p w14:paraId="57572629" w14:textId="77777777" w:rsidR="00503D85" w:rsidRPr="003D3A10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Z</w:t>
      </w:r>
      <w:r w:rsidRPr="003D3A10">
        <w:rPr>
          <w:rFonts w:cstheme="minorHAnsi"/>
          <w:b/>
          <w:color w:val="000000" w:themeColor="text1"/>
        </w:rPr>
        <w:t>wyczajnego Walnego Zgromadzenia Banku Ochrony Środowiska S.A.</w:t>
      </w:r>
    </w:p>
    <w:p w14:paraId="455FD99F" w14:textId="77777777" w:rsidR="00503D85" w:rsidRPr="003D3A10" w:rsidRDefault="00503D85" w:rsidP="008E5196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3D3A10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3D3A10">
        <w:rPr>
          <w:rFonts w:cstheme="minorHAnsi"/>
          <w:b/>
          <w:color w:val="000000" w:themeColor="text1"/>
          <w:u w:color="000000"/>
        </w:rPr>
        <w:t xml:space="preserve"> roku</w:t>
      </w:r>
    </w:p>
    <w:p w14:paraId="092C83BA" w14:textId="77777777" w:rsidR="00503D85" w:rsidRPr="003D3A10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3D3A10">
        <w:rPr>
          <w:rFonts w:cstheme="minorHAnsi"/>
          <w:b/>
          <w:color w:val="000000" w:themeColor="text1"/>
        </w:rPr>
        <w:t xml:space="preserve">w sprawie odwołania członka Rady Nadzorczej </w:t>
      </w:r>
      <w:r w:rsidRPr="00C72C2D">
        <w:rPr>
          <w:rFonts w:cstheme="minorHAnsi"/>
          <w:b/>
          <w:color w:val="000000" w:themeColor="text1"/>
        </w:rPr>
        <w:t>Banku Ochrony Środowiska S.A.</w:t>
      </w:r>
    </w:p>
    <w:p w14:paraId="0BC63DAE" w14:textId="77777777" w:rsidR="00503D85" w:rsidRPr="00C72C2D" w:rsidRDefault="00503D85" w:rsidP="00503D85">
      <w:pPr>
        <w:jc w:val="center"/>
        <w:rPr>
          <w:rFonts w:cstheme="minorHAnsi"/>
          <w:b/>
          <w:color w:val="000000" w:themeColor="text1"/>
        </w:rPr>
      </w:pPr>
    </w:p>
    <w:p w14:paraId="4F38FE26" w14:textId="77777777" w:rsidR="00503D85" w:rsidRPr="003D3A10" w:rsidRDefault="00503D85" w:rsidP="00503D85">
      <w:pPr>
        <w:spacing w:before="360"/>
        <w:contextualSpacing/>
        <w:jc w:val="center"/>
        <w:rPr>
          <w:rFonts w:cstheme="minorHAnsi"/>
          <w:color w:val="000000" w:themeColor="text1"/>
        </w:rPr>
      </w:pPr>
      <w:r w:rsidRPr="003D3A10">
        <w:rPr>
          <w:rFonts w:cstheme="minorHAnsi"/>
          <w:color w:val="000000" w:themeColor="text1"/>
        </w:rPr>
        <w:t>§ 1</w:t>
      </w:r>
    </w:p>
    <w:p w14:paraId="587ACBA6" w14:textId="77777777" w:rsidR="00503D85" w:rsidRPr="003D3A10" w:rsidRDefault="00503D85" w:rsidP="00503D85">
      <w:pPr>
        <w:pStyle w:val="Default"/>
        <w:rPr>
          <w:rFonts w:asciiTheme="minorHAnsi" w:hAnsiTheme="minorHAnsi" w:cstheme="minorHAnsi"/>
        </w:rPr>
      </w:pPr>
    </w:p>
    <w:p w14:paraId="79E382F5" w14:textId="77777777" w:rsidR="00503D85" w:rsidRPr="00D351C3" w:rsidRDefault="00503D85" w:rsidP="00503D85">
      <w:pPr>
        <w:jc w:val="both"/>
        <w:rPr>
          <w:rFonts w:cstheme="minorHAnsi"/>
          <w:color w:val="000000" w:themeColor="text1"/>
        </w:rPr>
      </w:pPr>
      <w:r w:rsidRPr="00D351C3">
        <w:rPr>
          <w:rFonts w:cstheme="minorHAnsi"/>
          <w:color w:val="000000" w:themeColor="text1"/>
        </w:rPr>
        <w:lastRenderedPageBreak/>
        <w:t>Działając na podstawie art. 385 §</w:t>
      </w:r>
      <w:r>
        <w:rPr>
          <w:rFonts w:cstheme="minorHAnsi"/>
          <w:color w:val="000000" w:themeColor="text1"/>
        </w:rPr>
        <w:t xml:space="preserve"> </w:t>
      </w:r>
      <w:r w:rsidRPr="00D351C3">
        <w:rPr>
          <w:rFonts w:cstheme="minorHAnsi"/>
          <w:color w:val="000000" w:themeColor="text1"/>
        </w:rPr>
        <w:t xml:space="preserve">1 Kodeksu spółek handlowych i § 10 pkt 6 Statutu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color w:val="000000" w:themeColor="text1"/>
        </w:rPr>
        <w:t xml:space="preserve">, </w:t>
      </w:r>
      <w:r w:rsidRPr="00D351C3">
        <w:rPr>
          <w:rFonts w:cstheme="minorHAnsi"/>
          <w:color w:val="000000" w:themeColor="text1"/>
        </w:rPr>
        <w:t xml:space="preserve">a także stosownie do postanowień „Polityki oceny odpowiedniości kandydatów na członków Rady Nadzorczej, członków Rady Nadzorczej oraz Rady Nadzorczej Banku Ochrony Środowiska S.A.”, wprowadzonej uchwałą Nr 27/2020 Zwyczajnego Walnego Zgromadzenia Banku Ochrony Środowiska S.A. z dnia 17 czerwca 2020 r., </w:t>
      </w:r>
      <w:r>
        <w:rPr>
          <w:rFonts w:cstheme="minorHAnsi"/>
          <w:color w:val="000000" w:themeColor="text1"/>
        </w:rPr>
        <w:t>Z</w:t>
      </w:r>
      <w:r w:rsidRPr="00D351C3">
        <w:rPr>
          <w:rFonts w:cstheme="minorHAnsi"/>
          <w:color w:val="000000" w:themeColor="text1"/>
        </w:rPr>
        <w:t xml:space="preserve">wyczajne Walne Zgromadzenie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Cs/>
          <w:color w:val="000000" w:themeColor="text1"/>
        </w:rPr>
        <w:t>:</w:t>
      </w:r>
    </w:p>
    <w:p w14:paraId="03822BAE" w14:textId="77777777" w:rsidR="00503D85" w:rsidRPr="003D3A10" w:rsidRDefault="00503D85" w:rsidP="00227A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3A10">
        <w:rPr>
          <w:rFonts w:asciiTheme="minorHAnsi" w:hAnsiTheme="minorHAnsi" w:cstheme="minorHAnsi"/>
          <w:sz w:val="22"/>
          <w:szCs w:val="22"/>
        </w:rPr>
        <w:t>uwzględniając propozycję wtórnej oceny odpowiedniości indywidualnej</w:t>
      </w:r>
      <w:r>
        <w:rPr>
          <w:rFonts w:asciiTheme="minorHAnsi" w:hAnsiTheme="minorHAnsi" w:cstheme="minorHAnsi"/>
          <w:sz w:val="22"/>
          <w:szCs w:val="22"/>
        </w:rPr>
        <w:t xml:space="preserve"> przedstawioną przez </w:t>
      </w:r>
      <w:r w:rsidRPr="003D3A10">
        <w:rPr>
          <w:rFonts w:asciiTheme="minorHAnsi" w:hAnsiTheme="minorHAnsi" w:cstheme="minorHAnsi"/>
          <w:sz w:val="22"/>
          <w:szCs w:val="22"/>
        </w:rPr>
        <w:t xml:space="preserve"> Komitet ds. Wynagrodzeń i Nominacji Rady Nadzorczej Banku Ochrony Środowiska S.A. stwierdza, że Pan/ Pani ……………………….. spełnia wymogi określone w art. 22aa ustawy Prawo bankowe; </w:t>
      </w:r>
    </w:p>
    <w:p w14:paraId="33D26BC2" w14:textId="77777777" w:rsidR="00503D85" w:rsidRPr="003D3A10" w:rsidRDefault="00503D85" w:rsidP="00227A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3A10">
        <w:rPr>
          <w:rFonts w:asciiTheme="minorHAnsi" w:hAnsiTheme="minorHAnsi" w:cstheme="minorHAnsi"/>
          <w:sz w:val="22"/>
          <w:szCs w:val="22"/>
        </w:rPr>
        <w:t xml:space="preserve">odwołuje Pana/Panią ……………………………….. ze składu Rady Nadzorczej </w:t>
      </w:r>
      <w:r w:rsidRPr="00E23B7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Banku Ochrony Środowiska S.A.</w:t>
      </w:r>
    </w:p>
    <w:p w14:paraId="2A7CB823" w14:textId="77777777" w:rsidR="00503D85" w:rsidRPr="003D3A10" w:rsidRDefault="00503D85" w:rsidP="0050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B0D535" w14:textId="77777777" w:rsidR="00503D85" w:rsidRPr="003D3A10" w:rsidRDefault="00503D85" w:rsidP="00503D8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D3A10">
        <w:rPr>
          <w:rFonts w:asciiTheme="minorHAnsi" w:hAnsiTheme="minorHAnsi" w:cstheme="minorHAnsi"/>
          <w:sz w:val="22"/>
          <w:szCs w:val="22"/>
        </w:rPr>
        <w:t>§ 2</w:t>
      </w:r>
    </w:p>
    <w:p w14:paraId="53F01876" w14:textId="77777777" w:rsidR="00503D85" w:rsidRPr="003D3A10" w:rsidRDefault="00503D85" w:rsidP="00503D8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E74846" w14:textId="77777777" w:rsidR="00503D85" w:rsidRPr="003D3A10" w:rsidRDefault="00503D85" w:rsidP="00503D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D3A10">
        <w:rPr>
          <w:rFonts w:asciiTheme="minorHAnsi" w:hAnsiTheme="minorHAnsi" w:cstheme="minorHAnsi"/>
          <w:sz w:val="22"/>
          <w:szCs w:val="22"/>
        </w:rPr>
        <w:t xml:space="preserve">Uchwała wchodzi w życie z dniem podjęcia. </w:t>
      </w:r>
    </w:p>
    <w:p w14:paraId="0FCC845E" w14:textId="77777777" w:rsidR="00503D85" w:rsidRPr="003D3A10" w:rsidRDefault="00503D85" w:rsidP="00503D85">
      <w:pPr>
        <w:rPr>
          <w:rFonts w:cstheme="minorHAnsi"/>
          <w:color w:val="FF0000"/>
        </w:rPr>
      </w:pPr>
    </w:p>
    <w:p w14:paraId="60C25C94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21336BB5" w14:textId="77777777" w:rsidTr="00794A1D">
        <w:trPr>
          <w:trHeight w:val="851"/>
        </w:trPr>
        <w:tc>
          <w:tcPr>
            <w:tcW w:w="1889" w:type="dxa"/>
          </w:tcPr>
          <w:p w14:paraId="1B6686C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474DB1D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0AADA49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428FC98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6E7E4910" w14:textId="77777777" w:rsidTr="00794A1D">
        <w:trPr>
          <w:trHeight w:val="237"/>
        </w:trPr>
        <w:tc>
          <w:tcPr>
            <w:tcW w:w="1889" w:type="dxa"/>
          </w:tcPr>
          <w:p w14:paraId="4CB7B78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3F0969EC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7316A6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6DCD0D2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1E368213" w14:textId="77777777" w:rsidTr="00794A1D">
        <w:trPr>
          <w:trHeight w:val="278"/>
        </w:trPr>
        <w:tc>
          <w:tcPr>
            <w:tcW w:w="9286" w:type="dxa"/>
            <w:gridSpan w:val="4"/>
          </w:tcPr>
          <w:p w14:paraId="7DC5D82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2A016AC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136AAA8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7E1C495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32CB0EDC" w14:textId="77777777" w:rsidTr="00794A1D">
        <w:trPr>
          <w:trHeight w:val="1557"/>
        </w:trPr>
        <w:tc>
          <w:tcPr>
            <w:tcW w:w="9286" w:type="dxa"/>
            <w:gridSpan w:val="4"/>
          </w:tcPr>
          <w:p w14:paraId="2C28C2E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6ABDEDBC" w14:textId="77777777" w:rsidR="00503D85" w:rsidRPr="003D3A10" w:rsidRDefault="00503D85" w:rsidP="00503D85">
      <w:pPr>
        <w:jc w:val="both"/>
        <w:rPr>
          <w:rFonts w:cstheme="minorHAnsi"/>
          <w:color w:val="000000" w:themeColor="text1"/>
        </w:rPr>
      </w:pPr>
    </w:p>
    <w:p w14:paraId="13562E20" w14:textId="77777777" w:rsidR="00503D85" w:rsidRPr="003D3A10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3D3A10">
        <w:rPr>
          <w:rFonts w:cstheme="minorHAnsi"/>
          <w:b/>
          <w:color w:val="000000" w:themeColor="text1"/>
        </w:rPr>
        <w:t>Uchwała Nr     /202</w:t>
      </w:r>
      <w:r>
        <w:rPr>
          <w:rFonts w:cstheme="minorHAnsi"/>
          <w:b/>
          <w:color w:val="000000" w:themeColor="text1"/>
        </w:rPr>
        <w:t>1</w:t>
      </w:r>
    </w:p>
    <w:p w14:paraId="6C343985" w14:textId="77777777" w:rsidR="00503D85" w:rsidRPr="003D3A10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Z</w:t>
      </w:r>
      <w:r w:rsidRPr="003D3A10">
        <w:rPr>
          <w:rFonts w:cstheme="minorHAnsi"/>
          <w:b/>
          <w:color w:val="000000" w:themeColor="text1"/>
        </w:rPr>
        <w:t>wyczajnego Walnego Zgromadzenia Banku Ochrony Środowiska S.A.</w:t>
      </w:r>
    </w:p>
    <w:p w14:paraId="2A8F907D" w14:textId="77777777" w:rsidR="00503D85" w:rsidRPr="003D3A10" w:rsidRDefault="00503D85" w:rsidP="008E5196">
      <w:pPr>
        <w:tabs>
          <w:tab w:val="right" w:leader="hyphen" w:pos="9072"/>
        </w:tabs>
        <w:spacing w:after="0"/>
        <w:jc w:val="center"/>
        <w:outlineLvl w:val="0"/>
        <w:rPr>
          <w:rFonts w:cstheme="minorHAnsi"/>
          <w:b/>
          <w:color w:val="000000" w:themeColor="text1"/>
          <w:u w:color="000000"/>
        </w:rPr>
      </w:pPr>
      <w:r w:rsidRPr="003D3A10">
        <w:rPr>
          <w:rFonts w:cstheme="minorHAnsi"/>
          <w:b/>
          <w:color w:val="000000" w:themeColor="text1"/>
          <w:u w:color="000000"/>
        </w:rPr>
        <w:t>z dnia .................... 202</w:t>
      </w:r>
      <w:r>
        <w:rPr>
          <w:rFonts w:cstheme="minorHAnsi"/>
          <w:b/>
          <w:color w:val="000000" w:themeColor="text1"/>
          <w:u w:color="000000"/>
        </w:rPr>
        <w:t>1</w:t>
      </w:r>
      <w:r w:rsidRPr="003D3A10">
        <w:rPr>
          <w:rFonts w:cstheme="minorHAnsi"/>
          <w:b/>
          <w:color w:val="000000" w:themeColor="text1"/>
          <w:u w:color="000000"/>
        </w:rPr>
        <w:t xml:space="preserve"> roku</w:t>
      </w:r>
    </w:p>
    <w:p w14:paraId="60A6D7E9" w14:textId="77777777" w:rsidR="00503D85" w:rsidRPr="003D3A10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3D3A10">
        <w:rPr>
          <w:rFonts w:cstheme="minorHAnsi"/>
          <w:b/>
          <w:color w:val="000000" w:themeColor="text1"/>
        </w:rPr>
        <w:t>w sprawie powołania …………………… w skład Rady Nadzorczej</w:t>
      </w:r>
      <w:r>
        <w:rPr>
          <w:rFonts w:cstheme="minorHAnsi"/>
          <w:b/>
          <w:color w:val="000000" w:themeColor="text1"/>
        </w:rPr>
        <w:t xml:space="preserve"> </w:t>
      </w:r>
      <w:r w:rsidRPr="00775A5C">
        <w:rPr>
          <w:rFonts w:cstheme="minorHAnsi"/>
          <w:b/>
          <w:bCs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3D3A10">
        <w:rPr>
          <w:rFonts w:cstheme="minorHAnsi"/>
          <w:b/>
          <w:color w:val="000000" w:themeColor="text1"/>
        </w:rPr>
        <w:t>XI kadencji</w:t>
      </w:r>
    </w:p>
    <w:p w14:paraId="7BB5F0F0" w14:textId="77777777" w:rsidR="00503D85" w:rsidRPr="003D3A10" w:rsidRDefault="00503D85" w:rsidP="00503D85">
      <w:pPr>
        <w:spacing w:before="360"/>
        <w:contextualSpacing/>
        <w:jc w:val="center"/>
        <w:rPr>
          <w:rFonts w:cstheme="minorHAnsi"/>
          <w:color w:val="000000" w:themeColor="text1"/>
        </w:rPr>
      </w:pPr>
    </w:p>
    <w:p w14:paraId="0DE92B97" w14:textId="77777777" w:rsidR="00503D85" w:rsidRPr="003D3A10" w:rsidRDefault="00503D85" w:rsidP="00503D85">
      <w:pPr>
        <w:spacing w:before="360"/>
        <w:contextualSpacing/>
        <w:jc w:val="center"/>
        <w:rPr>
          <w:rFonts w:cstheme="minorHAnsi"/>
          <w:color w:val="000000" w:themeColor="text1"/>
        </w:rPr>
      </w:pPr>
      <w:r w:rsidRPr="003D3A10">
        <w:rPr>
          <w:rFonts w:cstheme="minorHAnsi"/>
          <w:color w:val="000000" w:themeColor="text1"/>
        </w:rPr>
        <w:t>§ 1</w:t>
      </w:r>
    </w:p>
    <w:p w14:paraId="4539F1D5" w14:textId="77777777" w:rsidR="00503D85" w:rsidRPr="003D3A10" w:rsidRDefault="00503D85" w:rsidP="00503D85">
      <w:pPr>
        <w:pStyle w:val="Default"/>
        <w:rPr>
          <w:rFonts w:asciiTheme="minorHAnsi" w:hAnsiTheme="minorHAnsi" w:cstheme="minorHAnsi"/>
        </w:rPr>
      </w:pPr>
    </w:p>
    <w:p w14:paraId="5AFF5823" w14:textId="77777777" w:rsidR="00503D85" w:rsidRPr="00D351C3" w:rsidRDefault="00503D85" w:rsidP="00503D85">
      <w:pPr>
        <w:jc w:val="both"/>
        <w:rPr>
          <w:rFonts w:cstheme="minorHAnsi"/>
          <w:color w:val="000000" w:themeColor="text1"/>
        </w:rPr>
      </w:pPr>
      <w:r w:rsidRPr="00D351C3">
        <w:rPr>
          <w:rFonts w:cstheme="minorHAnsi"/>
          <w:color w:val="000000" w:themeColor="text1"/>
        </w:rPr>
        <w:t xml:space="preserve">Działając na podstawie art. 385 § 1 Kodeksu spółek handlowych, w wykonaniu art. 22 ust. 2 ustawy z dnia 29 sierpnia 1997 r. Prawo bankowe w związku z § 10 pkt 6 i § 17 ust. 2 Statutu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 w:rsidRPr="00D351C3">
        <w:rPr>
          <w:rFonts w:cstheme="minorHAnsi"/>
          <w:color w:val="000000" w:themeColor="text1"/>
        </w:rPr>
        <w:t>, a także stosownie do postanowień „</w:t>
      </w:r>
      <w:bookmarkStart w:id="20" w:name="_Hlk43996396"/>
      <w:bookmarkStart w:id="21" w:name="_Hlk43996562"/>
      <w:r w:rsidRPr="00D351C3">
        <w:rPr>
          <w:rFonts w:cstheme="minorHAnsi"/>
          <w:color w:val="000000" w:themeColor="text1"/>
        </w:rPr>
        <w:t xml:space="preserve">Polityki oceny odpowiedniości kandydatów na członków Rady Nadzorczej, członków Rady Nadzorczej oraz Rady Nadzorczej Banku Ochrony </w:t>
      </w:r>
      <w:r w:rsidRPr="00D351C3">
        <w:rPr>
          <w:rFonts w:cstheme="minorHAnsi"/>
          <w:color w:val="000000" w:themeColor="text1"/>
        </w:rPr>
        <w:lastRenderedPageBreak/>
        <w:t>Środowiska S.A.”, wprowadzonej uchwałą Nr 27/2020 Zwyczajnego Walnego Zgromadzenia Banku Ochrony Środowiska S.A. z dnia 17 czerwca 2020 r</w:t>
      </w:r>
      <w:bookmarkEnd w:id="20"/>
      <w:r w:rsidRPr="00D351C3">
        <w:rPr>
          <w:rFonts w:cstheme="minorHAnsi"/>
          <w:color w:val="000000" w:themeColor="text1"/>
        </w:rPr>
        <w:t>.</w:t>
      </w:r>
      <w:bookmarkEnd w:id="21"/>
      <w:r w:rsidRPr="00D351C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Z</w:t>
      </w:r>
      <w:r w:rsidRPr="00D351C3">
        <w:rPr>
          <w:rFonts w:cstheme="minorHAnsi"/>
          <w:color w:val="000000" w:themeColor="text1"/>
        </w:rPr>
        <w:t xml:space="preserve">wyczajne Walne Zgromadzenie Banku Ochrony Środowiska S.A.: </w:t>
      </w:r>
    </w:p>
    <w:p w14:paraId="10E515CD" w14:textId="77777777" w:rsidR="00503D85" w:rsidRPr="003D3A10" w:rsidRDefault="00503D85" w:rsidP="00227A0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44931153"/>
      <w:r w:rsidRPr="003D3A10">
        <w:rPr>
          <w:rFonts w:asciiTheme="minorHAnsi" w:hAnsiTheme="minorHAnsi" w:cstheme="minorHAnsi"/>
          <w:sz w:val="22"/>
          <w:szCs w:val="22"/>
        </w:rPr>
        <w:t xml:space="preserve">uwzględniając propozycję pierwotnej oceny odpowiedniości indywidualnej </w:t>
      </w:r>
      <w:r>
        <w:rPr>
          <w:rFonts w:asciiTheme="minorHAnsi" w:hAnsiTheme="minorHAnsi" w:cstheme="minorHAnsi"/>
          <w:sz w:val="22"/>
          <w:szCs w:val="22"/>
        </w:rPr>
        <w:t xml:space="preserve">przedstawionej przez </w:t>
      </w:r>
      <w:r w:rsidRPr="003D3A10">
        <w:rPr>
          <w:rFonts w:asciiTheme="minorHAnsi" w:hAnsiTheme="minorHAnsi" w:cstheme="minorHAnsi"/>
          <w:sz w:val="22"/>
          <w:szCs w:val="22"/>
        </w:rPr>
        <w:t xml:space="preserve">Komitet ds. Wynagrodzeń i Nominacji Rady Nadzorczej Banku Ochrony Środowiska S.A. stwierdza, że Pan/ Pani ……………………….. spełnia wymogi określone w art. 22aa ustawy Prawo bankowe; </w:t>
      </w:r>
    </w:p>
    <w:p w14:paraId="3F822035" w14:textId="77777777" w:rsidR="00503D85" w:rsidRPr="003D3A10" w:rsidRDefault="00503D85" w:rsidP="00227A0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3A10">
        <w:rPr>
          <w:rFonts w:asciiTheme="minorHAnsi" w:hAnsiTheme="minorHAnsi" w:cstheme="minorHAnsi"/>
          <w:sz w:val="22"/>
          <w:szCs w:val="22"/>
        </w:rPr>
        <w:t xml:space="preserve">powołuje Pana/Panią ……………………………….. w skład Rady Nadzorczej </w:t>
      </w:r>
      <w:r w:rsidRPr="00E23B7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Banku Ochrony Środowiska S.A.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3D3A10">
        <w:rPr>
          <w:rFonts w:asciiTheme="minorHAnsi" w:hAnsiTheme="minorHAnsi" w:cstheme="minorHAnsi"/>
          <w:sz w:val="22"/>
          <w:szCs w:val="22"/>
        </w:rPr>
        <w:t xml:space="preserve">na wspólną trzyletnią XI kadencję. </w:t>
      </w:r>
    </w:p>
    <w:bookmarkEnd w:id="22"/>
    <w:p w14:paraId="7E1A56B5" w14:textId="77777777" w:rsidR="00503D85" w:rsidRPr="003D3A10" w:rsidRDefault="00503D85" w:rsidP="00503D85">
      <w:pPr>
        <w:spacing w:before="360"/>
        <w:contextualSpacing/>
        <w:jc w:val="center"/>
        <w:rPr>
          <w:rFonts w:cstheme="minorHAnsi"/>
          <w:color w:val="000000" w:themeColor="text1"/>
        </w:rPr>
      </w:pPr>
      <w:r w:rsidRPr="003D3A10">
        <w:rPr>
          <w:rFonts w:cstheme="minorHAnsi"/>
          <w:color w:val="000000" w:themeColor="text1"/>
        </w:rPr>
        <w:t>§ 2</w:t>
      </w:r>
    </w:p>
    <w:p w14:paraId="537D6C91" w14:textId="77777777" w:rsidR="00503D85" w:rsidRPr="003D3A10" w:rsidRDefault="00503D85" w:rsidP="00503D85">
      <w:pPr>
        <w:pStyle w:val="Default"/>
        <w:jc w:val="center"/>
        <w:rPr>
          <w:rFonts w:asciiTheme="minorHAnsi" w:hAnsiTheme="minorHAnsi" w:cstheme="minorHAnsi"/>
        </w:rPr>
      </w:pPr>
    </w:p>
    <w:p w14:paraId="0DBAD89C" w14:textId="77777777" w:rsidR="00503D85" w:rsidRPr="003D3A10" w:rsidRDefault="00503D85" w:rsidP="00503D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3A10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54149BA8" w14:textId="77777777" w:rsidR="00503D85" w:rsidRPr="003D3A10" w:rsidRDefault="00503D85" w:rsidP="00503D85">
      <w:pPr>
        <w:rPr>
          <w:rFonts w:cstheme="minorHAnsi"/>
        </w:rPr>
      </w:pPr>
    </w:p>
    <w:p w14:paraId="4308BD57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2431F5EE" w14:textId="77777777" w:rsidTr="00794A1D">
        <w:trPr>
          <w:trHeight w:val="851"/>
        </w:trPr>
        <w:tc>
          <w:tcPr>
            <w:tcW w:w="1889" w:type="dxa"/>
          </w:tcPr>
          <w:p w14:paraId="415485C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629CEE9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397A2C1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1EFB27C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10C68208" w14:textId="77777777" w:rsidTr="00794A1D">
        <w:trPr>
          <w:trHeight w:val="237"/>
        </w:trPr>
        <w:tc>
          <w:tcPr>
            <w:tcW w:w="1889" w:type="dxa"/>
          </w:tcPr>
          <w:p w14:paraId="2BB46FD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443491A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2FC3C29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040D641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7DE9B34D" w14:textId="77777777" w:rsidTr="00794A1D">
        <w:trPr>
          <w:trHeight w:val="278"/>
        </w:trPr>
        <w:tc>
          <w:tcPr>
            <w:tcW w:w="9286" w:type="dxa"/>
            <w:gridSpan w:val="4"/>
          </w:tcPr>
          <w:p w14:paraId="2A772A0D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3894F09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44DEAFB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2E07D7AC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0C23A5D2" w14:textId="77777777" w:rsidTr="00794A1D">
        <w:trPr>
          <w:trHeight w:val="1557"/>
        </w:trPr>
        <w:tc>
          <w:tcPr>
            <w:tcW w:w="9286" w:type="dxa"/>
            <w:gridSpan w:val="4"/>
          </w:tcPr>
          <w:p w14:paraId="09909EAA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7E188250" w14:textId="77777777" w:rsidR="00503D85" w:rsidRDefault="00503D85" w:rsidP="00503D85">
      <w:pPr>
        <w:jc w:val="both"/>
        <w:rPr>
          <w:rFonts w:cstheme="minorHAnsi"/>
          <w:i/>
          <w:color w:val="000000" w:themeColor="text1"/>
        </w:rPr>
      </w:pPr>
    </w:p>
    <w:p w14:paraId="0D4C292F" w14:textId="77777777" w:rsidR="00503D85" w:rsidRPr="00F44FA9" w:rsidRDefault="00503D85" w:rsidP="00503D85">
      <w:pPr>
        <w:jc w:val="both"/>
        <w:rPr>
          <w:rFonts w:cstheme="minorHAnsi"/>
          <w:i/>
          <w:color w:val="FF0000"/>
        </w:rPr>
      </w:pPr>
    </w:p>
    <w:p w14:paraId="3DD495C3" w14:textId="77777777" w:rsidR="00503D85" w:rsidRPr="00AB19B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bookmarkStart w:id="23" w:name="_Hlk38534289"/>
      <w:r w:rsidRPr="00AB19B1">
        <w:rPr>
          <w:rFonts w:cstheme="minorHAnsi"/>
          <w:b/>
          <w:color w:val="000000" w:themeColor="text1"/>
        </w:rPr>
        <w:t>Uchwała Nr       /2021</w:t>
      </w:r>
    </w:p>
    <w:p w14:paraId="1F8241B1" w14:textId="77777777" w:rsidR="00503D85" w:rsidRPr="00AB19B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AB19B1">
        <w:rPr>
          <w:rFonts w:cstheme="minorHAnsi"/>
          <w:b/>
          <w:color w:val="000000" w:themeColor="text1"/>
        </w:rPr>
        <w:t xml:space="preserve">Zwyczajnego Walnego Zgromadzenia Banku Ochrony Środowiska </w:t>
      </w:r>
      <w:r>
        <w:rPr>
          <w:rFonts w:cstheme="minorHAnsi"/>
          <w:b/>
          <w:color w:val="000000" w:themeColor="text1"/>
        </w:rPr>
        <w:t xml:space="preserve">S.A. </w:t>
      </w:r>
    </w:p>
    <w:p w14:paraId="631EF3B2" w14:textId="77777777" w:rsidR="00503D85" w:rsidRPr="00AB19B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AB19B1">
        <w:rPr>
          <w:rFonts w:cstheme="minorHAnsi"/>
          <w:b/>
          <w:color w:val="000000" w:themeColor="text1"/>
        </w:rPr>
        <w:t>z dnia ....................2021 roku</w:t>
      </w:r>
    </w:p>
    <w:p w14:paraId="3577F00C" w14:textId="77777777" w:rsidR="00503D85" w:rsidRPr="00AB19B1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AB19B1">
        <w:rPr>
          <w:rFonts w:cstheme="minorHAnsi"/>
          <w:b/>
          <w:color w:val="000000" w:themeColor="text1"/>
        </w:rPr>
        <w:t xml:space="preserve">w sprawie oceny </w:t>
      </w:r>
      <w:r>
        <w:rPr>
          <w:rFonts w:cstheme="minorHAnsi"/>
          <w:b/>
          <w:color w:val="000000" w:themeColor="text1"/>
        </w:rPr>
        <w:t>odpowiedniości</w:t>
      </w:r>
      <w:r w:rsidRPr="00AB19B1">
        <w:rPr>
          <w:rFonts w:cstheme="minorHAnsi"/>
          <w:b/>
          <w:color w:val="000000" w:themeColor="text1"/>
        </w:rPr>
        <w:t xml:space="preserve"> kolegialnej Rady Nadzorczej</w:t>
      </w:r>
      <w:r>
        <w:rPr>
          <w:rFonts w:cstheme="minorHAnsi"/>
          <w:b/>
          <w:color w:val="000000" w:themeColor="text1"/>
        </w:rPr>
        <w:t xml:space="preserve"> </w:t>
      </w:r>
      <w:r w:rsidRPr="00775A5C">
        <w:rPr>
          <w:rFonts w:cstheme="minorHAnsi"/>
          <w:b/>
          <w:bCs/>
          <w:iCs/>
          <w:color w:val="000000" w:themeColor="text1"/>
        </w:rPr>
        <w:t>Banku Ochrony Środowiska S.A.</w:t>
      </w:r>
    </w:p>
    <w:p w14:paraId="5540C3EA" w14:textId="77777777" w:rsidR="00503D85" w:rsidRPr="00AB19B1" w:rsidRDefault="00503D85" w:rsidP="00503D85">
      <w:pPr>
        <w:jc w:val="center"/>
        <w:rPr>
          <w:rFonts w:cstheme="minorHAnsi"/>
          <w:b/>
          <w:color w:val="000000" w:themeColor="text1"/>
        </w:rPr>
      </w:pPr>
    </w:p>
    <w:p w14:paraId="57D07498" w14:textId="77777777" w:rsidR="00503D85" w:rsidRPr="00D351C3" w:rsidRDefault="00503D85" w:rsidP="00503D85">
      <w:pPr>
        <w:jc w:val="both"/>
        <w:rPr>
          <w:rFonts w:cstheme="minorHAnsi"/>
          <w:color w:val="000000" w:themeColor="text1"/>
        </w:rPr>
      </w:pPr>
      <w:r w:rsidRPr="00D351C3">
        <w:rPr>
          <w:rFonts w:cstheme="minorHAnsi"/>
          <w:color w:val="000000" w:themeColor="text1"/>
        </w:rPr>
        <w:t xml:space="preserve">Działając na podstawie § 10 pkt 7 Statutu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 w:rsidRPr="00D351C3">
        <w:rPr>
          <w:rFonts w:cstheme="minorHAnsi"/>
          <w:color w:val="000000" w:themeColor="text1"/>
        </w:rPr>
        <w:t xml:space="preserve">, a także stosownie do postanowień „Polityki oceny odpowiedniości kandydatów na członków Rady Nadzorczej, członków Rady Nadzorczej oraz Rady Nadzorczej Banku Ochrony Środowiska S.A.”, wprowadzonej uchwałą Nr 27/2020 </w:t>
      </w:r>
      <w:r>
        <w:rPr>
          <w:rFonts w:cstheme="minorHAnsi"/>
          <w:color w:val="000000" w:themeColor="text1"/>
        </w:rPr>
        <w:t xml:space="preserve">Zwyczajnego </w:t>
      </w:r>
      <w:r w:rsidRPr="00D351C3">
        <w:rPr>
          <w:rFonts w:cstheme="minorHAnsi"/>
          <w:color w:val="000000" w:themeColor="text1"/>
        </w:rPr>
        <w:t>Walnego Zgromadzenia Banku Ochrony Środowiska S.A. z dnia 17 czerwca 2020 r. na podstawie art. 22aa ustawy z dnia 29 sierpnia 1997 r. Prawo bankowe, Zwyczajne Walne Zgromadzenie Banku Ochrony Środowiska S.A., uwzględniając propozycję Komitetu ds. Wynagrodzeń i Nominacji Rady Nadzorczej Banku Ochrony Środowiska S.A., uchwala</w:t>
      </w:r>
      <w:r>
        <w:rPr>
          <w:rFonts w:cstheme="minorHAnsi"/>
          <w:color w:val="000000" w:themeColor="text1"/>
        </w:rPr>
        <w:t>,</w:t>
      </w:r>
      <w:r w:rsidRPr="00D351C3">
        <w:rPr>
          <w:rFonts w:cstheme="minorHAnsi"/>
          <w:color w:val="000000" w:themeColor="text1"/>
        </w:rPr>
        <w:t xml:space="preserve"> co następuje:</w:t>
      </w:r>
    </w:p>
    <w:p w14:paraId="27046D4D" w14:textId="77777777" w:rsidR="00503D85" w:rsidRPr="00F44FA9" w:rsidRDefault="00503D85" w:rsidP="00503D85">
      <w:pPr>
        <w:spacing w:after="240"/>
        <w:jc w:val="center"/>
        <w:rPr>
          <w:rFonts w:cstheme="minorHAnsi"/>
        </w:rPr>
      </w:pPr>
      <w:r w:rsidRPr="00F44FA9">
        <w:rPr>
          <w:rFonts w:cstheme="minorHAnsi"/>
        </w:rPr>
        <w:lastRenderedPageBreak/>
        <w:t>§</w:t>
      </w:r>
      <w:r>
        <w:rPr>
          <w:rFonts w:cstheme="minorHAnsi"/>
        </w:rPr>
        <w:t xml:space="preserve"> </w:t>
      </w:r>
      <w:r w:rsidRPr="00F44FA9">
        <w:rPr>
          <w:rFonts w:cstheme="minorHAnsi"/>
        </w:rPr>
        <w:t>1</w:t>
      </w:r>
    </w:p>
    <w:p w14:paraId="6FE1F11F" w14:textId="77777777" w:rsidR="00503D85" w:rsidRPr="00F44FA9" w:rsidRDefault="00503D85" w:rsidP="00503D85">
      <w:pPr>
        <w:jc w:val="both"/>
        <w:rPr>
          <w:rFonts w:cstheme="minorHAnsi"/>
        </w:rPr>
      </w:pPr>
      <w:r w:rsidRPr="00F44FA9">
        <w:rPr>
          <w:rFonts w:cstheme="minorHAnsi"/>
        </w:rPr>
        <w:t>Zwyczajne Walne Zgromadzenie Banku Ochrony Środowiska S.A. ocenia, że Rada Nadzorcza</w:t>
      </w:r>
      <w:r>
        <w:rPr>
          <w:rFonts w:cstheme="minorHAnsi"/>
        </w:rPr>
        <w:t xml:space="preserve"> </w:t>
      </w:r>
      <w:r w:rsidRPr="00E23B78">
        <w:rPr>
          <w:rFonts w:cstheme="minorHAnsi"/>
          <w:iCs/>
          <w:color w:val="000000" w:themeColor="text1"/>
        </w:rPr>
        <w:t>Banku Ochrony Środowiska S.A.</w:t>
      </w:r>
      <w:r>
        <w:rPr>
          <w:rFonts w:cstheme="minorHAnsi"/>
          <w:i/>
          <w:color w:val="000000" w:themeColor="text1"/>
        </w:rPr>
        <w:t xml:space="preserve"> </w:t>
      </w:r>
      <w:r w:rsidRPr="00F44FA9">
        <w:rPr>
          <w:rFonts w:cstheme="minorHAnsi"/>
        </w:rPr>
        <w:t xml:space="preserve">jako organ kolegialny posiada odpowiedni poziom wiedzy, umiejętności i doświadczenia umożliwiający zrozumienie działań podejmowanych przez </w:t>
      </w:r>
      <w:r w:rsidRPr="00E23B78">
        <w:rPr>
          <w:rFonts w:cstheme="minorHAnsi"/>
          <w:iCs/>
          <w:color w:val="000000" w:themeColor="text1"/>
        </w:rPr>
        <w:t>Bank Ochrony Środowiska S.A.</w:t>
      </w:r>
      <w:r w:rsidRPr="00F44FA9">
        <w:rPr>
          <w:rFonts w:cstheme="minorHAnsi"/>
        </w:rPr>
        <w:t>, w tym głównych ryzyk.</w:t>
      </w:r>
    </w:p>
    <w:p w14:paraId="02311566" w14:textId="77777777" w:rsidR="00503D85" w:rsidRPr="00F44FA9" w:rsidRDefault="00503D85" w:rsidP="00503D85">
      <w:pPr>
        <w:spacing w:after="240"/>
        <w:jc w:val="center"/>
        <w:rPr>
          <w:rFonts w:cstheme="minorHAnsi"/>
        </w:rPr>
      </w:pPr>
      <w:r w:rsidRPr="00F44FA9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F44FA9">
        <w:rPr>
          <w:rFonts w:cstheme="minorHAnsi"/>
        </w:rPr>
        <w:t>2</w:t>
      </w:r>
    </w:p>
    <w:p w14:paraId="3914FABB" w14:textId="77777777" w:rsidR="00503D85" w:rsidRPr="00F44FA9" w:rsidRDefault="00503D85" w:rsidP="00503D85">
      <w:pPr>
        <w:jc w:val="both"/>
        <w:rPr>
          <w:rFonts w:cstheme="minorHAnsi"/>
        </w:rPr>
      </w:pPr>
      <w:r w:rsidRPr="00F44FA9">
        <w:rPr>
          <w:rFonts w:cstheme="minorHAnsi"/>
        </w:rPr>
        <w:t>Uchwała wchodzi w życie z dniem podjęcia.</w:t>
      </w:r>
    </w:p>
    <w:p w14:paraId="74E3B391" w14:textId="77777777" w:rsidR="00503D85" w:rsidRPr="00F44FA9" w:rsidRDefault="00503D85" w:rsidP="00503D85">
      <w:pPr>
        <w:jc w:val="both"/>
        <w:rPr>
          <w:rFonts w:cstheme="minorHAnsi"/>
        </w:rPr>
      </w:pPr>
    </w:p>
    <w:bookmarkEnd w:id="23"/>
    <w:p w14:paraId="1B038F48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17D1E919" w14:textId="77777777" w:rsidTr="00794A1D">
        <w:trPr>
          <w:trHeight w:val="851"/>
        </w:trPr>
        <w:tc>
          <w:tcPr>
            <w:tcW w:w="1889" w:type="dxa"/>
          </w:tcPr>
          <w:p w14:paraId="729C8AB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7A821B8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6C66882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3482C52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70824004" w14:textId="77777777" w:rsidTr="00794A1D">
        <w:trPr>
          <w:trHeight w:val="237"/>
        </w:trPr>
        <w:tc>
          <w:tcPr>
            <w:tcW w:w="1889" w:type="dxa"/>
          </w:tcPr>
          <w:p w14:paraId="6AE8109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63D146A6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6E90276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2B44266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7FA2C2B0" w14:textId="77777777" w:rsidTr="00794A1D">
        <w:trPr>
          <w:trHeight w:val="278"/>
        </w:trPr>
        <w:tc>
          <w:tcPr>
            <w:tcW w:w="9286" w:type="dxa"/>
            <w:gridSpan w:val="4"/>
          </w:tcPr>
          <w:p w14:paraId="4FDECA4B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31038E5E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70796DE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7D7B561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6D2EB9A3" w14:textId="77777777" w:rsidTr="00794A1D">
        <w:trPr>
          <w:trHeight w:val="1557"/>
        </w:trPr>
        <w:tc>
          <w:tcPr>
            <w:tcW w:w="9286" w:type="dxa"/>
            <w:gridSpan w:val="4"/>
          </w:tcPr>
          <w:p w14:paraId="2213D06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52201FFC" w14:textId="77777777" w:rsidR="00503D85" w:rsidRDefault="00503D85" w:rsidP="00503D85">
      <w:pPr>
        <w:jc w:val="both"/>
        <w:rPr>
          <w:rFonts w:cstheme="minorHAnsi"/>
          <w:color w:val="FF0000"/>
          <w:u w:val="single"/>
        </w:rPr>
      </w:pPr>
    </w:p>
    <w:p w14:paraId="67BE989D" w14:textId="77777777" w:rsidR="00503D85" w:rsidRDefault="00503D85" w:rsidP="00503D85">
      <w:pPr>
        <w:jc w:val="both"/>
        <w:rPr>
          <w:rFonts w:cstheme="minorHAnsi"/>
          <w:color w:val="FF0000"/>
          <w:u w:val="single"/>
        </w:rPr>
      </w:pPr>
    </w:p>
    <w:p w14:paraId="15F1AD68" w14:textId="77777777" w:rsidR="00503D85" w:rsidRPr="002A4274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2A4274">
        <w:rPr>
          <w:rFonts w:cstheme="minorHAnsi"/>
          <w:b/>
          <w:color w:val="000000" w:themeColor="text1"/>
        </w:rPr>
        <w:t>Uchwała Nr       /2021</w:t>
      </w:r>
    </w:p>
    <w:p w14:paraId="7396379C" w14:textId="77777777" w:rsidR="00503D85" w:rsidRPr="002A4274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2A4274">
        <w:rPr>
          <w:rFonts w:cstheme="minorHAnsi"/>
          <w:b/>
          <w:color w:val="000000" w:themeColor="text1"/>
        </w:rPr>
        <w:t>Zwyczajnego Walnego Zgromadzenia Banku Ochrony Środowiska S.A.</w:t>
      </w:r>
    </w:p>
    <w:p w14:paraId="64E04ACA" w14:textId="77777777" w:rsidR="00503D85" w:rsidRPr="002A4274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2A4274">
        <w:rPr>
          <w:rFonts w:cstheme="minorHAnsi"/>
          <w:b/>
          <w:color w:val="000000" w:themeColor="text1"/>
        </w:rPr>
        <w:t>z dnia ....................2021 roku</w:t>
      </w:r>
    </w:p>
    <w:p w14:paraId="0BA20F9D" w14:textId="77777777" w:rsidR="00503D85" w:rsidRPr="002A4274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bookmarkStart w:id="24" w:name="_Hlk71817234"/>
      <w:r w:rsidRPr="002A4274">
        <w:rPr>
          <w:rFonts w:cstheme="minorHAnsi"/>
          <w:b/>
          <w:color w:val="000000" w:themeColor="text1"/>
        </w:rPr>
        <w:t>w sprawie stosowania przez Walne Zgromadzenie zasad ładu korporacyjnego zawartych</w:t>
      </w:r>
    </w:p>
    <w:p w14:paraId="633DA08C" w14:textId="77777777" w:rsidR="00503D85" w:rsidRPr="002A4274" w:rsidRDefault="00503D85" w:rsidP="008E5196">
      <w:pPr>
        <w:spacing w:after="0"/>
        <w:jc w:val="center"/>
        <w:rPr>
          <w:rFonts w:cstheme="minorHAnsi"/>
          <w:b/>
          <w:color w:val="000000" w:themeColor="text1"/>
        </w:rPr>
      </w:pPr>
      <w:r w:rsidRPr="002A4274">
        <w:rPr>
          <w:rFonts w:cstheme="minorHAnsi"/>
          <w:b/>
          <w:color w:val="000000" w:themeColor="text1"/>
        </w:rPr>
        <w:t>w „Dobrych Praktykach Spółek Notowanych na GPW 2021”</w:t>
      </w:r>
    </w:p>
    <w:bookmarkEnd w:id="24"/>
    <w:p w14:paraId="4E4502A2" w14:textId="77777777" w:rsidR="00503D85" w:rsidRPr="002A4274" w:rsidRDefault="00503D85" w:rsidP="00503D85">
      <w:pPr>
        <w:jc w:val="center"/>
        <w:rPr>
          <w:rFonts w:cstheme="minorHAnsi"/>
          <w:b/>
          <w:color w:val="000000" w:themeColor="text1"/>
        </w:rPr>
      </w:pPr>
    </w:p>
    <w:p w14:paraId="4882F0A5" w14:textId="77777777" w:rsidR="00503D85" w:rsidRPr="002A4274" w:rsidRDefault="00503D85" w:rsidP="00503D85">
      <w:pPr>
        <w:jc w:val="both"/>
        <w:rPr>
          <w:rFonts w:cstheme="minorHAnsi"/>
        </w:rPr>
      </w:pPr>
      <w:r w:rsidRPr="002A4274">
        <w:rPr>
          <w:rFonts w:cstheme="minorHAnsi"/>
        </w:rPr>
        <w:t>Działając na podstawie §10 pkt 17 Statutu Banku Ochrony Środowiska S.A., w związku z Uchwałą Nr 13/1834/2021 Rady Nadzorczej Giełdy Papierów Wartościowych w Warszawie S.A. z dnia 29 marca 2021 r. w sprawie uchwalenia „Dobrych Praktyk Spółek Notowanych na GPW 2021”, Zwyczajne Walne Zgromadzenie Banku Ochrony Środowiska S.A. uchwala, co następuje:</w:t>
      </w:r>
    </w:p>
    <w:p w14:paraId="6256C414" w14:textId="77777777" w:rsidR="00503D85" w:rsidRPr="002A4274" w:rsidRDefault="00503D85" w:rsidP="00503D85">
      <w:pPr>
        <w:jc w:val="center"/>
        <w:rPr>
          <w:rFonts w:cstheme="minorHAnsi"/>
        </w:rPr>
      </w:pPr>
      <w:r w:rsidRPr="002A4274">
        <w:rPr>
          <w:rFonts w:cstheme="minorHAnsi"/>
        </w:rPr>
        <w:br/>
        <w:t>§ 1</w:t>
      </w:r>
    </w:p>
    <w:p w14:paraId="4DD09478" w14:textId="77777777" w:rsidR="00503D85" w:rsidRPr="002A4274" w:rsidRDefault="00503D85" w:rsidP="00503D85">
      <w:pPr>
        <w:jc w:val="both"/>
        <w:rPr>
          <w:rFonts w:cstheme="minorHAnsi"/>
        </w:rPr>
      </w:pPr>
      <w:r w:rsidRPr="002A4274">
        <w:rPr>
          <w:rFonts w:cstheme="minorHAnsi"/>
        </w:rPr>
        <w:t xml:space="preserve">Walne Zgromadzenie Banku Ochrony Środowiska S.A. deklaruje, że działając w ramach przysługujących mu kompetencji będzie kierowało się „Dobrymi Praktykami Spółek Notowanych na GPW 2021”, </w:t>
      </w:r>
      <w:r w:rsidRPr="002A4274">
        <w:rPr>
          <w:rFonts w:cstheme="minorHAnsi"/>
        </w:rPr>
        <w:lastRenderedPageBreak/>
        <w:t>uchwalonymi Uchwałą Nr 13/1834/2021 Rady Nadzorczej Giełdy Papierów Wartościowych w Warszawie S.A. z dnia 29 marca 2021 r., stanowiącymi załącznik do niniejszej uchwały, z uwzględnieniem powszechnie obowiązujących przepisów oraz Statutu Banku Ochrony Środowiska S.A.</w:t>
      </w:r>
    </w:p>
    <w:p w14:paraId="0972FA75" w14:textId="77777777" w:rsidR="00503D85" w:rsidRPr="002A4274" w:rsidRDefault="00503D85" w:rsidP="00503D85">
      <w:pPr>
        <w:jc w:val="center"/>
        <w:rPr>
          <w:rFonts w:cstheme="minorHAnsi"/>
        </w:rPr>
      </w:pPr>
      <w:r w:rsidRPr="002A4274">
        <w:rPr>
          <w:rFonts w:cstheme="minorHAnsi"/>
        </w:rPr>
        <w:t>§ 2</w:t>
      </w:r>
    </w:p>
    <w:p w14:paraId="4899A765" w14:textId="77777777" w:rsidR="00503D85" w:rsidRPr="002A4274" w:rsidRDefault="00503D85" w:rsidP="00503D85">
      <w:pPr>
        <w:jc w:val="both"/>
        <w:rPr>
          <w:rFonts w:cstheme="minorHAnsi"/>
        </w:rPr>
      </w:pPr>
      <w:r w:rsidRPr="002A4274">
        <w:rPr>
          <w:rFonts w:cstheme="minorHAnsi"/>
        </w:rPr>
        <w:t xml:space="preserve">Traci moc Uchwała Nr 20/2016 Zwyczajnego Walnego Zgromadzenia Banku Ochrony Środowiska S.A. z dnia 23 czerwca 2016 r. w sprawie przestrzegania przez Bank Ochrony Środowiska S.A. zasad ładu korporacyjnego zawartych w „Dobrych Praktykach Spółek Notowanych na GPW 2016”. </w:t>
      </w:r>
    </w:p>
    <w:p w14:paraId="25C83C66" w14:textId="77777777" w:rsidR="00503D85" w:rsidRPr="002A4274" w:rsidRDefault="00503D85" w:rsidP="00503D85">
      <w:pPr>
        <w:jc w:val="center"/>
        <w:rPr>
          <w:rFonts w:cstheme="minorHAnsi"/>
        </w:rPr>
      </w:pPr>
      <w:r w:rsidRPr="002A4274">
        <w:rPr>
          <w:rFonts w:cstheme="minorHAnsi"/>
        </w:rPr>
        <w:t>§ 3</w:t>
      </w:r>
    </w:p>
    <w:p w14:paraId="619DD3E4" w14:textId="77777777" w:rsidR="00503D85" w:rsidRPr="002A4274" w:rsidRDefault="00503D85" w:rsidP="00503D85">
      <w:pPr>
        <w:jc w:val="both"/>
        <w:rPr>
          <w:rFonts w:cstheme="minorHAnsi"/>
        </w:rPr>
      </w:pPr>
      <w:r w:rsidRPr="002A4274">
        <w:rPr>
          <w:rFonts w:cstheme="minorHAnsi"/>
        </w:rPr>
        <w:t>Uchwała wchodzi w życie z dniem podjęcia, z mocą obowiązywania od dnia 1 lipca 2021 r.</w:t>
      </w:r>
    </w:p>
    <w:p w14:paraId="7ED6BC86" w14:textId="77777777" w:rsidR="00503D85" w:rsidRDefault="00503D85" w:rsidP="00503D85">
      <w:pPr>
        <w:rPr>
          <w:sz w:val="20"/>
          <w:szCs w:val="20"/>
          <w:highlight w:val="yellow"/>
        </w:rPr>
      </w:pPr>
    </w:p>
    <w:p w14:paraId="1A49D30B" w14:textId="77777777" w:rsidR="008E5196" w:rsidRPr="00490923" w:rsidRDefault="008E5196" w:rsidP="008E5196">
      <w:pPr>
        <w:spacing w:before="60" w:after="0" w:line="240" w:lineRule="auto"/>
        <w:jc w:val="both"/>
        <w:rPr>
          <w:rFonts w:eastAsia="Times New Roman" w:cstheme="minorHAnsi"/>
          <w:b/>
          <w:lang w:eastAsia="pl-PL"/>
        </w:rPr>
      </w:pPr>
      <w:r w:rsidRPr="00490923">
        <w:rPr>
          <w:rFonts w:eastAsia="Times New Roman" w:cstheme="minorHAnsi"/>
          <w:b/>
          <w:lang w:eastAsia="pl-PL"/>
        </w:rPr>
        <w:t>Głosowanie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2181"/>
        <w:gridCol w:w="2554"/>
        <w:gridCol w:w="2513"/>
      </w:tblGrid>
      <w:tr w:rsidR="008E5196" w:rsidRPr="00490923" w14:paraId="161589DB" w14:textId="77777777" w:rsidTr="00794A1D">
        <w:trPr>
          <w:trHeight w:val="851"/>
        </w:trPr>
        <w:tc>
          <w:tcPr>
            <w:tcW w:w="1889" w:type="dxa"/>
          </w:tcPr>
          <w:p w14:paraId="1D320E90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„ZA”</w:t>
            </w:r>
          </w:p>
        </w:tc>
        <w:tc>
          <w:tcPr>
            <w:tcW w:w="2241" w:type="dxa"/>
          </w:tcPr>
          <w:p w14:paraId="24655B51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„PRZECIW”</w:t>
            </w:r>
          </w:p>
        </w:tc>
        <w:tc>
          <w:tcPr>
            <w:tcW w:w="2600" w:type="dxa"/>
          </w:tcPr>
          <w:p w14:paraId="5F6D045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„WSTRZYMUJĄCY SIĘ”</w:t>
            </w:r>
          </w:p>
        </w:tc>
        <w:tc>
          <w:tcPr>
            <w:tcW w:w="2556" w:type="dxa"/>
          </w:tcPr>
          <w:p w14:paraId="744BAC1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„WEDŁUG UZNANIA PEŁNOMOCNIKA”</w:t>
            </w:r>
          </w:p>
        </w:tc>
      </w:tr>
      <w:tr w:rsidR="008E5196" w:rsidRPr="00490923" w14:paraId="4CCE6881" w14:textId="77777777" w:rsidTr="00794A1D">
        <w:trPr>
          <w:trHeight w:val="237"/>
        </w:trPr>
        <w:tc>
          <w:tcPr>
            <w:tcW w:w="1889" w:type="dxa"/>
          </w:tcPr>
          <w:p w14:paraId="53566382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241" w:type="dxa"/>
          </w:tcPr>
          <w:p w14:paraId="343460F9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600" w:type="dxa"/>
          </w:tcPr>
          <w:p w14:paraId="5878F5C4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  <w:tc>
          <w:tcPr>
            <w:tcW w:w="2556" w:type="dxa"/>
          </w:tcPr>
          <w:p w14:paraId="33793AB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360" w:lineRule="auto"/>
              <w:jc w:val="center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714464C8" w14:textId="77777777" w:rsidTr="00794A1D">
        <w:trPr>
          <w:trHeight w:val="278"/>
        </w:trPr>
        <w:tc>
          <w:tcPr>
            <w:tcW w:w="9286" w:type="dxa"/>
            <w:gridSpan w:val="4"/>
          </w:tcPr>
          <w:p w14:paraId="258BF787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>Zgłoszenie sprzeciwu:  tak/nie</w:t>
            </w:r>
          </w:p>
          <w:p w14:paraId="05A3C7A5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Treść sprzeciwu: </w:t>
            </w:r>
          </w:p>
          <w:p w14:paraId="772EB0FF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  <w:p w14:paraId="55491F58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</w:p>
        </w:tc>
      </w:tr>
      <w:tr w:rsidR="008E5196" w:rsidRPr="00490923" w14:paraId="629F0B90" w14:textId="77777777" w:rsidTr="00794A1D">
        <w:trPr>
          <w:trHeight w:val="1557"/>
        </w:trPr>
        <w:tc>
          <w:tcPr>
            <w:tcW w:w="9286" w:type="dxa"/>
            <w:gridSpan w:val="4"/>
          </w:tcPr>
          <w:p w14:paraId="67DB497C" w14:textId="77777777" w:rsidR="008E5196" w:rsidRPr="00490923" w:rsidRDefault="008E5196" w:rsidP="00794A1D">
            <w:pPr>
              <w:tabs>
                <w:tab w:val="right" w:leader="hyphen" w:pos="9072"/>
              </w:tabs>
              <w:spacing w:after="120" w:line="240" w:lineRule="auto"/>
              <w:outlineLvl w:val="0"/>
              <w:rPr>
                <w:rFonts w:eastAsia="Times New Roman" w:cstheme="minorHAnsi"/>
                <w:b/>
                <w:u w:color="000000"/>
                <w:lang w:eastAsia="pl-PL"/>
              </w:rPr>
            </w:pPr>
            <w:r w:rsidRPr="00490923">
              <w:rPr>
                <w:rFonts w:eastAsia="Times New Roman" w:cstheme="minorHAnsi"/>
                <w:b/>
                <w:u w:color="000000"/>
                <w:lang w:eastAsia="pl-PL"/>
              </w:rPr>
              <w:t xml:space="preserve">Instrukcja Akcjonariusza dla Pełnomocnika: </w:t>
            </w:r>
          </w:p>
        </w:tc>
      </w:tr>
    </w:tbl>
    <w:p w14:paraId="1517E915" w14:textId="77777777" w:rsidR="00503D85" w:rsidRPr="00F44FA9" w:rsidRDefault="00503D85" w:rsidP="00503D85">
      <w:pPr>
        <w:jc w:val="center"/>
        <w:rPr>
          <w:rFonts w:cstheme="minorHAnsi"/>
          <w:color w:val="FF0000"/>
          <w:u w:val="single"/>
        </w:rPr>
      </w:pPr>
    </w:p>
    <w:p w14:paraId="2746F9C8" w14:textId="77777777" w:rsidR="00503D85" w:rsidRPr="00490923" w:rsidRDefault="00503D85" w:rsidP="00A244ED">
      <w:pPr>
        <w:spacing w:after="0" w:line="240" w:lineRule="auto"/>
        <w:rPr>
          <w:rFonts w:cstheme="minorHAnsi"/>
        </w:rPr>
      </w:pPr>
    </w:p>
    <w:sectPr w:rsidR="00503D85" w:rsidRPr="0049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3AB2" w14:textId="77777777" w:rsidR="00EA5DB9" w:rsidRDefault="00EA5DB9" w:rsidP="00226246">
      <w:pPr>
        <w:spacing w:after="0" w:line="240" w:lineRule="auto"/>
      </w:pPr>
      <w:r>
        <w:separator/>
      </w:r>
    </w:p>
  </w:endnote>
  <w:endnote w:type="continuationSeparator" w:id="0">
    <w:p w14:paraId="1B6D6D14" w14:textId="77777777" w:rsidR="00EA5DB9" w:rsidRDefault="00EA5DB9" w:rsidP="0022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ED8D" w14:textId="77777777" w:rsidR="00EA5DB9" w:rsidRDefault="00EA5DB9" w:rsidP="00226246">
      <w:pPr>
        <w:spacing w:after="0" w:line="240" w:lineRule="auto"/>
      </w:pPr>
      <w:r>
        <w:separator/>
      </w:r>
    </w:p>
  </w:footnote>
  <w:footnote w:type="continuationSeparator" w:id="0">
    <w:p w14:paraId="2F670033" w14:textId="77777777" w:rsidR="00EA5DB9" w:rsidRDefault="00EA5DB9" w:rsidP="0022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827"/>
    <w:multiLevelType w:val="hybridMultilevel"/>
    <w:tmpl w:val="8F2AE8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C0780"/>
    <w:multiLevelType w:val="hybridMultilevel"/>
    <w:tmpl w:val="F71C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4486"/>
    <w:multiLevelType w:val="hybridMultilevel"/>
    <w:tmpl w:val="42E008FC"/>
    <w:lvl w:ilvl="0" w:tplc="A86267D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24E78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7E4C"/>
    <w:multiLevelType w:val="hybridMultilevel"/>
    <w:tmpl w:val="F68635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84A1C"/>
    <w:multiLevelType w:val="hybridMultilevel"/>
    <w:tmpl w:val="0C5225E6"/>
    <w:lvl w:ilvl="0" w:tplc="6B7C0C6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41356"/>
    <w:multiLevelType w:val="hybridMultilevel"/>
    <w:tmpl w:val="F71C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2FAB"/>
    <w:multiLevelType w:val="hybridMultilevel"/>
    <w:tmpl w:val="E1700F9E"/>
    <w:lvl w:ilvl="0" w:tplc="A152532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sz w:val="2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2A2272"/>
    <w:multiLevelType w:val="hybridMultilevel"/>
    <w:tmpl w:val="B232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BC"/>
    <w:rsid w:val="0006294E"/>
    <w:rsid w:val="001326A2"/>
    <w:rsid w:val="001A7C24"/>
    <w:rsid w:val="00220A6D"/>
    <w:rsid w:val="00226246"/>
    <w:rsid w:val="00227A0C"/>
    <w:rsid w:val="002F16B6"/>
    <w:rsid w:val="00490923"/>
    <w:rsid w:val="00503D85"/>
    <w:rsid w:val="00596819"/>
    <w:rsid w:val="00677687"/>
    <w:rsid w:val="006D5198"/>
    <w:rsid w:val="007B39A5"/>
    <w:rsid w:val="007D523B"/>
    <w:rsid w:val="008E5196"/>
    <w:rsid w:val="00A20FF6"/>
    <w:rsid w:val="00A244ED"/>
    <w:rsid w:val="00AD775F"/>
    <w:rsid w:val="00BB36E7"/>
    <w:rsid w:val="00BD7D27"/>
    <w:rsid w:val="00BF1814"/>
    <w:rsid w:val="00CA5E3F"/>
    <w:rsid w:val="00CD3DBE"/>
    <w:rsid w:val="00D30A6F"/>
    <w:rsid w:val="00D73135"/>
    <w:rsid w:val="00E04F6F"/>
    <w:rsid w:val="00EA26BC"/>
    <w:rsid w:val="00EA5DB9"/>
    <w:rsid w:val="00E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81071"/>
  <w15:chartTrackingRefBased/>
  <w15:docId w15:val="{ED64C071-A952-4975-A6CC-B863E9E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24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244ED"/>
    <w:pPr>
      <w:keepNext/>
      <w:spacing w:after="0" w:line="240" w:lineRule="auto"/>
      <w:ind w:left="708" w:right="-1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44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4E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44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AKT">
    <w:name w:val="AKT"/>
    <w:basedOn w:val="Zwykytekst"/>
    <w:rsid w:val="00A244ED"/>
    <w:pPr>
      <w:tabs>
        <w:tab w:val="right" w:leader="hyphen" w:pos="9072"/>
      </w:tabs>
      <w:spacing w:line="360" w:lineRule="auto"/>
      <w:ind w:firstLine="1134"/>
      <w:jc w:val="both"/>
    </w:pPr>
    <w:rPr>
      <w:rFonts w:ascii="Times New Roman" w:hAnsi="Times New Roman" w:cs="Times New Roman"/>
      <w:sz w:val="26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244ED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44ED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CENTRUJ">
    <w:name w:val="CENTRUJ"/>
    <w:basedOn w:val="AKT"/>
    <w:autoRedefine/>
    <w:rsid w:val="00A244ED"/>
    <w:pPr>
      <w:spacing w:line="240" w:lineRule="auto"/>
      <w:ind w:firstLine="0"/>
      <w:jc w:val="left"/>
      <w:outlineLvl w:val="0"/>
    </w:pPr>
    <w:rPr>
      <w:b/>
      <w:sz w:val="22"/>
      <w:szCs w:val="22"/>
      <w:u w:color="000000"/>
    </w:rPr>
  </w:style>
  <w:style w:type="paragraph" w:customStyle="1" w:styleId="Default">
    <w:name w:val="Default"/>
    <w:rsid w:val="00A24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4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44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44E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244ED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244ED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4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4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4ED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A244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4ED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4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A244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44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44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4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4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4ED"/>
    <w:rPr>
      <w:sz w:val="16"/>
      <w:szCs w:val="16"/>
    </w:rPr>
  </w:style>
  <w:style w:type="paragraph" w:styleId="Poprawka">
    <w:name w:val="Revision"/>
    <w:hidden/>
    <w:uiPriority w:val="99"/>
    <w:semiHidden/>
    <w:rsid w:val="00A24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44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44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0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34</Pages>
  <Words>6521</Words>
  <Characters>39130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Ochrony ?rodowiska</Company>
  <LinksUpToDate>false</LinksUpToDate>
  <CharactersWithSpaces>45560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Kolendo Anna</dc:creator>
  <cp:keywords/>
  <dc:description/>
  <cp:lastModifiedBy>Kolendo Anna</cp:lastModifiedBy>
  <cp:revision>11</cp:revision>
  <dcterms:created xsi:type="dcterms:W3CDTF">2020-07-08T09:48:00Z</dcterms:created>
  <dcterms:modified xsi:type="dcterms:W3CDTF">2021-05-25T13:04:00Z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2021-05-25T12:14:53Z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0de0358a-5559-4e8b-82ce-7dafe906b2ec</vt:lpwstr>
  </property>
  <property fmtid="{D5CDD505-2E9C-101B-9397-08002B2CF9AE}" pid="8" name="MSIP_Label_da0d7ebb-8d5f-4d70-ab59-1b8ea1828e86_ContentBits">
    <vt:lpwstr>0</vt:lpwstr>
  </property>
</Properties>
</file>