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7AA" w14:textId="77777777" w:rsidR="00222DAB" w:rsidRPr="00EA52DC" w:rsidRDefault="00222DAB" w:rsidP="00222DAB">
      <w:pPr>
        <w:jc w:val="right"/>
        <w:rPr>
          <w:rFonts w:ascii="Montserrat" w:eastAsia="Calibri" w:hAnsi="Montserrat" w:cstheme="minorHAnsi"/>
          <w:b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Załącznik nr 2 do RFP</w:t>
      </w:r>
    </w:p>
    <w:p w14:paraId="06C49D24" w14:textId="77777777" w:rsidR="00222DAB" w:rsidRPr="00EA52DC" w:rsidRDefault="00222DAB" w:rsidP="00222DAB">
      <w:pPr>
        <w:spacing w:line="276" w:lineRule="auto"/>
        <w:jc w:val="right"/>
        <w:rPr>
          <w:rFonts w:ascii="Montserrat" w:hAnsi="Montserrat" w:cs="Arial"/>
          <w:b/>
          <w:bCs/>
          <w:sz w:val="20"/>
          <w:szCs w:val="20"/>
        </w:rPr>
      </w:pPr>
    </w:p>
    <w:p w14:paraId="3FCD3363" w14:textId="77777777" w:rsidR="00222DAB" w:rsidRPr="00EA52DC" w:rsidRDefault="00222DAB" w:rsidP="00222DAB">
      <w:pPr>
        <w:spacing w:line="360" w:lineRule="auto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Formularz cenowy</w:t>
      </w:r>
    </w:p>
    <w:p w14:paraId="3E39377B" w14:textId="77777777" w:rsidR="00222DAB" w:rsidRDefault="00222DAB" w:rsidP="00222DAB">
      <w:pPr>
        <w:spacing w:line="360" w:lineRule="auto"/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O</w:t>
      </w:r>
      <w:r w:rsidRPr="009F2BFA">
        <w:rPr>
          <w:rFonts w:ascii="Montserrat" w:hAnsi="Montserrat" w:cs="Arial"/>
          <w:b/>
          <w:bCs/>
          <w:sz w:val="20"/>
          <w:szCs w:val="20"/>
        </w:rPr>
        <w:t>pracowywania raportów z zakresu ofert bankowych</w:t>
      </w:r>
    </w:p>
    <w:p w14:paraId="34122D58" w14:textId="77777777" w:rsidR="00222DAB" w:rsidRPr="00EA52DC" w:rsidRDefault="00222DAB" w:rsidP="00222DAB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Nazwa Dostawcy/Imię i nazwisko........................................................................................................................................</w:t>
      </w:r>
    </w:p>
    <w:p w14:paraId="386263A2" w14:textId="77777777" w:rsidR="00222DAB" w:rsidRDefault="00222DAB" w:rsidP="00222DAB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Łączne wynagrodzenie Wykonawcy nie przekroczy kwoty: …………………………… zł netto, ………………</w:t>
      </w:r>
      <w:proofErr w:type="gramStart"/>
      <w:r w:rsidRPr="00EA52DC">
        <w:rPr>
          <w:rFonts w:ascii="Montserrat" w:hAnsi="Montserrat" w:cs="Arial"/>
          <w:b/>
          <w:bCs/>
          <w:sz w:val="20"/>
          <w:szCs w:val="20"/>
        </w:rPr>
        <w:t>…….</w:t>
      </w:r>
      <w:proofErr w:type="gramEnd"/>
      <w:r w:rsidRPr="00EA52DC">
        <w:rPr>
          <w:rFonts w:ascii="Montserrat" w:hAnsi="Montserrat" w:cs="Arial"/>
          <w:b/>
          <w:bCs/>
          <w:sz w:val="20"/>
          <w:szCs w:val="20"/>
        </w:rPr>
        <w:t>. zł brutto</w:t>
      </w:r>
      <w:r>
        <w:rPr>
          <w:rFonts w:ascii="Montserrat" w:hAnsi="Montserrat" w:cs="Arial"/>
          <w:b/>
          <w:bCs/>
          <w:sz w:val="20"/>
          <w:szCs w:val="20"/>
        </w:rPr>
        <w:t>.</w:t>
      </w:r>
    </w:p>
    <w:p w14:paraId="31950F73" w14:textId="77777777" w:rsidR="00222DAB" w:rsidRDefault="00222DAB" w:rsidP="00222DAB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3E7E8133" w14:textId="77777777" w:rsidR="00222DAB" w:rsidRPr="00EA52DC" w:rsidRDefault="00222DAB" w:rsidP="00222DAB">
      <w:pPr>
        <w:spacing w:line="312" w:lineRule="auto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Załączamy szczegółową propozycję ofertową wraz z kalkulacja kosztów.</w:t>
      </w:r>
    </w:p>
    <w:p w14:paraId="162F53E0" w14:textId="77777777" w:rsidR="00222DAB" w:rsidRPr="00EA52DC" w:rsidRDefault="00222DAB" w:rsidP="00222DAB">
      <w:pPr>
        <w:rPr>
          <w:rFonts w:ascii="Montserrat" w:hAnsi="Montserrat" w:cs="Arial"/>
          <w:sz w:val="20"/>
          <w:szCs w:val="20"/>
        </w:rPr>
      </w:pPr>
    </w:p>
    <w:p w14:paraId="30B183C1" w14:textId="77777777" w:rsidR="00222DAB" w:rsidRPr="00EA52DC" w:rsidRDefault="00222DAB" w:rsidP="00222DAB">
      <w:pPr>
        <w:jc w:val="both"/>
        <w:rPr>
          <w:rFonts w:ascii="Montserrat" w:hAnsi="Montserrat" w:cs="Arial"/>
          <w:sz w:val="20"/>
          <w:szCs w:val="20"/>
        </w:rPr>
      </w:pPr>
    </w:p>
    <w:p w14:paraId="2518529D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Załączamy pełnomocnictwo osób podpisujących ofertę, o ile upoważnienie do działania w imieniu Oferenta nie wynika z przepisów prawa lub innych dokumentów.</w:t>
      </w:r>
    </w:p>
    <w:p w14:paraId="31262029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Oświadczamy, że zapoznaliśmy się z warunkami postępowania ofertowego zawartymi </w:t>
      </w:r>
      <w:r w:rsidRPr="00EA52DC">
        <w:rPr>
          <w:rFonts w:ascii="Montserrat" w:hAnsi="Montserrat" w:cs="Arial"/>
          <w:sz w:val="20"/>
          <w:szCs w:val="20"/>
        </w:rPr>
        <w:br/>
        <w:t>w RFP i akceptujemy te warunki.</w:t>
      </w:r>
    </w:p>
    <w:p w14:paraId="1EAC978B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posiadamy potencjał ekonomiczny i techniczny niezbędny do wykonania przedmiotu umowy.</w:t>
      </w:r>
    </w:p>
    <w:p w14:paraId="5E3E7062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będziemy związani ofertą przez okres 60 dni od terminu złożenia ofert.</w:t>
      </w:r>
    </w:p>
    <w:p w14:paraId="1C6A44FB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w ciągu ostatnich trzech lat wywiązaliśmy się ze zobowiązań wynikających z udzielonych nam zamówień.</w:t>
      </w:r>
    </w:p>
    <w:p w14:paraId="33E521CF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>Oświadczamy, że zapoznaliśmy się ze „Standardami postępowania dla dostawców Banku Ochrony Środowiska S.A.” i zobowiązujemy się do ich przestrzegania.</w:t>
      </w:r>
    </w:p>
    <w:p w14:paraId="784EC6C1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b/>
          <w:bCs/>
          <w:sz w:val="20"/>
          <w:szCs w:val="20"/>
        </w:rPr>
        <w:t>Informujemy, że:</w:t>
      </w:r>
    </w:p>
    <w:p w14:paraId="012BE20A" w14:textId="77777777" w:rsidR="00222DAB" w:rsidRPr="00EA52DC" w:rsidRDefault="00222DAB" w:rsidP="00222DAB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w ramach świadczenia przedmiotowej usługi na rzecz Banku korzystać będziemy </w:t>
      </w:r>
      <w:r w:rsidRPr="00EA52DC">
        <w:rPr>
          <w:rFonts w:ascii="Montserrat" w:hAnsi="Montserrat" w:cs="Arial"/>
          <w:sz w:val="20"/>
          <w:szCs w:val="20"/>
        </w:rPr>
        <w:br/>
        <w:t>z zewnętrznej usługi chmury obliczeniowej, do której ma zastosowanie Komunikat UKNF dotyczący przetwarzania przez podmioty nadzorowane informacji w chmurze obliczeniowej publicznej lub hybrydowej z dnia 23 stycznia 2020 r.</w:t>
      </w:r>
      <w:r w:rsidRPr="00EA52DC">
        <w:rPr>
          <w:rFonts w:ascii="Montserrat" w:hAnsi="Montserrat" w:cs="Arial"/>
          <w:b/>
          <w:bCs/>
          <w:sz w:val="20"/>
          <w:szCs w:val="20"/>
        </w:rPr>
        <w:t xml:space="preserve"> (TAK / NIE)</w:t>
      </w:r>
    </w:p>
    <w:p w14:paraId="0B8B39EE" w14:textId="77777777" w:rsidR="00222DAB" w:rsidRPr="00EA52DC" w:rsidRDefault="00222DAB" w:rsidP="00222DAB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w ramach przedmiotu umowy będziemy dostarczać na rzecz Banku usługę chmurową, do której ma zastosowanie Komunikat UKNF dotyczący przetwarzania przez podmioty nadzorowane informacji w chmurze obliczeniowej publicznej lub hybrydowej z dnia 23 stycznia 2020 r. </w:t>
      </w:r>
      <w:r w:rsidRPr="00EA52DC">
        <w:rPr>
          <w:rFonts w:ascii="Montserrat" w:hAnsi="Montserrat" w:cs="Arial"/>
          <w:b/>
          <w:bCs/>
          <w:sz w:val="20"/>
          <w:szCs w:val="20"/>
        </w:rPr>
        <w:t>(TAK / NIE)</w:t>
      </w:r>
    </w:p>
    <w:p w14:paraId="773A1DF3" w14:textId="77777777" w:rsidR="00222DAB" w:rsidRPr="00EA52DC" w:rsidRDefault="00222DAB" w:rsidP="00222DA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Osoba do kontaktu:</w:t>
      </w:r>
    </w:p>
    <w:p w14:paraId="0B9BEB5A" w14:textId="77777777" w:rsidR="00222DAB" w:rsidRPr="00EA52DC" w:rsidRDefault="00222DAB" w:rsidP="00222DAB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imię i nazwisko: …………………………………</w:t>
      </w:r>
    </w:p>
    <w:p w14:paraId="77A0A57F" w14:textId="77777777" w:rsidR="00222DAB" w:rsidRPr="00EA52DC" w:rsidRDefault="00222DAB" w:rsidP="00222DAB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stanowisko służbowe: ………………………………</w:t>
      </w:r>
    </w:p>
    <w:p w14:paraId="68F9F61D" w14:textId="77777777" w:rsidR="00222DAB" w:rsidRPr="00EA52DC" w:rsidRDefault="00222DAB" w:rsidP="00222DAB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telefon kontaktowy: …………………………………</w:t>
      </w:r>
    </w:p>
    <w:p w14:paraId="5863B5D6" w14:textId="77777777" w:rsidR="00222DAB" w:rsidRPr="00EA52DC" w:rsidRDefault="00222DAB" w:rsidP="00222DAB">
      <w:pPr>
        <w:spacing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  <w:r w:rsidRPr="00EA52DC">
        <w:rPr>
          <w:rFonts w:ascii="Montserrat" w:hAnsi="Montserrat" w:cs="Calibri"/>
          <w:sz w:val="20"/>
          <w:szCs w:val="20"/>
        </w:rPr>
        <w:t>email: ……………………………….</w:t>
      </w:r>
    </w:p>
    <w:p w14:paraId="0443C3E3" w14:textId="77777777" w:rsidR="00222DAB" w:rsidRPr="00EA52DC" w:rsidRDefault="00222DAB" w:rsidP="00222DAB">
      <w:pPr>
        <w:spacing w:line="360" w:lineRule="auto"/>
        <w:ind w:left="426" w:hanging="426"/>
        <w:jc w:val="right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 Uprawniony do składania oświadczeń w imieniu Oferenta</w:t>
      </w:r>
    </w:p>
    <w:p w14:paraId="36BE9995" w14:textId="77777777" w:rsidR="00222DAB" w:rsidRPr="00EA52DC" w:rsidRDefault="00222DAB" w:rsidP="00222DAB">
      <w:pPr>
        <w:ind w:left="425" w:hanging="425"/>
        <w:jc w:val="center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                                                                        …………………………………………………………………..</w:t>
      </w:r>
    </w:p>
    <w:p w14:paraId="4916B2DC" w14:textId="77777777" w:rsidR="00222DAB" w:rsidRPr="00EA52DC" w:rsidRDefault="00222DAB" w:rsidP="00222DAB">
      <w:pPr>
        <w:ind w:left="4956" w:firstLine="709"/>
        <w:rPr>
          <w:rFonts w:ascii="Montserrat" w:hAnsi="Montserrat" w:cs="Arial"/>
          <w:sz w:val="20"/>
          <w:szCs w:val="20"/>
        </w:rPr>
      </w:pPr>
      <w:r w:rsidRPr="00EA52DC">
        <w:rPr>
          <w:rFonts w:ascii="Montserrat" w:hAnsi="Montserrat" w:cs="Arial"/>
          <w:sz w:val="20"/>
          <w:szCs w:val="20"/>
        </w:rPr>
        <w:t xml:space="preserve">   (podpis pieczęć)</w:t>
      </w:r>
    </w:p>
    <w:p w14:paraId="06D87193" w14:textId="77777777" w:rsidR="00222DAB" w:rsidRDefault="00222DAB" w:rsidP="00222DAB">
      <w:pPr>
        <w:rPr>
          <w:rFonts w:ascii="Montserrat" w:eastAsia="Calibri" w:hAnsi="Montserrat" w:cs="Arial"/>
          <w:b/>
          <w:sz w:val="20"/>
          <w:szCs w:val="20"/>
          <w:lang w:eastAsia="en-US"/>
        </w:rPr>
      </w:pPr>
      <w:r w:rsidRPr="00EA52DC">
        <w:rPr>
          <w:rFonts w:ascii="Montserrat" w:hAnsi="Montserrat" w:cs="Arial"/>
          <w:sz w:val="20"/>
          <w:szCs w:val="20"/>
        </w:rPr>
        <w:t xml:space="preserve">Data: …………………………                                                                                                                                   </w:t>
      </w:r>
    </w:p>
    <w:p w14:paraId="3889CB1A" w14:textId="77777777" w:rsidR="00222DAB" w:rsidRDefault="00222DAB" w:rsidP="00222DAB">
      <w:pPr>
        <w:rPr>
          <w:rFonts w:ascii="Montserrat" w:eastAsia="Calibri" w:hAnsi="Montserrat" w:cs="Arial"/>
          <w:b/>
          <w:sz w:val="20"/>
          <w:szCs w:val="20"/>
          <w:lang w:eastAsia="en-US"/>
        </w:rPr>
      </w:pPr>
    </w:p>
    <w:p w14:paraId="19416EDA" w14:textId="77777777" w:rsidR="00222DAB" w:rsidRDefault="00222DAB" w:rsidP="00222DAB">
      <w:pPr>
        <w:jc w:val="right"/>
        <w:rPr>
          <w:rFonts w:ascii="Montserrat" w:eastAsia="Calibri" w:hAnsi="Montserrat" w:cs="Arial"/>
          <w:b/>
          <w:sz w:val="20"/>
          <w:szCs w:val="20"/>
          <w:lang w:eastAsia="en-US"/>
        </w:rPr>
      </w:pPr>
    </w:p>
    <w:p w14:paraId="7E4662D4" w14:textId="77777777" w:rsidR="00222DAB" w:rsidRDefault="00222DAB" w:rsidP="00222DAB">
      <w:pPr>
        <w:jc w:val="right"/>
        <w:rPr>
          <w:rFonts w:ascii="Montserrat" w:eastAsia="Calibri" w:hAnsi="Montserrat" w:cs="Arial"/>
          <w:b/>
          <w:sz w:val="20"/>
          <w:szCs w:val="20"/>
          <w:lang w:eastAsia="en-US"/>
        </w:rPr>
      </w:pPr>
    </w:p>
    <w:p w14:paraId="6D4A63B6" w14:textId="77777777" w:rsidR="00222DAB" w:rsidRDefault="00222DAB" w:rsidP="00222DAB">
      <w:pPr>
        <w:jc w:val="right"/>
        <w:rPr>
          <w:rFonts w:ascii="Montserrat" w:eastAsia="Calibri" w:hAnsi="Montserrat" w:cs="Arial"/>
          <w:b/>
          <w:sz w:val="20"/>
          <w:szCs w:val="20"/>
          <w:lang w:eastAsia="en-US"/>
        </w:rPr>
      </w:pPr>
    </w:p>
    <w:p w14:paraId="60857474" w14:textId="352BEA72" w:rsidR="004B36A3" w:rsidRPr="00222DAB" w:rsidRDefault="00AA2D27" w:rsidP="00222DAB">
      <w:r w:rsidRPr="00222DAB">
        <w:t xml:space="preserve"> </w:t>
      </w:r>
    </w:p>
    <w:sectPr w:rsidR="004B36A3" w:rsidRPr="00222DAB" w:rsidSect="00D764F8">
      <w:footerReference w:type="default" r:id="rId7"/>
      <w:footerReference w:type="first" r:id="rId8"/>
      <w:pgSz w:w="11906" w:h="16838"/>
      <w:pgMar w:top="1440" w:right="1080" w:bottom="1440" w:left="1080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13B7" w14:textId="77777777" w:rsidR="00FF1F80" w:rsidRDefault="00FF1F80" w:rsidP="00FF1F80">
      <w:r>
        <w:separator/>
      </w:r>
    </w:p>
  </w:endnote>
  <w:endnote w:type="continuationSeparator" w:id="0">
    <w:p w14:paraId="0B30424C" w14:textId="77777777" w:rsidR="00FF1F80" w:rsidRDefault="00FF1F80" w:rsidP="00FF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9E96" w14:textId="77777777" w:rsidR="00AA2D27" w:rsidRPr="009F0F6B" w:rsidRDefault="00AA2D2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5FF15F" wp14:editId="11BB7F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8ed4dcab28180693642bf6b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D2B02" w14:textId="77777777" w:rsidR="00AA2D27" w:rsidRPr="00D863A6" w:rsidRDefault="00AA2D27" w:rsidP="00D863A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F15F" id="_x0000_t202" coordsize="21600,21600" o:spt="202" path="m,l,21600r21600,l21600,xe">
              <v:stroke joinstyle="miter"/>
              <v:path gradientshapeok="t" o:connecttype="rect"/>
            </v:shapetype>
            <v:shape id="MSIPCMf8ed4dcab28180693642bf6b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5BD2B02" w14:textId="77777777" w:rsidR="00AA2D27" w:rsidRPr="00D863A6" w:rsidRDefault="00AA2D27" w:rsidP="00D863A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6059380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9F0F6B">
          <w:rPr>
            <w:rFonts w:ascii="Arial" w:hAnsi="Arial" w:cs="Arial"/>
            <w:sz w:val="18"/>
            <w:szCs w:val="18"/>
          </w:rPr>
          <w:fldChar w:fldCharType="begin"/>
        </w:r>
        <w:r w:rsidRPr="009F0F6B">
          <w:rPr>
            <w:rFonts w:ascii="Arial" w:hAnsi="Arial" w:cs="Arial"/>
            <w:sz w:val="18"/>
            <w:szCs w:val="18"/>
          </w:rPr>
          <w:instrText>PAGE   \* MERGEFORMAT</w:instrText>
        </w:r>
        <w:r w:rsidRPr="009F0F6B">
          <w:rPr>
            <w:rFonts w:ascii="Arial" w:hAnsi="Arial" w:cs="Arial"/>
            <w:sz w:val="18"/>
            <w:szCs w:val="18"/>
          </w:rPr>
          <w:fldChar w:fldCharType="separate"/>
        </w:r>
        <w:r w:rsidRPr="009F0F6B">
          <w:rPr>
            <w:rFonts w:ascii="Arial" w:hAnsi="Arial" w:cs="Arial"/>
            <w:sz w:val="18"/>
            <w:szCs w:val="18"/>
          </w:rPr>
          <w:t>2</w:t>
        </w:r>
        <w:r w:rsidRPr="009F0F6B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3721A74D" w14:textId="77777777" w:rsidR="00AA2D27" w:rsidRDefault="00AA2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8A62" w14:textId="77777777" w:rsidR="00AA2D27" w:rsidRDefault="00AA2D27" w:rsidP="006F27B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5A350" wp14:editId="16271EE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b734698b5d2cde2a9385fb6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1724C" w14:textId="77777777" w:rsidR="00AA2D27" w:rsidRPr="00796548" w:rsidRDefault="00AA2D27" w:rsidP="0079654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5A350" id="_x0000_t202" coordsize="21600,21600" o:spt="202" path="m,l,21600r21600,l21600,xe">
              <v:stroke joinstyle="miter"/>
              <v:path gradientshapeok="t" o:connecttype="rect"/>
            </v:shapetype>
            <v:shape id="MSIPCMcb734698b5d2cde2a9385fb6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gEcYm3gAAAAsBAAAPAAAAZHJzL2Rvd25yZXYueG1sTI/BTsMwEETvSPyD&#10;tUjcqGMQURviVFWlIsEBQegHuPE2SWuvI9tpw9/jnOC4M6PZeeV6soZd0IfekQSxyIAhNU731ErY&#10;f+8elsBCVKSVcYQSfjDAurq9KVWh3ZW+8FLHlqUSCoWS0MU4FJyHpkOrwsINSMk7Om9VTKdvufbq&#10;msqt4Y9ZlnOrekofOjXgtsPmXI9WwgZHEd7M7vTa7+vP99NH9Hq7kvL+btq8AIs4xb8wzPPTdKjS&#10;poMbSQdmJCSQmNRciEQw+2KV5cAOs/b8tARelfw/Q/ULAAD//wMAUEsBAi0AFAAGAAgAAAAhALaD&#10;OJL+AAAA4QEAABMAAAAAAAAAAAAAAAAAAAAAAFtDb250ZW50X1R5cGVzXS54bWxQSwECLQAUAAYA&#10;CAAAACEAOP0h/9YAAACUAQAACwAAAAAAAAAAAAAAAAAvAQAAX3JlbHMvLnJlbHNQSwECLQAUAAYA&#10;CAAAACEAydCeTRoCAAAsBAAADgAAAAAAAAAAAAAAAAAuAgAAZHJzL2Uyb0RvYy54bWxQSwECLQAU&#10;AAYACAAAACEAYBHGJt4AAAALAQAADwAAAAAAAAAAAAAAAAB0BAAAZHJzL2Rvd25yZXYueG1sUEsF&#10;BgAAAAAEAAQA8wAAAH8FAAAAAA==&#10;" o:allowincell="f" filled="f" stroked="f" strokeweight=".5pt">
              <v:textbox inset="20pt,0,,0">
                <w:txbxContent>
                  <w:p w14:paraId="6001724C" w14:textId="77777777" w:rsidR="00AA2D27" w:rsidRPr="00796548" w:rsidRDefault="00AA2D27" w:rsidP="0079654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13FA" w14:textId="77777777" w:rsidR="00FF1F80" w:rsidRDefault="00FF1F80" w:rsidP="00FF1F80">
      <w:r>
        <w:separator/>
      </w:r>
    </w:p>
  </w:footnote>
  <w:footnote w:type="continuationSeparator" w:id="0">
    <w:p w14:paraId="0FBCD0CE" w14:textId="77777777" w:rsidR="00FF1F80" w:rsidRDefault="00FF1F80" w:rsidP="00FF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C9A"/>
    <w:multiLevelType w:val="hybridMultilevel"/>
    <w:tmpl w:val="7910CE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A6CF4"/>
    <w:multiLevelType w:val="hybridMultilevel"/>
    <w:tmpl w:val="89B42198"/>
    <w:lvl w:ilvl="0" w:tplc="26665C8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1ADB"/>
    <w:multiLevelType w:val="hybridMultilevel"/>
    <w:tmpl w:val="EC6474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9504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02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5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80"/>
    <w:rsid w:val="00222DAB"/>
    <w:rsid w:val="004B36A3"/>
    <w:rsid w:val="008F27EF"/>
    <w:rsid w:val="00AA2D27"/>
    <w:rsid w:val="00B506BB"/>
    <w:rsid w:val="00B826A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FA960"/>
  <w15:chartTrackingRefBased/>
  <w15:docId w15:val="{BD27DE4D-C4D3-4A7A-AF6C-3914703F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1,Akapit z listą5,lp1,Preambuła,BulletC,Obiekt,normalny tekst,Wyliczanie,Akapit z listą31,Bullets,List Paragraph1,1st Bullet Point,Anstrich,Lista sin Numerar,RR PGE Akapit z listą,Styl 1,Alpha list"/>
    <w:basedOn w:val="Normalny"/>
    <w:link w:val="AkapitzlistZnak"/>
    <w:uiPriority w:val="34"/>
    <w:qFormat/>
    <w:rsid w:val="00FF1F80"/>
    <w:pPr>
      <w:ind w:left="708"/>
    </w:pPr>
  </w:style>
  <w:style w:type="table" w:styleId="Tabela-Siatka">
    <w:name w:val="Table Grid"/>
    <w:aliases w:val="Asseco Tabela - Siatka"/>
    <w:basedOn w:val="Standardowy"/>
    <w:uiPriority w:val="39"/>
    <w:rsid w:val="00FF1F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1 Znak,Akapit z listą5 Znak,lp1 Znak,Preambuła Znak,BulletC Znak,Obiekt Znak,normalny tekst Znak,Wyliczanie Znak,Akapit z listą31 Znak,Bullets Znak,List Paragraph1 Znak,1st Bullet Point Znak"/>
    <w:link w:val="Akapitzlist"/>
    <w:uiPriority w:val="34"/>
    <w:qFormat/>
    <w:rsid w:val="00FF1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A2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2D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1904</Characters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2022-10-25T09:40:00Z</dcterms:created>
  <dcterms:modified xsi:type="dcterms:W3CDTF">2024-02-06T13:50:00Z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2022-10-13T07:22:20Z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50359ecb-4139-463b-a595-ffcbcb7e671e</vt:lpwstr>
  </property>
  <property fmtid="{D5CDD505-2E9C-101B-9397-08002B2CF9AE}" pid="8" name="MSIP_Label_da0d7ebb-8d5f-4d70-ab59-1b8ea1828e86_ContentBits">
    <vt:lpwstr>0</vt:lpwstr>
  </property>
</Properties>
</file>