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E0B8EF9" w14:textId="77777777" w:rsidR="00E94278" w:rsidRP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2"/>
        </w:rPr>
      </w:pPr>
    </w:p>
    <w:p w14:paraId="656F308E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612C8CD4" w14:textId="6C34AB32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712033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6DB56DDF" w:rsidR="00FF5C78" w:rsidRPr="00712033" w:rsidRDefault="0070709C" w:rsidP="00DC78AD">
            <w:pPr>
              <w:rPr>
                <w:rFonts w:cs="Arial"/>
                <w:color w:val="000000"/>
                <w:szCs w:val="18"/>
              </w:rPr>
            </w:pPr>
            <w:r w:rsidRPr="00712033">
              <w:rPr>
                <w:rFonts w:cs="Arial"/>
                <w:color w:val="000000"/>
                <w:szCs w:val="18"/>
              </w:rPr>
              <w:t xml:space="preserve">Centrum </w:t>
            </w:r>
            <w:r w:rsidR="002924B3" w:rsidRPr="00712033">
              <w:rPr>
                <w:rFonts w:cs="Arial"/>
                <w:color w:val="000000"/>
                <w:szCs w:val="18"/>
              </w:rPr>
              <w:t>Biznesowe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712033" w:rsidRDefault="00DE4714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712033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712033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712033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712033" w:rsidRDefault="00DE4714" w:rsidP="00DC78AD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712033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712033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712033">
              <w:rPr>
                <w:rFonts w:cs="Arial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712033" w:rsidRDefault="00DE4714" w:rsidP="00DC78AD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06727E21" w:rsidR="004369BD" w:rsidRPr="00712033" w:rsidRDefault="004369BD" w:rsidP="004369BD">
      <w:pPr>
        <w:jc w:val="center"/>
        <w:rPr>
          <w:rFonts w:cs="Arial"/>
          <w:b/>
          <w:bCs/>
          <w:color w:val="000000"/>
          <w:sz w:val="24"/>
        </w:rPr>
      </w:pPr>
      <w:r w:rsidRPr="00712033">
        <w:rPr>
          <w:rFonts w:cs="Arial"/>
          <w:b/>
          <w:bCs/>
          <w:color w:val="000000"/>
          <w:sz w:val="24"/>
        </w:rPr>
        <w:t>INFORMACJA O KLIENCIE</w:t>
      </w:r>
      <w:r w:rsidR="00C80F6B" w:rsidRPr="00712033">
        <w:rPr>
          <w:rFonts w:cs="Arial"/>
          <w:b/>
          <w:bCs/>
          <w:color w:val="000000"/>
          <w:sz w:val="24"/>
        </w:rPr>
        <w:t xml:space="preserve"> (POZA JEDNOSTKĄ SAMORZĄDU TERYTORIALNEGO)</w:t>
      </w:r>
    </w:p>
    <w:p w14:paraId="053D5A51" w14:textId="55B05F01" w:rsidR="004369BD" w:rsidRPr="00712033" w:rsidRDefault="004369BD" w:rsidP="004369BD">
      <w:pPr>
        <w:jc w:val="center"/>
        <w:rPr>
          <w:rFonts w:cs="Arial"/>
          <w:b/>
          <w:bCs/>
          <w:color w:val="000000"/>
          <w:sz w:val="24"/>
        </w:rPr>
      </w:pPr>
      <w:r w:rsidRPr="00712033">
        <w:rPr>
          <w:rFonts w:cs="Arial"/>
          <w:b/>
          <w:bCs/>
          <w:color w:val="000000"/>
          <w:sz w:val="24"/>
        </w:rPr>
        <w:t xml:space="preserve">DO WNIOSKU O UDZIELENIE POŻYCZKI </w:t>
      </w:r>
      <w:r w:rsidR="00471766" w:rsidRPr="00712033">
        <w:rPr>
          <w:rFonts w:cs="Arial"/>
          <w:b/>
          <w:bCs/>
          <w:color w:val="000000"/>
          <w:sz w:val="24"/>
        </w:rPr>
        <w:t>OZE</w:t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712033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712033" w:rsidRDefault="004963D1" w:rsidP="00DC78AD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712033" w:rsidRDefault="00DE4714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  <w:r w:rsidR="00707768" w:rsidRPr="00712033">
                  <w:rPr>
                    <w:rFonts w:cs="Arial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712033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712033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712033" w:rsidRDefault="0084129F" w:rsidP="0084129F">
                <w:pPr>
                  <w:rPr>
                    <w:rFonts w:cs="Arial"/>
                    <w:strike/>
                    <w:szCs w:val="16"/>
                  </w:rPr>
                </w:pPr>
                <w:r w:rsidRPr="00712033"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712033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712033" w:rsidRDefault="0084129F" w:rsidP="0084129F">
                <w:pPr>
                  <w:rPr>
                    <w:rFonts w:cs="Arial"/>
                    <w:strike/>
                    <w:szCs w:val="16"/>
                  </w:rPr>
                </w:pPr>
                <w:r w:rsidRPr="00712033"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712033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cs="Arial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712033" w:rsidRDefault="0084129F" w:rsidP="0084129F">
                <w:pPr>
                  <w:rPr>
                    <w:rFonts w:cs="Arial"/>
                    <w:strike/>
                    <w:szCs w:val="16"/>
                  </w:rPr>
                </w:pPr>
                <w:r w:rsidRPr="00712033">
                  <w:rPr>
                    <w:rFonts w:cs="Arial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712033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cs="Arial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712033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Adres siedziby 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4129F" w:rsidRPr="00712033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(ulica, miejscowość, kod pocztowy)</w:t>
            </w:r>
            <w:r w:rsidR="00C3436A" w:rsidRPr="00712033">
              <w:rPr>
                <w:rFonts w:cs="Arial"/>
                <w:color w:val="000000"/>
                <w:szCs w:val="16"/>
              </w:rPr>
              <w:t xml:space="preserve"> </w:t>
            </w:r>
            <w:r w:rsidRPr="00712033">
              <w:rPr>
                <w:rFonts w:cs="Arial"/>
                <w:color w:val="000000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712033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Osoba do kontaktu:</w:t>
            </w:r>
          </w:p>
          <w:p w14:paraId="27C3C9C8" w14:textId="20F8D259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Imię i Nazwisko telefon, e-mail</w:t>
            </w:r>
            <w:r w:rsidR="00FA592A" w:rsidRPr="00712033">
              <w:rPr>
                <w:rFonts w:cs="Arial"/>
                <w:color w:val="000000"/>
                <w:szCs w:val="16"/>
              </w:rPr>
              <w:t>***</w:t>
            </w:r>
            <w:r w:rsidRPr="00712033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176E4" w:rsidRPr="00712033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712033" w:rsidRDefault="003A1145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U</w:t>
            </w:r>
            <w:r w:rsidR="004176E4" w:rsidRPr="00712033">
              <w:rPr>
                <w:rFonts w:cs="Arial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712033" w:rsidRDefault="00FE2B97" w:rsidP="0084129F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3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174C6D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do czasu </w:t>
            </w:r>
            <w:r w:rsidR="00A45849" w:rsidRPr="00712033">
              <w:rPr>
                <w:rFonts w:eastAsia="MS Gothic" w:cs="Arial"/>
                <w:b/>
                <w:bCs/>
                <w:color w:val="000000"/>
                <w:szCs w:val="16"/>
              </w:rPr>
              <w:t>zawarcia umowy</w:t>
            </w:r>
            <w:r w:rsidR="009A7B3F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  <w:r w:rsidR="00A45849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712033" w:rsidRDefault="00FE2B97" w:rsidP="00174C6D">
            <w:pPr>
              <w:rPr>
                <w:rFonts w:cs="Arial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6D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8256AE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712033">
              <w:rPr>
                <w:rFonts w:eastAsia="MS Gothic" w:cs="Arial"/>
                <w:b/>
                <w:bCs/>
                <w:color w:val="000000"/>
                <w:szCs w:val="16"/>
              </w:rPr>
              <w:t>na jaki:</w:t>
            </w:r>
            <w:r w:rsidR="00A45849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174C6D"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712033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  <w:tr w:rsidR="0084129F" w:rsidRPr="00712033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712033" w:rsidRDefault="0084129F" w:rsidP="0084129F">
            <w:pPr>
              <w:jc w:val="right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cs="Arial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712033" w:rsidRDefault="0084129F" w:rsidP="0084129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712033" w:rsidRDefault="00FF5C78" w:rsidP="00DC78AD">
      <w:pPr>
        <w:rPr>
          <w:rFonts w:cs="Arial"/>
          <w:color w:val="000000"/>
          <w:sz w:val="14"/>
          <w:szCs w:val="16"/>
        </w:rPr>
      </w:pPr>
      <w:r w:rsidRPr="00712033">
        <w:rPr>
          <w:rFonts w:cs="Arial"/>
          <w:color w:val="000000"/>
          <w:sz w:val="14"/>
          <w:szCs w:val="16"/>
        </w:rPr>
        <w:t>*  należy wypełnić w przypadku</w:t>
      </w:r>
      <w:r w:rsidR="00C3436A" w:rsidRPr="00712033">
        <w:rPr>
          <w:rFonts w:cs="Arial"/>
          <w:color w:val="000000"/>
          <w:sz w:val="14"/>
          <w:szCs w:val="16"/>
        </w:rPr>
        <w:t>,</w:t>
      </w:r>
      <w:r w:rsidRPr="00712033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712033" w:rsidRDefault="00FF5C78" w:rsidP="00DC78AD">
      <w:pPr>
        <w:rPr>
          <w:rFonts w:cs="Arial"/>
          <w:color w:val="000000"/>
          <w:sz w:val="14"/>
          <w:szCs w:val="16"/>
        </w:rPr>
      </w:pPr>
      <w:r w:rsidRPr="00712033">
        <w:rPr>
          <w:rFonts w:cs="Arial"/>
          <w:color w:val="000000"/>
          <w:sz w:val="14"/>
          <w:szCs w:val="16"/>
        </w:rPr>
        <w:t>** należy uzupełnić pole w przypadku prowadzenia d</w:t>
      </w:r>
      <w:r w:rsidR="00B34999" w:rsidRPr="00712033">
        <w:rPr>
          <w:rFonts w:cs="Arial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712033" w:rsidRDefault="00FA592A" w:rsidP="00DC78AD">
      <w:pPr>
        <w:rPr>
          <w:rFonts w:cs="Arial"/>
          <w:color w:val="000000"/>
          <w:sz w:val="14"/>
          <w:szCs w:val="16"/>
        </w:rPr>
      </w:pPr>
      <w:r w:rsidRPr="00712033">
        <w:rPr>
          <w:rFonts w:cs="Arial"/>
          <w:color w:val="000000"/>
          <w:sz w:val="14"/>
          <w:szCs w:val="16"/>
        </w:rPr>
        <w:t>*** osoba wskazana jako Osoba do kon</w:t>
      </w:r>
      <w:r w:rsidR="004176E4" w:rsidRPr="00712033">
        <w:rPr>
          <w:rFonts w:cs="Arial"/>
          <w:color w:val="000000"/>
          <w:sz w:val="14"/>
          <w:szCs w:val="16"/>
        </w:rPr>
        <w:t>t</w:t>
      </w:r>
      <w:r w:rsidRPr="00712033">
        <w:rPr>
          <w:rFonts w:cs="Arial"/>
          <w:color w:val="000000"/>
          <w:sz w:val="14"/>
          <w:szCs w:val="16"/>
        </w:rPr>
        <w:t>a</w:t>
      </w:r>
      <w:r w:rsidR="004176E4" w:rsidRPr="00712033">
        <w:rPr>
          <w:rFonts w:cs="Arial"/>
          <w:color w:val="000000"/>
          <w:sz w:val="14"/>
          <w:szCs w:val="16"/>
        </w:rPr>
        <w:t>k</w:t>
      </w:r>
      <w:r w:rsidRPr="00712033">
        <w:rPr>
          <w:rFonts w:cs="Arial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712033">
        <w:rPr>
          <w:rFonts w:cs="Arial"/>
          <w:color w:val="000000"/>
          <w:sz w:val="14"/>
          <w:szCs w:val="16"/>
        </w:rPr>
        <w:t>wnioskowaną</w:t>
      </w:r>
      <w:r w:rsidRPr="00712033">
        <w:rPr>
          <w:rFonts w:cs="Arial"/>
          <w:color w:val="000000"/>
          <w:sz w:val="14"/>
          <w:szCs w:val="16"/>
        </w:rPr>
        <w:t xml:space="preserve"> transakcją</w:t>
      </w:r>
      <w:r w:rsidR="00C52578" w:rsidRPr="00712033">
        <w:rPr>
          <w:rFonts w:cs="Arial"/>
          <w:color w:val="000000"/>
          <w:sz w:val="14"/>
          <w:szCs w:val="16"/>
        </w:rPr>
        <w:t xml:space="preserve">, </w:t>
      </w:r>
      <w:r w:rsidR="007C4ED8" w:rsidRPr="00712033">
        <w:rPr>
          <w:rFonts w:cs="Arial"/>
          <w:color w:val="000000"/>
          <w:sz w:val="14"/>
          <w:szCs w:val="16"/>
        </w:rPr>
        <w:t xml:space="preserve">w </w:t>
      </w:r>
      <w:r w:rsidR="00DC4870" w:rsidRPr="00712033">
        <w:rPr>
          <w:rFonts w:cs="Arial"/>
          <w:color w:val="000000"/>
          <w:sz w:val="14"/>
          <w:szCs w:val="16"/>
        </w:rPr>
        <w:t xml:space="preserve">tym </w:t>
      </w:r>
      <w:r w:rsidR="007C4ED8" w:rsidRPr="00712033">
        <w:rPr>
          <w:rFonts w:cs="Arial"/>
          <w:color w:val="000000"/>
          <w:sz w:val="14"/>
          <w:szCs w:val="16"/>
        </w:rPr>
        <w:t>informacji stanowiących tajemnicę bankową</w:t>
      </w:r>
      <w:r w:rsidR="00DC4870" w:rsidRPr="00712033">
        <w:rPr>
          <w:rFonts w:cs="Arial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712033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712033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eastAsia="Calibri" w:cs="Arial"/>
                <w:b/>
                <w:szCs w:val="16"/>
              </w:rPr>
            </w:pPr>
            <w:r w:rsidRPr="00712033">
              <w:rPr>
                <w:rFonts w:eastAsia="Calibri" w:cs="Arial"/>
                <w:b/>
                <w:bCs/>
                <w:color w:val="000000"/>
                <w:szCs w:val="16"/>
              </w:rPr>
              <w:t>INFORMACJA O WNIOSKODAWCY</w:t>
            </w:r>
          </w:p>
        </w:tc>
      </w:tr>
      <w:tr w:rsidR="007C7D69" w:rsidRPr="00712033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80771D6" w:rsidR="007C7D69" w:rsidRPr="00712033" w:rsidRDefault="007C7D69" w:rsidP="00E57191">
            <w:pPr>
              <w:numPr>
                <w:ilvl w:val="0"/>
                <w:numId w:val="3"/>
              </w:numPr>
              <w:rPr>
                <w:rFonts w:cs="Arial"/>
                <w:b/>
                <w:bCs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WŁAŚCICIELE/UDZIAŁOWCY/</w:t>
            </w:r>
            <w:r w:rsidRPr="00712033">
              <w:rPr>
                <w:rFonts w:cs="Arial"/>
                <w:b/>
                <w:bCs/>
                <w:szCs w:val="16"/>
              </w:rPr>
              <w:t>AKCJONARIUSZE</w:t>
            </w:r>
            <w:r w:rsidR="00DC78AD" w:rsidRPr="00712033">
              <w:rPr>
                <w:rFonts w:cs="Arial"/>
                <w:b/>
                <w:bCs/>
                <w:strike/>
                <w:szCs w:val="16"/>
              </w:rPr>
              <w:t xml:space="preserve"> (</w:t>
            </w:r>
            <w:r w:rsidR="00DC4870" w:rsidRPr="00712033">
              <w:rPr>
                <w:rFonts w:cs="Arial"/>
                <w:b/>
                <w:bCs/>
                <w:strike/>
                <w:szCs w:val="16"/>
              </w:rPr>
              <w:t>(</w:t>
            </w:r>
            <w:r w:rsidR="005B635B" w:rsidRPr="00712033">
              <w:rPr>
                <w:rFonts w:cs="Arial"/>
                <w:b/>
                <w:bCs/>
                <w:szCs w:val="16"/>
              </w:rPr>
              <w:t>udziały powinny sumować się do 100%</w:t>
            </w:r>
            <w:r w:rsidR="00C4671C" w:rsidRPr="00712033">
              <w:rPr>
                <w:rFonts w:cs="Arial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712033">
              <w:rPr>
                <w:rFonts w:cs="Arial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712033" w:rsidRDefault="007C7D69" w:rsidP="00DC78AD">
            <w:pPr>
              <w:ind w:left="360"/>
              <w:rPr>
                <w:rFonts w:cs="Arial"/>
                <w:bCs/>
                <w:color w:val="000000"/>
                <w:szCs w:val="16"/>
              </w:rPr>
            </w:pPr>
            <w:r w:rsidRPr="00712033">
              <w:rPr>
                <w:rFonts w:cs="Arial"/>
                <w:bCs/>
                <w:color w:val="000000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712033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Udział w zyskach/</w:t>
            </w:r>
          </w:p>
          <w:p w14:paraId="16D9DE4C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udział w odpowiedzialności*</w:t>
            </w:r>
          </w:p>
        </w:tc>
      </w:tr>
      <w:tr w:rsidR="007C7D69" w:rsidRPr="00712033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712033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712033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712033" w:rsidRDefault="007C7D6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712033" w:rsidRDefault="007C7D6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 i  </w:t>
            </w:r>
            <w:sdt>
              <w:sdtPr>
                <w:rPr>
                  <w:rFonts w:cs="Arial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712033">
                  <w:rPr>
                    <w:rFonts w:cs="Arial"/>
                    <w:szCs w:val="16"/>
                  </w:rPr>
                  <w:t>.</w:t>
                </w:r>
              </w:sdtContent>
            </w:sdt>
            <w:r w:rsidR="007C7D69" w:rsidRPr="00712033">
              <w:rPr>
                <w:rFonts w:cs="Arial"/>
                <w:color w:val="000000"/>
                <w:szCs w:val="16"/>
              </w:rPr>
              <w:t xml:space="preserve"> %</w:t>
            </w:r>
          </w:p>
        </w:tc>
      </w:tr>
      <w:tr w:rsidR="007C7D69" w:rsidRPr="00712033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712033" w:rsidRDefault="007C7D69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*wymagane tylko dla spółek komandytowych</w:t>
            </w:r>
          </w:p>
        </w:tc>
      </w:tr>
      <w:tr w:rsidR="007C7D69" w:rsidRPr="00712033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712033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bookmarkStart w:id="0" w:name="_Hlk39831686"/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712033">
              <w:rPr>
                <w:rFonts w:cs="Arial"/>
                <w:b/>
                <w:bCs/>
                <w:color w:val="000000"/>
                <w:szCs w:val="16"/>
              </w:rPr>
              <w:t xml:space="preserve">STOSUNKU 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712033">
              <w:rPr>
                <w:rStyle w:val="Odwoanieprzypisudolnego"/>
                <w:rFonts w:cs="Arial"/>
                <w:color w:val="000000"/>
                <w:szCs w:val="16"/>
              </w:rPr>
              <w:footnoteReference w:id="1"/>
            </w:r>
            <w:r w:rsidR="00511915" w:rsidRPr="00712033">
              <w:rPr>
                <w:rFonts w:cs="Arial"/>
                <w:b/>
                <w:bCs/>
                <w:color w:val="000000"/>
                <w:szCs w:val="16"/>
              </w:rPr>
              <w:t xml:space="preserve">,  </w:t>
            </w:r>
            <w:r w:rsidR="0043658E" w:rsidRPr="00712033">
              <w:rPr>
                <w:rStyle w:val="Odwoanieprzypisudolnego"/>
                <w:rFonts w:cs="Arial"/>
                <w:color w:val="000000"/>
                <w:szCs w:val="16"/>
              </w:rPr>
              <w:footnoteReference w:id="2"/>
            </w:r>
          </w:p>
          <w:p w14:paraId="30AFB864" w14:textId="41BD1C30" w:rsidR="007C7D69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69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7C7D69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712033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712033" w:rsidRDefault="002E5354" w:rsidP="00DC78AD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B.1  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712033">
              <w:rPr>
                <w:rFonts w:cs="Arial"/>
                <w:b/>
                <w:bCs/>
                <w:color w:val="000000"/>
                <w:szCs w:val="16"/>
              </w:rPr>
              <w:t>em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712033">
              <w:rPr>
                <w:rFonts w:cs="Arial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2650AA" w:rsidRPr="00712033">
              <w:rPr>
                <w:rFonts w:cs="Arial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712033">
              <w:rPr>
                <w:rFonts w:cs="Arial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712033">
              <w:rPr>
                <w:rFonts w:cs="Arial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712033">
              <w:rPr>
                <w:rFonts w:cs="Arial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712033">
              <w:rPr>
                <w:rFonts w:cs="Arial"/>
                <w:b/>
                <w:bCs/>
                <w:color w:val="000000"/>
                <w:szCs w:val="16"/>
              </w:rPr>
              <w:t>Wnioskodawcy</w:t>
            </w:r>
          </w:p>
          <w:p w14:paraId="5C0D3296" w14:textId="7B668489" w:rsidR="00A215F8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A215F8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712033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712033" w:rsidRDefault="005816A8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</w:t>
            </w:r>
            <w:r w:rsidR="006A30BD" w:rsidRPr="00712033">
              <w:rPr>
                <w:rFonts w:cs="Arial"/>
                <w:color w:val="000000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712033" w:rsidRDefault="005816A8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712033" w:rsidRDefault="005816A8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712033" w:rsidRDefault="006A30B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Podstawa konsolidacji</w:t>
            </w:r>
          </w:p>
        </w:tc>
      </w:tr>
      <w:tr w:rsidR="00610A76" w:rsidRPr="00712033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712033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712033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712033" w:rsidRDefault="00610A76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712033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712033" w:rsidRDefault="00237A1D" w:rsidP="00DC78AD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lastRenderedPageBreak/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712033">
              <w:rPr>
                <w:rFonts w:cs="Arial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585B2D7A" w:rsidR="00237A1D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237A1D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712033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712033" w:rsidRDefault="00237A1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712033" w:rsidRDefault="00237A1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712033" w:rsidRDefault="00237A1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712033" w:rsidRDefault="00237A1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Procent udziału w kapitale i/lub głosach</w:t>
            </w:r>
          </w:p>
        </w:tc>
      </w:tr>
      <w:tr w:rsidR="00237A1D" w:rsidRPr="00712033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712033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37A1D" w:rsidRPr="00712033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712033" w:rsidRDefault="00237A1D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10A76" w:rsidRPr="00712033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712033" w:rsidRDefault="00610A76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3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712033">
              <w:rPr>
                <w:rFonts w:cs="Arial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31C39954" w:rsidR="00610A76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610A76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712033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712033" w:rsidRDefault="009D27D3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712033" w:rsidRDefault="009D27D3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712033" w:rsidRDefault="009D27D3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712033" w:rsidRDefault="009D27D3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Podstawa </w:t>
            </w:r>
            <w:r w:rsidR="003C076C" w:rsidRPr="00712033">
              <w:rPr>
                <w:rFonts w:cs="Arial"/>
                <w:color w:val="000000"/>
                <w:szCs w:val="16"/>
              </w:rPr>
              <w:t>prawa/zdolności</w:t>
            </w:r>
          </w:p>
        </w:tc>
      </w:tr>
      <w:tr w:rsidR="009D27D3" w:rsidRPr="00712033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27D3" w:rsidRPr="00712033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27D3" w:rsidRPr="00712033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712033" w:rsidRDefault="009D27D3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712033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712033" w:rsidRDefault="003C076C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4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712033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5E630585" w:rsidR="003C076C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3C076C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712033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712033" w:rsidRDefault="003C076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712033" w:rsidRDefault="003C076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712033" w:rsidRDefault="003C076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712033" w:rsidRDefault="003C076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Podstawa prawa/zdolności</w:t>
            </w:r>
          </w:p>
        </w:tc>
      </w:tr>
      <w:tr w:rsidR="003C076C" w:rsidRPr="00712033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712033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712033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712033" w:rsidRDefault="003C076C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C076C" w:rsidRPr="00712033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712033" w:rsidRDefault="003C076C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5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712033">
              <w:rPr>
                <w:rFonts w:cs="Arial"/>
                <w:b/>
                <w:bCs/>
                <w:color w:val="000000"/>
                <w:szCs w:val="16"/>
              </w:rPr>
              <w:t xml:space="preserve">(prawo) </w:t>
            </w:r>
            <w:r w:rsidR="006C0729" w:rsidRPr="00712033">
              <w:rPr>
                <w:rFonts w:cs="Arial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712033">
              <w:rPr>
                <w:rFonts w:cs="Arial"/>
                <w:b/>
                <w:bCs/>
                <w:color w:val="000000"/>
                <w:szCs w:val="16"/>
              </w:rPr>
              <w:t>ą</w:t>
            </w:r>
            <w:r w:rsidR="006C0729" w:rsidRPr="00712033">
              <w:rPr>
                <w:rFonts w:cs="Arial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B71E3EC" w:rsidR="003C076C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3C076C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712033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712033" w:rsidRDefault="006C072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712033" w:rsidRDefault="006C072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712033" w:rsidRDefault="006C072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712033" w:rsidRDefault="006C0729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Podstawa </w:t>
            </w:r>
            <w:r w:rsidR="00BE4D22" w:rsidRPr="00712033">
              <w:rPr>
                <w:rFonts w:cs="Arial"/>
                <w:color w:val="000000"/>
                <w:szCs w:val="16"/>
              </w:rPr>
              <w:t>uprawnienia</w:t>
            </w:r>
          </w:p>
        </w:tc>
      </w:tr>
      <w:tr w:rsidR="006C0729" w:rsidRPr="00712033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C0729" w:rsidRPr="00712033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C0729" w:rsidRPr="00712033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712033" w:rsidRDefault="006C0729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712033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712033" w:rsidRDefault="00BE4D22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B.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6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712033">
              <w:rPr>
                <w:rFonts w:cs="Arial"/>
                <w:b/>
                <w:bCs/>
                <w:color w:val="000000"/>
                <w:szCs w:val="16"/>
              </w:rPr>
              <w:t>o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14755CF0" w:rsidR="00BE4D22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BE4D22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712033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712033" w:rsidRDefault="00BE4D22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 /</w:t>
            </w:r>
            <w:r w:rsidRPr="00712033">
              <w:rPr>
                <w:rFonts w:cs="Arial"/>
                <w:color w:val="000000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712033" w:rsidRDefault="00BE4D22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712033" w:rsidRDefault="00BE4D22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712033" w:rsidRDefault="00BE4D22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Podstawa prawa/zdolności</w:t>
            </w:r>
          </w:p>
          <w:p w14:paraId="13175355" w14:textId="3F190C39" w:rsidR="00BE4D22" w:rsidRPr="00712033" w:rsidRDefault="00BE4D22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Rodzaj sprawowanej funkcji</w:t>
            </w:r>
          </w:p>
        </w:tc>
      </w:tr>
      <w:tr w:rsidR="00BE4D22" w:rsidRPr="00712033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712033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BE4D22" w:rsidRPr="00712033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712033" w:rsidRDefault="00BE4D22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712033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712033" w:rsidRDefault="0043658E" w:rsidP="00DC78AD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B.7  Inne</w:t>
            </w:r>
          </w:p>
          <w:p w14:paraId="78270A06" w14:textId="0317DDED" w:rsidR="0043658E" w:rsidRPr="00712033" w:rsidRDefault="00FE2B97" w:rsidP="00DC78A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43658E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712033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712033" w:rsidRDefault="0043658E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 /</w:t>
            </w:r>
            <w:r w:rsidRPr="00712033">
              <w:rPr>
                <w:rFonts w:cs="Arial"/>
                <w:color w:val="000000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712033" w:rsidRDefault="0043658E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712033" w:rsidRDefault="0043658E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712033" w:rsidRDefault="0043658E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Podstawa prawa/zdolności</w:t>
            </w:r>
          </w:p>
          <w:p w14:paraId="095581FE" w14:textId="77777777" w:rsidR="0043658E" w:rsidRPr="00712033" w:rsidRDefault="0043658E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Rodzaj sprawowanej funkcji</w:t>
            </w:r>
          </w:p>
        </w:tc>
      </w:tr>
      <w:tr w:rsidR="0043658E" w:rsidRPr="00712033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712033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3658E" w:rsidRPr="00712033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712033" w:rsidRDefault="0043658E" w:rsidP="00DC78AD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1325B" w:rsidRPr="00712033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712033" w:rsidRDefault="00F1325B" w:rsidP="00E75755">
            <w:pPr>
              <w:pStyle w:val="Akapitzlist"/>
              <w:ind w:left="360"/>
              <w:rPr>
                <w:rFonts w:cs="Arial"/>
                <w:color w:val="000000"/>
                <w:szCs w:val="16"/>
              </w:rPr>
            </w:pPr>
          </w:p>
        </w:tc>
      </w:tr>
      <w:tr w:rsidR="00DC19FF" w:rsidRPr="00712033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712033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712033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712033">
              <w:rPr>
                <w:rStyle w:val="Odwoanieprzypisudolnego"/>
                <w:rFonts w:cs="Arial"/>
                <w:color w:val="000000"/>
                <w:szCs w:val="16"/>
              </w:rPr>
              <w:footnoteReference w:id="4"/>
            </w:r>
            <w:r w:rsidR="00511915" w:rsidRPr="00712033">
              <w:rPr>
                <w:rFonts w:cs="Arial"/>
                <w:b/>
                <w:bCs/>
                <w:color w:val="000000"/>
                <w:szCs w:val="16"/>
              </w:rPr>
              <w:t xml:space="preserve">,  </w:t>
            </w:r>
            <w:r w:rsidRPr="00712033">
              <w:rPr>
                <w:rStyle w:val="Odwoanieprzypisudolnego"/>
                <w:rFonts w:cs="Arial"/>
                <w:color w:val="000000"/>
                <w:szCs w:val="16"/>
              </w:rPr>
              <w:footnoteReference w:id="5"/>
            </w:r>
          </w:p>
          <w:p w14:paraId="46248B59" w14:textId="7803DDF2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712033" w:rsidRDefault="00DC19FF" w:rsidP="00FB1776">
            <w:pPr>
              <w:ind w:left="358" w:hanging="358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712033">
              <w:rPr>
                <w:rFonts w:cs="Arial"/>
                <w:b/>
                <w:bCs/>
                <w:color w:val="000000"/>
                <w:szCs w:val="16"/>
              </w:rPr>
              <w:t>e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02224529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Nazwa podmiotu</w:t>
            </w:r>
            <w:r w:rsidR="00B36544" w:rsidRPr="00712033">
              <w:rPr>
                <w:rFonts w:cs="Arial"/>
                <w:color w:val="000000"/>
                <w:szCs w:val="16"/>
              </w:rPr>
              <w:t>,</w:t>
            </w:r>
            <w:r w:rsidRPr="00712033">
              <w:rPr>
                <w:rFonts w:cs="Arial"/>
                <w:color w:val="000000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712033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712033" w:rsidRDefault="00DC19FF" w:rsidP="00FB1776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47003DD4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Kwota ekspozycji, data spłaty</w:t>
            </w:r>
          </w:p>
        </w:tc>
      </w:tr>
      <w:tr w:rsidR="00DC19FF" w:rsidRPr="00712033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712033" w:rsidRDefault="00DC19FF" w:rsidP="00FB1776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083A2C41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712033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712033">
              <w:rPr>
                <w:rFonts w:cs="Arial"/>
                <w:b/>
                <w:bCs/>
                <w:color w:val="000000"/>
                <w:szCs w:val="16"/>
              </w:rPr>
              <w:t>C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2A24B458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712033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712033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4E3BC94C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712033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32225A3F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712033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59DF1BAC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712033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712033" w:rsidRDefault="00DC19FF" w:rsidP="00FB1776">
            <w:pPr>
              <w:ind w:left="359" w:hanging="359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C.8  Inne</w:t>
            </w:r>
          </w:p>
          <w:p w14:paraId="33496021" w14:textId="1CAB195D" w:rsidR="00DC19FF" w:rsidRPr="00712033" w:rsidRDefault="00FE2B97" w:rsidP="00FB1776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color w:val="000000"/>
                <w:szCs w:val="16"/>
              </w:rPr>
              <w:t xml:space="preserve"> </w:t>
            </w:r>
            <w:r w:rsidR="00DC19FF" w:rsidRPr="00712033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712033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Nazwa podmiotu /</w:t>
            </w:r>
            <w:r w:rsidRPr="00712033">
              <w:rPr>
                <w:rFonts w:cs="Arial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712033" w:rsidRDefault="00DC19FF" w:rsidP="00FB1776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712033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DC19FF" w:rsidRPr="00712033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cs="Arial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712033" w:rsidRDefault="00DC19FF" w:rsidP="00FB1776">
                <w:pPr>
                  <w:rPr>
                    <w:rFonts w:cs="Arial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712033" w:rsidRDefault="001B5127" w:rsidP="00DC78AD">
      <w:pPr>
        <w:rPr>
          <w:rFonts w:cs="Arial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712033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712033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POWIĄZANIA</w:t>
            </w:r>
            <w:r w:rsidR="004B4F50" w:rsidRPr="00712033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915037" w:rsidRPr="00712033">
              <w:rPr>
                <w:rFonts w:cs="Arial"/>
                <w:b/>
                <w:bCs/>
                <w:color w:val="000000"/>
                <w:szCs w:val="16"/>
              </w:rPr>
              <w:t xml:space="preserve">RODZINNE 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>WNIOSKODAWCY Z CZŁONKAMI ZARZ</w:t>
            </w:r>
            <w:r w:rsidR="00E306A3" w:rsidRPr="00712033">
              <w:rPr>
                <w:rFonts w:cs="Arial"/>
                <w:b/>
                <w:bCs/>
                <w:color w:val="000000"/>
                <w:szCs w:val="16"/>
              </w:rPr>
              <w:t>Ą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DU BANKU </w:t>
            </w:r>
            <w:r w:rsidR="00915037" w:rsidRPr="00712033">
              <w:rPr>
                <w:rFonts w:cs="Arial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712033" w:rsidRDefault="001B5127" w:rsidP="00C63D57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712033">
              <w:rPr>
                <w:rFonts w:cs="Arial"/>
                <w:b/>
                <w:bCs/>
                <w:caps/>
                <w:color w:val="000000"/>
                <w:szCs w:val="16"/>
              </w:rPr>
              <w:t>POWI</w:t>
            </w:r>
            <w:r w:rsidR="00E306A3" w:rsidRPr="00712033">
              <w:rPr>
                <w:rFonts w:cs="Arial"/>
                <w:b/>
                <w:bCs/>
                <w:color w:val="000000"/>
                <w:szCs w:val="16"/>
              </w:rPr>
              <w:t>ĄZ</w:t>
            </w:r>
            <w:r w:rsidR="00915037" w:rsidRPr="00712033">
              <w:rPr>
                <w:rFonts w:cs="Arial"/>
                <w:b/>
                <w:bCs/>
                <w:caps/>
                <w:color w:val="000000"/>
                <w:szCs w:val="16"/>
              </w:rPr>
              <w:t>ANIA</w:t>
            </w:r>
            <w:r w:rsidR="00915037" w:rsidRPr="00712033">
              <w:rPr>
                <w:rFonts w:cs="Arial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712033" w:rsidRDefault="00915037" w:rsidP="00C63D57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WNIOSKODAWCY</w:t>
            </w:r>
            <w:r w:rsidR="00E306A3" w:rsidRPr="00712033">
              <w:rPr>
                <w:rFonts w:cs="Arial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712033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E306A3" w:rsidRPr="00712033">
              <w:rPr>
                <w:rFonts w:cs="Arial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712033" w:rsidRDefault="00E306A3" w:rsidP="00C63D57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712033" w:rsidRDefault="00E306A3" w:rsidP="00E306A3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712033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7"/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</w:t>
            </w:r>
            <w:r w:rsidR="001B5127" w:rsidRPr="00712033">
              <w:rPr>
                <w:rFonts w:cs="Arial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7120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712033">
              <w:rPr>
                <w:rFonts w:cs="Arial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7120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712033">
              <w:rPr>
                <w:rFonts w:cs="Arial"/>
                <w:b/>
                <w:bCs/>
                <w:color w:val="000000"/>
                <w:szCs w:val="16"/>
              </w:rPr>
              <w:t xml:space="preserve"> NIE</w:t>
            </w:r>
            <w:r w:rsidR="001B5127" w:rsidRPr="00712033">
              <w:rPr>
                <w:rFonts w:cs="Arial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712033">
              <w:rPr>
                <w:rFonts w:cs="Arial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712033">
              <w:rPr>
                <w:rFonts w:cs="Arial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712033" w:rsidRDefault="008B676D" w:rsidP="007C4ED8">
            <w:pPr>
              <w:pStyle w:val="Akapitzlist"/>
              <w:ind w:left="360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W</w:t>
            </w:r>
            <w:r w:rsidR="00D64C4A" w:rsidRPr="00712033">
              <w:rPr>
                <w:rFonts w:cs="Arial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712033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712033" w:rsidRDefault="00D64C4A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712033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712033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712033" w:rsidRDefault="00B26888" w:rsidP="00B2688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7120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TAK                    </w:t>
            </w:r>
            <w:r w:rsidRPr="007120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712033" w:rsidRDefault="00B26888" w:rsidP="007C4ED8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712033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712033" w:rsidRDefault="00D64C4A" w:rsidP="00D64C4A">
            <w:pPr>
              <w:rPr>
                <w:rFonts w:cs="Arial"/>
                <w:sz w:val="22"/>
                <w:szCs w:val="22"/>
              </w:rPr>
            </w:pPr>
            <w:r w:rsidRPr="00712033">
              <w:rPr>
                <w:rFonts w:cs="Arial"/>
                <w:color w:val="000000"/>
              </w:rPr>
              <w:t xml:space="preserve"> </w:t>
            </w:r>
            <w:r w:rsidR="008B676D" w:rsidRPr="00712033">
              <w:rPr>
                <w:rFonts w:cs="Arial"/>
                <w:color w:val="000000"/>
              </w:rPr>
              <w:t xml:space="preserve">       </w:t>
            </w:r>
            <w:r w:rsidRPr="00712033">
              <w:rPr>
                <w:rFonts w:cs="Arial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712033" w:rsidRDefault="002D73A4" w:rsidP="00C63D57">
            <w:pPr>
              <w:pStyle w:val="Akapitzlist"/>
              <w:ind w:left="360"/>
              <w:rPr>
                <w:rFonts w:cs="Arial"/>
                <w:color w:val="000000"/>
                <w:szCs w:val="16"/>
              </w:rPr>
            </w:pPr>
          </w:p>
        </w:tc>
      </w:tr>
    </w:tbl>
    <w:p w14:paraId="2F21F9A1" w14:textId="0754EB10" w:rsidR="001B5127" w:rsidRPr="00712033" w:rsidRDefault="001B5127" w:rsidP="00DC78AD">
      <w:pPr>
        <w:rPr>
          <w:rFonts w:cs="Arial"/>
          <w:color w:val="000000"/>
          <w:sz w:val="14"/>
          <w:szCs w:val="16"/>
        </w:rPr>
      </w:pPr>
    </w:p>
    <w:p w14:paraId="5FCA8A1F" w14:textId="77777777" w:rsidR="00EC03E6" w:rsidRPr="00712033" w:rsidRDefault="00EC03E6" w:rsidP="00DC78AD">
      <w:pPr>
        <w:rPr>
          <w:rFonts w:cs="Arial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712033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712033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712033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712033" w:rsidRDefault="0037543B" w:rsidP="00D0200A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712033">
              <w:rPr>
                <w:rFonts w:cs="Arial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712033" w:rsidRDefault="0037543B" w:rsidP="00D0200A">
            <w:pPr>
              <w:pStyle w:val="Akapitzlist"/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712033" w:rsidRDefault="0037543B" w:rsidP="00FB2384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712033" w:rsidRDefault="0037543B" w:rsidP="00FB2384">
            <w:pPr>
              <w:ind w:left="360"/>
              <w:rPr>
                <w:rFonts w:cs="Arial"/>
                <w:color w:val="000000"/>
                <w:sz w:val="14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712033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712033" w:rsidRDefault="001B5127" w:rsidP="00DC78AD">
      <w:pPr>
        <w:rPr>
          <w:rFonts w:cs="Arial"/>
          <w:color w:val="000000"/>
          <w:sz w:val="14"/>
          <w:szCs w:val="16"/>
        </w:rPr>
      </w:pPr>
    </w:p>
    <w:p w14:paraId="3DC438C2" w14:textId="33E58E94" w:rsidR="001B5127" w:rsidRPr="00712033" w:rsidRDefault="001B5127" w:rsidP="00DC78AD">
      <w:pPr>
        <w:rPr>
          <w:rFonts w:cs="Arial"/>
          <w:color w:val="000000"/>
          <w:sz w:val="14"/>
          <w:szCs w:val="16"/>
        </w:rPr>
      </w:pPr>
    </w:p>
    <w:p w14:paraId="089BA22E" w14:textId="77777777" w:rsidR="00E25662" w:rsidRPr="00712033" w:rsidRDefault="00E25662" w:rsidP="00DC78AD">
      <w:pPr>
        <w:rPr>
          <w:rFonts w:cs="Arial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712033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712033" w:rsidRDefault="009539B2" w:rsidP="00DC78AD">
            <w:pPr>
              <w:ind w:firstLineChars="200" w:firstLine="320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br w:type="page"/>
            </w:r>
            <w:r w:rsidR="0041690F" w:rsidRPr="00FE2B97">
              <w:rPr>
                <w:rFonts w:cs="Arial"/>
                <w:b/>
                <w:bCs/>
                <w:color w:val="000000"/>
                <w:szCs w:val="16"/>
              </w:rPr>
              <w:t>II</w:t>
            </w:r>
            <w:r w:rsidR="007120D2" w:rsidRPr="00FE2B97">
              <w:rPr>
                <w:rFonts w:cs="Arial"/>
                <w:b/>
                <w:bCs/>
                <w:color w:val="000000"/>
                <w:szCs w:val="16"/>
              </w:rPr>
              <w:t>. CHARAKTERYSTYKA DZIAŁALNOŚCI</w:t>
            </w:r>
          </w:p>
        </w:tc>
      </w:tr>
      <w:tr w:rsidR="00D34416" w:rsidRPr="00712033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712033" w:rsidRDefault="00D34416" w:rsidP="00DC19FF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SEZONOWOŚĆ</w:t>
            </w:r>
            <w:r w:rsidR="00856A2D" w:rsidRPr="00712033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FE2B97">
              <w:rPr>
                <w:rFonts w:cs="Arial"/>
                <w:color w:val="000000"/>
                <w:szCs w:val="16"/>
              </w:rPr>
              <w:t>(jeżeli tak, proszę uzupełnić tabelę i udzielić odpowiedzi na pytanie)</w:t>
            </w:r>
          </w:p>
        </w:tc>
      </w:tr>
      <w:tr w:rsidR="0070709C" w:rsidRPr="00712033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712033" w:rsidRDefault="00FE2B97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E742B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BE742B" w:rsidRPr="00FE2B97">
              <w:rPr>
                <w:rFonts w:cs="Arial"/>
                <w:szCs w:val="16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712033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712033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712033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712033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712033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712033" w:rsidRDefault="002351BD" w:rsidP="00DC78AD">
                  <w:pPr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712033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712033" w:rsidRDefault="004963D1" w:rsidP="00DC78AD">
                  <w:pPr>
                    <w:jc w:val="center"/>
                    <w:rPr>
                      <w:rFonts w:eastAsia="Calibri" w:cs="Arial"/>
                      <w:b/>
                      <w:color w:val="000000"/>
                      <w:szCs w:val="16"/>
                    </w:rPr>
                  </w:pPr>
                  <w:r w:rsidRPr="00712033">
                    <w:rPr>
                      <w:rFonts w:eastAsia="Calibri" w:cs="Arial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cs="Arial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712033" w:rsidRDefault="00DE4714" w:rsidP="00DC78AD">
                      <w:pPr>
                        <w:jc w:val="center"/>
                        <w:rPr>
                          <w:rFonts w:cs="Arial"/>
                          <w:szCs w:val="16"/>
                        </w:rPr>
                      </w:pPr>
                      <w:r w:rsidRPr="00712033"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712033" w:rsidRDefault="00DE4714" w:rsidP="00DC78AD">
                      <w:pPr>
                        <w:jc w:val="center"/>
                        <w:rPr>
                          <w:rFonts w:cs="Arial"/>
                          <w:szCs w:val="16"/>
                        </w:rPr>
                      </w:pPr>
                      <w:r w:rsidRPr="00712033"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712033" w:rsidRDefault="00DE4714" w:rsidP="00DC78AD">
                      <w:pPr>
                        <w:jc w:val="center"/>
                        <w:rPr>
                          <w:rFonts w:cs="Arial"/>
                          <w:szCs w:val="16"/>
                        </w:rPr>
                      </w:pPr>
                      <w:r w:rsidRPr="00712033"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712033" w:rsidRDefault="00DE4714" w:rsidP="00DC78AD">
                      <w:pPr>
                        <w:jc w:val="center"/>
                        <w:rPr>
                          <w:rFonts w:cs="Arial"/>
                          <w:szCs w:val="16"/>
                        </w:rPr>
                      </w:pPr>
                      <w:r w:rsidRPr="00712033">
                        <w:rPr>
                          <w:rFonts w:cs="Arial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712033" w:rsidRDefault="0070709C" w:rsidP="00DC78AD">
            <w:pPr>
              <w:rPr>
                <w:rFonts w:cs="Arial"/>
                <w:noProof/>
                <w:color w:val="000000"/>
                <w:szCs w:val="16"/>
              </w:rPr>
            </w:pPr>
          </w:p>
        </w:tc>
      </w:tr>
      <w:tr w:rsidR="003B0F87" w:rsidRPr="00712033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712033" w:rsidRDefault="003B0F87" w:rsidP="003B0F87">
            <w:pPr>
              <w:ind w:left="708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cs="Arial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712033" w:rsidRDefault="003B0F87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712033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712033" w:rsidRDefault="003B0F87" w:rsidP="003B0F87">
            <w:pPr>
              <w:ind w:firstLineChars="100" w:firstLine="161"/>
              <w:rPr>
                <w:rFonts w:cs="Arial"/>
                <w:b/>
                <w:bCs/>
                <w:szCs w:val="16"/>
              </w:rPr>
            </w:pPr>
            <w:r w:rsidRPr="00712033">
              <w:rPr>
                <w:rFonts w:cs="Arial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712033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FE2B97" w:rsidRDefault="003B0F87" w:rsidP="00B02D0E">
            <w:pPr>
              <w:ind w:left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FE2B97" w:rsidRDefault="003B0F87" w:rsidP="003B0F87">
            <w:pPr>
              <w:ind w:firstLineChars="100" w:firstLine="160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% przychodów ogółem </w:t>
            </w:r>
          </w:p>
          <w:p w14:paraId="67AD6899" w14:textId="63433BE3" w:rsidR="003B0F87" w:rsidRPr="00FE2B97" w:rsidRDefault="003B0F87" w:rsidP="00B02D0E">
            <w:pPr>
              <w:ind w:firstLineChars="100" w:firstLine="160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FE2B97" w:rsidRDefault="003B0F87" w:rsidP="00B02D0E">
            <w:pPr>
              <w:ind w:firstLineChars="100" w:firstLine="160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% przychodów ogółem w ostatnim zamkniętym kwartale obrachunkowym</w:t>
            </w:r>
          </w:p>
        </w:tc>
      </w:tr>
      <w:tr w:rsidR="003B0F87" w:rsidRPr="00712033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712033" w:rsidRDefault="00FE2B97" w:rsidP="00B02D0E">
            <w:pPr>
              <w:ind w:left="72"/>
              <w:rPr>
                <w:rFonts w:cs="Arial"/>
                <w:b/>
                <w:color w:val="000000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712033">
                  <w:rPr>
                    <w:rFonts w:cs="Arial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cs="Arial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712033" w:rsidRDefault="003B0F87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712033" w:rsidRDefault="003B0F87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712033" w14:paraId="5F8008CE" w14:textId="77777777" w:rsidTr="00BC050A">
        <w:trPr>
          <w:trHeight w:val="397"/>
        </w:trPr>
        <w:sdt>
          <w:sdtPr>
            <w:rPr>
              <w:rFonts w:cs="Arial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712033" w:rsidDel="00E263F1" w:rsidRDefault="003B0F87" w:rsidP="00B02D0E">
                <w:pPr>
                  <w:ind w:left="72"/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712033" w:rsidRDefault="003B0F87" w:rsidP="003B0F87">
                <w:pPr>
                  <w:ind w:firstLineChars="100" w:firstLine="160"/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712033" w:rsidRDefault="003B0F87" w:rsidP="003B0F87">
                <w:pPr>
                  <w:ind w:firstLineChars="100" w:firstLine="160"/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712033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712033" w:rsidRDefault="003B0F87" w:rsidP="007C4ED8">
            <w:pPr>
              <w:ind w:left="353"/>
              <w:rPr>
                <w:rFonts w:cs="Arial"/>
                <w:b/>
                <w:bCs/>
                <w:szCs w:val="16"/>
              </w:rPr>
            </w:pPr>
          </w:p>
          <w:p w14:paraId="32F141FE" w14:textId="32E8B4C7" w:rsidR="003B0F87" w:rsidRPr="00712033" w:rsidRDefault="003B0F87" w:rsidP="007C4ED8">
            <w:pPr>
              <w:ind w:left="353"/>
              <w:rPr>
                <w:rFonts w:cs="Arial"/>
                <w:b/>
                <w:bCs/>
                <w:szCs w:val="16"/>
              </w:rPr>
            </w:pPr>
            <w:r w:rsidRPr="00712033">
              <w:rPr>
                <w:rFonts w:cs="Arial"/>
                <w:b/>
                <w:bCs/>
                <w:szCs w:val="16"/>
              </w:rPr>
              <w:t>ODBIORCY/DOSTAWCY</w:t>
            </w:r>
          </w:p>
          <w:p w14:paraId="6C7D779A" w14:textId="0ABA5115" w:rsidR="003B0F87" w:rsidRPr="00712033" w:rsidRDefault="003B0F87" w:rsidP="00E57191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cs="Arial"/>
                  <w:szCs w:val="16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E2B97">
              <w:rPr>
                <w:rFonts w:cs="Arial"/>
                <w:szCs w:val="16"/>
              </w:rPr>
              <w:t xml:space="preserve"> </w:t>
            </w:r>
            <w:r w:rsidRPr="00712033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E2B97">
              <w:rPr>
                <w:rFonts w:cs="Arial"/>
                <w:szCs w:val="16"/>
              </w:rPr>
              <w:t xml:space="preserve"> </w:t>
            </w:r>
            <w:r w:rsidRPr="00712033">
              <w:rPr>
                <w:rFonts w:cs="Arial"/>
                <w:szCs w:val="16"/>
              </w:rPr>
              <w:t>NIE</w:t>
            </w:r>
          </w:p>
          <w:p w14:paraId="29D5C10E" w14:textId="1BF6EF29" w:rsidR="003B0F87" w:rsidRPr="00712033" w:rsidRDefault="003B0F87" w:rsidP="00E57191">
            <w:pPr>
              <w:numPr>
                <w:ilvl w:val="0"/>
                <w:numId w:val="4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Dostawcy rozproszeni 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E2B97">
              <w:rPr>
                <w:rFonts w:cs="Arial"/>
                <w:szCs w:val="16"/>
              </w:rPr>
              <w:t xml:space="preserve"> </w:t>
            </w:r>
            <w:r w:rsidRPr="00712033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FE2B97">
              <w:rPr>
                <w:rFonts w:cs="Arial"/>
                <w:szCs w:val="16"/>
              </w:rPr>
              <w:t xml:space="preserve"> </w:t>
            </w:r>
            <w:r w:rsidRPr="00712033">
              <w:rPr>
                <w:rFonts w:cs="Arial"/>
                <w:szCs w:val="16"/>
              </w:rPr>
              <w:t>NIE</w:t>
            </w:r>
          </w:p>
          <w:p w14:paraId="24622FFB" w14:textId="0AB70209" w:rsidR="000518FE" w:rsidRPr="00712033" w:rsidRDefault="000518FE" w:rsidP="007C4ED8">
            <w:pPr>
              <w:ind w:left="1428"/>
              <w:rPr>
                <w:rFonts w:cs="Arial"/>
                <w:b/>
                <w:bCs/>
                <w:color w:val="000000"/>
                <w:szCs w:val="16"/>
              </w:rPr>
            </w:pPr>
          </w:p>
        </w:tc>
      </w:tr>
      <w:tr w:rsidR="003B0F87" w:rsidRPr="00712033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712033" w:rsidRDefault="003B0F87" w:rsidP="003B0F87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712033">
              <w:rPr>
                <w:rFonts w:cs="Arial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712033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Forma współpracy</w:t>
            </w:r>
            <w:r w:rsidRPr="00FE2B97">
              <w:rPr>
                <w:rFonts w:cs="Arial"/>
                <w:color w:val="000000"/>
                <w:szCs w:val="16"/>
              </w:rPr>
              <w:br/>
              <w:t>(doraźna / na podst. umowy)</w:t>
            </w:r>
          </w:p>
        </w:tc>
      </w:tr>
      <w:tr w:rsidR="003B0F87" w:rsidRPr="00712033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712033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712033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712033" w:rsidRDefault="003B0F87" w:rsidP="003B0F87">
            <w:pPr>
              <w:ind w:firstLineChars="200" w:firstLine="321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712033">
              <w:rPr>
                <w:rFonts w:cs="Arial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712033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Forma współpracy</w:t>
            </w:r>
            <w:r w:rsidRPr="00FE2B97">
              <w:rPr>
                <w:rFonts w:cs="Arial"/>
                <w:color w:val="000000"/>
                <w:szCs w:val="16"/>
              </w:rPr>
              <w:br/>
              <w:t>(doraźna / na podst. umowy)</w:t>
            </w:r>
          </w:p>
        </w:tc>
      </w:tr>
      <w:tr w:rsidR="003B0F87" w:rsidRPr="00712033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B0F87" w:rsidRPr="00712033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FE2B97" w:rsidRDefault="003B0F87" w:rsidP="003B0F8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712033" w:rsidRDefault="003B0F87" w:rsidP="003B0F8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712033" w:rsidRDefault="00050122" w:rsidP="00DC78AD">
      <w:pPr>
        <w:rPr>
          <w:rFonts w:cs="Arial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712033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712033" w:rsidRDefault="00903061" w:rsidP="00A85FCA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712033">
              <w:rPr>
                <w:rFonts w:cs="Arial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712033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Forma współpracy</w:t>
            </w:r>
            <w:r w:rsidRPr="00FE2B97">
              <w:rPr>
                <w:rFonts w:cs="Arial"/>
                <w:color w:val="000000"/>
                <w:szCs w:val="16"/>
              </w:rPr>
              <w:br/>
              <w:t>(doraźna / na podst. umowy)</w:t>
            </w:r>
          </w:p>
        </w:tc>
      </w:tr>
      <w:tr w:rsidR="00903061" w:rsidRPr="00712033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712033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712033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712033" w:rsidRDefault="00903061" w:rsidP="00A85FCA">
            <w:pPr>
              <w:ind w:firstLineChars="200" w:firstLine="321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712033">
              <w:rPr>
                <w:rFonts w:cs="Arial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712033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Forma współpracy</w:t>
            </w:r>
            <w:r w:rsidRPr="00FE2B97">
              <w:rPr>
                <w:rFonts w:cs="Arial"/>
                <w:color w:val="000000"/>
                <w:szCs w:val="16"/>
              </w:rPr>
              <w:br/>
              <w:t>(doraźna / na podst. umowy)</w:t>
            </w:r>
          </w:p>
        </w:tc>
      </w:tr>
      <w:tr w:rsidR="00903061" w:rsidRPr="00712033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3061" w:rsidRPr="00712033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FE2B97" w:rsidRDefault="00903061" w:rsidP="00A85FCA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712033" w:rsidRDefault="00903061" w:rsidP="00A85FCA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712033" w:rsidRDefault="00E25662" w:rsidP="00DC78AD">
      <w:pPr>
        <w:rPr>
          <w:rFonts w:cs="Arial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268"/>
        <w:gridCol w:w="1270"/>
      </w:tblGrid>
      <w:tr w:rsidR="007F3DD7" w:rsidRPr="00712033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FE2B97" w:rsidRDefault="007F3DD7" w:rsidP="00DC78AD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III. ZADŁUŻENIE WNIOSKODAWCY, RACHUNKI - </w:t>
            </w: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POZA BOŚ S.A.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</w:p>
        </w:tc>
      </w:tr>
      <w:tr w:rsidR="007F3DD7" w:rsidRPr="00712033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712033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712033" w:rsidRDefault="007F3DD7" w:rsidP="00DC78AD">
            <w:pPr>
              <w:ind w:left="781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dotyczy zarówno kredytów/pożyczek jak również posiadanych limitów na gwarancje, faktoringowych, </w:t>
            </w:r>
            <w:r w:rsidRPr="00FE2B97">
              <w:rPr>
                <w:rFonts w:cs="Arial"/>
                <w:color w:val="000000"/>
                <w:szCs w:val="16"/>
              </w:rPr>
              <w:t>zobowiązania z tytułu leasingu finansowego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>.</w:t>
            </w:r>
          </w:p>
        </w:tc>
      </w:tr>
      <w:tr w:rsidR="007F3DD7" w:rsidRPr="00712033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BF636C7" w:rsidR="007F3DD7" w:rsidRPr="00712033" w:rsidRDefault="007F3DD7" w:rsidP="00DC78AD">
            <w:pPr>
              <w:ind w:left="708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  <w:sdt>
              <w:sdtPr>
                <w:rPr>
                  <w:rFonts w:cs="Arial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Pr="00712033">
              <w:rPr>
                <w:rFonts w:cs="Arial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cs="Arial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033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Pr="00712033">
              <w:rPr>
                <w:rFonts w:cs="Arial"/>
                <w:color w:val="000000"/>
                <w:szCs w:val="16"/>
              </w:rPr>
              <w:t>zgodnie z poniższą tabelą</w:t>
            </w:r>
          </w:p>
        </w:tc>
      </w:tr>
      <w:tr w:rsidR="00A41584" w:rsidRPr="00712033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Aktualne zadłużenie</w:t>
            </w:r>
          </w:p>
          <w:p w14:paraId="7217EC53" w14:textId="21CFE3B6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bilansowe i pozabilansowe</w:t>
            </w:r>
          </w:p>
          <w:p w14:paraId="4B854A85" w14:textId="77777777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FE2B97" w:rsidRDefault="006D7AC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FE2B97" w:rsidRDefault="00AF04BC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Rodzaj zabezpieczenia</w:t>
            </w:r>
          </w:p>
          <w:p w14:paraId="3ADB0A63" w14:textId="766BC27A" w:rsidR="00CD67E0" w:rsidRPr="00FE2B97" w:rsidRDefault="00CD67E0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oraz wysokość wymaganych wpływów na rachunki w innym banku</w:t>
            </w:r>
          </w:p>
        </w:tc>
      </w:tr>
      <w:tr w:rsidR="006457D9" w:rsidRPr="00712033" w14:paraId="163927F0" w14:textId="77777777" w:rsidTr="00BC050A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79B0DA10" w14:textId="77777777" w:rsidTr="00BC050A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712033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712033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FE2B97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% kierowanych przychodów</w:t>
            </w:r>
          </w:p>
        </w:tc>
      </w:tr>
      <w:tr w:rsidR="006457D9" w:rsidRPr="00712033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712033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712033" w:rsidRDefault="006457D9" w:rsidP="006457D9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1451" w:rsidRPr="00712033" w14:paraId="7A08C100" w14:textId="77777777" w:rsidTr="00BC050A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712033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szCs w:val="16"/>
              </w:rPr>
            </w:pPr>
            <w:r w:rsidRPr="00712033">
              <w:rPr>
                <w:rFonts w:cs="Arial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712033" w:rsidRDefault="001F1451" w:rsidP="006457D9">
            <w:pPr>
              <w:ind w:left="708"/>
              <w:rPr>
                <w:rFonts w:cs="Arial"/>
                <w:b/>
                <w:szCs w:val="16"/>
              </w:rPr>
            </w:pPr>
            <w:r w:rsidRPr="00FE2B97">
              <w:rPr>
                <w:rFonts w:cs="Arial"/>
                <w:b/>
                <w:szCs w:val="16"/>
              </w:rPr>
              <w:t>(jeżeli TAK, proszę wypełnić poniższą tabelę)</w:t>
            </w:r>
          </w:p>
          <w:p w14:paraId="78403636" w14:textId="4EB4579B" w:rsidR="001F1451" w:rsidRPr="00712033" w:rsidRDefault="001F1451" w:rsidP="006457D9">
            <w:pPr>
              <w:ind w:left="215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268E59E7" w:rsidR="001F1451" w:rsidRPr="00712033" w:rsidRDefault="00FE2B97" w:rsidP="006457D9">
            <w:pPr>
              <w:ind w:left="215"/>
              <w:jc w:val="center"/>
              <w:rPr>
                <w:rFonts w:cs="Arial"/>
                <w:b/>
                <w:szCs w:val="16"/>
              </w:rPr>
            </w:pPr>
            <w:sdt>
              <w:sdtPr>
                <w:rPr>
                  <w:rFonts w:cs="Arial"/>
                  <w:b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FE2B97">
                  <w:rPr>
                    <w:rFonts w:ascii="Segoe UI Symbol" w:eastAsia="MS Gothic" w:hAnsi="Segoe UI Symbol" w:cs="Segoe UI Symbol"/>
                    <w:b/>
                    <w:szCs w:val="16"/>
                  </w:rPr>
                  <w:t>☐</w:t>
                </w:r>
              </w:sdtContent>
            </w:sdt>
            <w:r w:rsidR="001F1451" w:rsidRPr="00FE2B97">
              <w:rPr>
                <w:rFonts w:cs="Arial"/>
                <w:b/>
                <w:szCs w:val="16"/>
              </w:rPr>
              <w:t xml:space="preserve">TAK   </w:t>
            </w:r>
            <w:sdt>
              <w:sdtPr>
                <w:rPr>
                  <w:rFonts w:cs="Arial"/>
                  <w:b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FE2B97">
                  <w:rPr>
                    <w:rFonts w:ascii="Segoe UI Symbol" w:eastAsia="MS Gothic" w:hAnsi="Segoe UI Symbol" w:cs="Segoe UI Symbol"/>
                    <w:b/>
                    <w:szCs w:val="16"/>
                  </w:rPr>
                  <w:t>☐</w:t>
                </w:r>
              </w:sdtContent>
            </w:sdt>
            <w:r w:rsidR="001F1451" w:rsidRPr="00FE2B97">
              <w:rPr>
                <w:rFonts w:cs="Arial"/>
                <w:b/>
                <w:szCs w:val="16"/>
              </w:rPr>
              <w:t>NIE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712033" w:rsidRDefault="001F1451" w:rsidP="001F1451">
            <w:pPr>
              <w:jc w:val="center"/>
              <w:rPr>
                <w:rFonts w:cs="Arial"/>
                <w:b/>
                <w:szCs w:val="16"/>
              </w:rPr>
            </w:pPr>
            <w:r w:rsidRPr="00712033">
              <w:rPr>
                <w:rFonts w:cs="Arial"/>
                <w:b/>
                <w:szCs w:val="16"/>
              </w:rPr>
              <w:t>Strona zakupu/</w:t>
            </w:r>
          </w:p>
          <w:p w14:paraId="57768CEA" w14:textId="49B21488" w:rsidR="001F1451" w:rsidRPr="00712033" w:rsidRDefault="001F1451" w:rsidP="00837DD6">
            <w:pPr>
              <w:jc w:val="center"/>
              <w:rPr>
                <w:rFonts w:cs="Arial"/>
                <w:b/>
                <w:szCs w:val="16"/>
              </w:rPr>
            </w:pPr>
            <w:r w:rsidRPr="00712033">
              <w:rPr>
                <w:rFonts w:cs="Arial"/>
                <w:b/>
                <w:szCs w:val="16"/>
              </w:rPr>
              <w:t>sprzedaży</w:t>
            </w:r>
          </w:p>
        </w:tc>
      </w:tr>
      <w:tr w:rsidR="00606F33" w:rsidRPr="00712033" w14:paraId="117CC69D" w14:textId="77777777" w:rsidTr="00BC050A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Data zapadalności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Rodzaj zabezpieczenia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FE2B97" w:rsidRDefault="001F1451" w:rsidP="006457D9">
            <w:pPr>
              <w:jc w:val="center"/>
              <w:rPr>
                <w:rFonts w:cs="Arial"/>
                <w:szCs w:val="16"/>
              </w:rPr>
            </w:pPr>
          </w:p>
        </w:tc>
      </w:tr>
      <w:tr w:rsidR="001F1451" w:rsidRPr="00712033" w14:paraId="774B9CF9" w14:textId="22EE3B9E" w:rsidTr="00BC050A">
        <w:trPr>
          <w:trHeight w:val="283"/>
          <w:jc w:val="center"/>
        </w:trPr>
        <w:sdt>
          <w:sdtPr>
            <w:rPr>
              <w:rFonts w:cs="Arial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F1451" w:rsidRPr="00712033" w14:paraId="0E4DC98A" w14:textId="38069E9E" w:rsidTr="00BC050A">
        <w:trPr>
          <w:trHeight w:val="283"/>
          <w:jc w:val="center"/>
        </w:trPr>
        <w:sdt>
          <w:sdtPr>
            <w:rPr>
              <w:rFonts w:cs="Arial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712033" w:rsidRDefault="001F1451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83551" w:rsidRPr="00712033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712033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cs="Arial"/>
                <w:b/>
                <w:szCs w:val="16"/>
              </w:rPr>
            </w:pPr>
            <w:r w:rsidRPr="00712033">
              <w:rPr>
                <w:rFonts w:cs="Arial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0F585F14" w:rsidR="00683551" w:rsidRPr="00712033" w:rsidRDefault="00FE2B97" w:rsidP="006457D9">
            <w:pPr>
              <w:ind w:left="991"/>
              <w:rPr>
                <w:rFonts w:cs="Arial"/>
                <w:b/>
                <w:szCs w:val="16"/>
              </w:rPr>
            </w:pPr>
            <w:sdt>
              <w:sdtPr>
                <w:rPr>
                  <w:rFonts w:cs="Arial"/>
                  <w:b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FE2B97">
                  <w:rPr>
                    <w:rFonts w:ascii="Segoe UI Symbol" w:eastAsia="MS Gothic" w:hAnsi="Segoe UI Symbol" w:cs="Segoe UI Symbol"/>
                    <w:b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Cs w:val="16"/>
              </w:rPr>
              <w:t xml:space="preserve"> </w:t>
            </w:r>
            <w:r w:rsidR="00683551" w:rsidRPr="00FE2B97">
              <w:rPr>
                <w:rFonts w:cs="Arial"/>
                <w:b/>
                <w:szCs w:val="16"/>
              </w:rPr>
              <w:t xml:space="preserve">TAK      </w:t>
            </w:r>
            <w:sdt>
              <w:sdtPr>
                <w:rPr>
                  <w:rFonts w:cs="Arial"/>
                  <w:b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FE2B97">
                  <w:rPr>
                    <w:rFonts w:ascii="Segoe UI Symbol" w:eastAsia="MS Gothic" w:hAnsi="Segoe UI Symbol" w:cs="Segoe UI Symbol"/>
                    <w:b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szCs w:val="16"/>
              </w:rPr>
              <w:t xml:space="preserve"> </w:t>
            </w:r>
            <w:r w:rsidR="00683551" w:rsidRPr="00FE2B97">
              <w:rPr>
                <w:rFonts w:cs="Arial"/>
                <w:b/>
                <w:szCs w:val="16"/>
              </w:rPr>
              <w:t>NIE</w:t>
            </w:r>
          </w:p>
        </w:tc>
      </w:tr>
      <w:tr w:rsidR="00683551" w:rsidRPr="00712033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712033" w:rsidRDefault="00683551" w:rsidP="006457D9">
            <w:pPr>
              <w:ind w:left="708"/>
              <w:rPr>
                <w:rFonts w:cs="Arial"/>
                <w:b/>
                <w:szCs w:val="16"/>
              </w:rPr>
            </w:pPr>
            <w:r w:rsidRPr="00FE2B97">
              <w:rPr>
                <w:rFonts w:cs="Arial"/>
                <w:b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712033" w:rsidRDefault="00683551" w:rsidP="006457D9">
            <w:pPr>
              <w:ind w:left="991"/>
              <w:rPr>
                <w:rFonts w:cs="Arial"/>
                <w:szCs w:val="16"/>
              </w:rPr>
            </w:pPr>
          </w:p>
        </w:tc>
      </w:tr>
      <w:tr w:rsidR="006457D9" w:rsidRPr="00712033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FE2B97" w:rsidRDefault="006457D9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FE2B97" w:rsidRDefault="006457D9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FE2B97" w:rsidRDefault="006457D9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FE2B97" w:rsidRDefault="006457D9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FE2B97" w:rsidRDefault="006457D9" w:rsidP="006457D9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Rodzaj zabezpieczenia</w:t>
            </w:r>
          </w:p>
        </w:tc>
      </w:tr>
      <w:tr w:rsidR="006457D9" w:rsidRPr="00712033" w14:paraId="15DAE166" w14:textId="77777777" w:rsidTr="00BC050A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0FFCBB06" w14:textId="77777777" w:rsidTr="00BC050A">
        <w:trPr>
          <w:trHeight w:val="227"/>
          <w:jc w:val="center"/>
        </w:trPr>
        <w:sdt>
          <w:sdtPr>
            <w:rPr>
              <w:rFonts w:cs="Arial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712033" w:rsidRDefault="006457D9" w:rsidP="006457D9">
            <w:pPr>
              <w:ind w:firstLineChars="200" w:firstLine="320"/>
              <w:rPr>
                <w:rFonts w:cs="Arial"/>
                <w:szCs w:val="16"/>
              </w:rPr>
            </w:pPr>
            <w:r w:rsidRPr="00712033">
              <w:rPr>
                <w:rFonts w:cs="Arial"/>
                <w:szCs w:val="16"/>
              </w:rPr>
              <w:t>Udział eksportu w przychodach ze sprzedaży: (w %)</w:t>
            </w:r>
          </w:p>
        </w:tc>
        <w:sdt>
          <w:sdtPr>
            <w:rPr>
              <w:rFonts w:cs="Arial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6457D9" w:rsidRPr="00712033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712033" w:rsidRDefault="006457D9" w:rsidP="006457D9">
            <w:pPr>
              <w:ind w:firstLineChars="200" w:firstLine="320"/>
              <w:rPr>
                <w:rFonts w:cs="Arial"/>
                <w:szCs w:val="16"/>
              </w:rPr>
            </w:pPr>
            <w:r w:rsidRPr="00712033">
              <w:rPr>
                <w:rFonts w:cs="Arial"/>
                <w:szCs w:val="16"/>
              </w:rPr>
              <w:t>Udział importu w kosztach operacyjnych: (w %)</w:t>
            </w:r>
          </w:p>
        </w:tc>
        <w:sdt>
          <w:sdtPr>
            <w:rPr>
              <w:rFonts w:cs="Arial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712033" w:rsidRDefault="006457D9" w:rsidP="006457D9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712033" w:rsidRDefault="007E18CC" w:rsidP="00DC78AD">
      <w:pPr>
        <w:rPr>
          <w:rFonts w:cs="Arial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712033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712033" w:rsidRDefault="00497348" w:rsidP="00DC78AD">
            <w:pPr>
              <w:ind w:firstLineChars="200" w:firstLine="321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IV. INFORMACJA DODATKOWA - STAN NA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………….</w:t>
                </w:r>
              </w:sdtContent>
            </w:sdt>
            <w:r w:rsidRPr="00FE2B97">
              <w:rPr>
                <w:rFonts w:cs="Arial"/>
                <w:b/>
                <w:bCs/>
                <w:color w:val="000000"/>
                <w:szCs w:val="16"/>
              </w:rPr>
              <w:t>r.</w:t>
            </w:r>
            <w:r w:rsidR="003E6C7B" w:rsidRPr="00FE2B97">
              <w:rPr>
                <w:rStyle w:val="Odwoanieprzypisudolnego"/>
                <w:rFonts w:cs="Arial"/>
                <w:b/>
                <w:bCs/>
                <w:color w:val="000000"/>
                <w:szCs w:val="16"/>
              </w:rPr>
              <w:footnoteReference w:id="8"/>
            </w:r>
          </w:p>
        </w:tc>
      </w:tr>
      <w:tr w:rsidR="00497348" w:rsidRPr="00712033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712033" w:rsidRDefault="00497348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712033" w:rsidRDefault="00497348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52675F72" w14:textId="77777777" w:rsidR="00497348" w:rsidRPr="00FE2B97" w:rsidRDefault="00497348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r w:rsidR="00FE464D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4BBCF949" w14:textId="77777777" w:rsidR="00497348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497348" w:rsidRPr="00FE2B97">
              <w:rPr>
                <w:rFonts w:cs="Arial"/>
                <w:b/>
                <w:bCs/>
                <w:color w:val="000000"/>
                <w:szCs w:val="16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r w:rsidR="00FE464D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3CDE3EDF" w14:textId="77777777" w:rsidR="00497348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497348" w:rsidRPr="00FE2B97">
              <w:rPr>
                <w:rFonts w:cs="Arial"/>
                <w:b/>
                <w:bCs/>
                <w:color w:val="000000"/>
                <w:szCs w:val="16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r w:rsidR="00FE464D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773C772D" w14:textId="77777777" w:rsidR="00497348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497348" w:rsidRPr="00FE2B97">
              <w:rPr>
                <w:rFonts w:cs="Arial"/>
                <w:b/>
                <w:bCs/>
                <w:color w:val="000000"/>
                <w:szCs w:val="16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r w:rsidR="00FE464D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6BE49BCF" w14:textId="77777777" w:rsidR="00497348" w:rsidRPr="00FE2B97" w:rsidRDefault="008A04C5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497348" w:rsidRPr="00FE2B97">
              <w:rPr>
                <w:rFonts w:cs="Arial"/>
                <w:b/>
                <w:bCs/>
                <w:color w:val="000000"/>
                <w:szCs w:val="16"/>
              </w:rPr>
              <w:t>(prognoza na koniec kolejnego roku obrachunkowego)</w:t>
            </w:r>
          </w:p>
        </w:tc>
      </w:tr>
      <w:tr w:rsidR="00943728" w:rsidRPr="00712033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712033" w:rsidRDefault="00943728" w:rsidP="00943728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Przeterminowane należności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712033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712033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712033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712033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712033" w:rsidRDefault="00943728" w:rsidP="00943728">
            <w:pPr>
              <w:jc w:val="center"/>
              <w:rPr>
                <w:rFonts w:cs="Arial"/>
                <w:color w:val="000000"/>
                <w:szCs w:val="16"/>
              </w:rPr>
            </w:pPr>
            <w:r w:rsidRPr="00712033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943728" w:rsidRPr="00712033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FE2B97" w:rsidRDefault="00943728" w:rsidP="00943728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do 1 miesiąca</w:t>
            </w:r>
          </w:p>
        </w:tc>
        <w:sdt>
          <w:sdtPr>
            <w:rPr>
              <w:rFonts w:cs="Arial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712033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FE2B97" w:rsidRDefault="00943728" w:rsidP="00943728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 1 miesiąca do 3 miesięcy</w:t>
            </w:r>
          </w:p>
        </w:tc>
        <w:sdt>
          <w:sdtPr>
            <w:rPr>
              <w:rFonts w:cs="Arial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712033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FE2B97" w:rsidRDefault="00943728" w:rsidP="00943728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od 3 miesięcy do 6 miesięcy </w:t>
            </w:r>
          </w:p>
        </w:tc>
        <w:sdt>
          <w:sdtPr>
            <w:rPr>
              <w:rFonts w:cs="Arial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712033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FE2B97" w:rsidRDefault="00943728" w:rsidP="00943728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od 6 miesięcy do 12 miesięcy </w:t>
            </w:r>
          </w:p>
        </w:tc>
        <w:sdt>
          <w:sdtPr>
            <w:rPr>
              <w:rFonts w:cs="Arial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43728" w:rsidRPr="00712033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FE2B97" w:rsidRDefault="00943728" w:rsidP="00943728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712033" w:rsidRDefault="00943728" w:rsidP="00943728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FE2B97" w:rsidRDefault="00F55194" w:rsidP="00B02D0E">
            <w:pPr>
              <w:ind w:left="67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Wysokość odpisów aktualizujących należności</w:t>
            </w:r>
          </w:p>
        </w:tc>
        <w:sdt>
          <w:sdtPr>
            <w:rPr>
              <w:rFonts w:cs="Arial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236F" w:rsidRPr="00712033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FE2B97" w:rsidRDefault="0027236F" w:rsidP="0027236F">
            <w:pPr>
              <w:ind w:left="72"/>
              <w:rPr>
                <w:rFonts w:cs="Arial"/>
                <w:b/>
                <w:bCs/>
                <w:color w:val="000000"/>
                <w:szCs w:val="16"/>
                <w:u w:val="single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Przeterminowane zobowiązania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br/>
              <w:t>ogółem:</w:t>
            </w:r>
          </w:p>
        </w:tc>
        <w:sdt>
          <w:sdtPr>
            <w:rPr>
              <w:rFonts w:cs="Arial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712033" w:rsidRDefault="0027236F" w:rsidP="0027236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712033" w:rsidRDefault="0027236F" w:rsidP="0027236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712033" w:rsidRDefault="0027236F" w:rsidP="0027236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712033" w:rsidRDefault="0027236F" w:rsidP="0027236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712033" w:rsidRDefault="0027236F" w:rsidP="0027236F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712033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712033" w:rsidRDefault="00302247" w:rsidP="00302247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Przeterminowane zobowiązania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712033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712033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712033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712033" w:rsidRDefault="00302247" w:rsidP="00302247">
            <w:pPr>
              <w:rPr>
                <w:rFonts w:cs="Arial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712033" w:rsidRDefault="00302247" w:rsidP="00302247">
            <w:pPr>
              <w:rPr>
                <w:rFonts w:cs="Arial"/>
                <w:szCs w:val="16"/>
              </w:rPr>
            </w:pPr>
          </w:p>
        </w:tc>
      </w:tr>
      <w:tr w:rsidR="00302247" w:rsidRPr="00712033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FE2B97" w:rsidRDefault="00302247" w:rsidP="00302247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do 1 miesiąca</w:t>
            </w:r>
          </w:p>
        </w:tc>
        <w:sdt>
          <w:sdtPr>
            <w:rPr>
              <w:rFonts w:cs="Arial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712033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FE2B97" w:rsidRDefault="00302247" w:rsidP="00302247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 1 miesiąca do 3 miesięcy</w:t>
            </w:r>
          </w:p>
        </w:tc>
        <w:sdt>
          <w:sdtPr>
            <w:rPr>
              <w:rFonts w:cs="Arial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712033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FE2B97" w:rsidRDefault="00302247" w:rsidP="00302247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od 3 miesięcy do 6 miesięcy </w:t>
            </w:r>
          </w:p>
        </w:tc>
        <w:sdt>
          <w:sdtPr>
            <w:rPr>
              <w:rFonts w:cs="Arial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712033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FE2B97" w:rsidRDefault="00302247" w:rsidP="00302247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od 6 miesięcy do 12 miesięcy </w:t>
            </w:r>
          </w:p>
        </w:tc>
        <w:sdt>
          <w:sdtPr>
            <w:rPr>
              <w:rFonts w:cs="Arial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302247" w:rsidRPr="00712033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FE2B97" w:rsidRDefault="00302247" w:rsidP="00302247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5F68FF" w:rsidRPr="00712033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FE2B97" w:rsidRDefault="005F68FF" w:rsidP="00302247">
            <w:pPr>
              <w:rPr>
                <w:rFonts w:cs="Arial"/>
                <w:b/>
                <w:bCs/>
                <w:szCs w:val="16"/>
              </w:rPr>
            </w:pPr>
            <w:r w:rsidRPr="00FE2B97">
              <w:rPr>
                <w:rFonts w:cs="Arial"/>
                <w:b/>
                <w:bCs/>
                <w:szCs w:val="16"/>
              </w:rPr>
              <w:t>UWAGA:</w:t>
            </w:r>
          </w:p>
          <w:p w14:paraId="70C6C1EA" w14:textId="6508C2CB" w:rsidR="005F68FF" w:rsidRPr="00FE2B97" w:rsidRDefault="005F68FF" w:rsidP="00302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 przypadku posiadani</w:t>
            </w:r>
            <w:r w:rsidR="008268AD" w:rsidRPr="00FE2B97">
              <w:rPr>
                <w:rFonts w:cs="Arial"/>
                <w:szCs w:val="16"/>
              </w:rPr>
              <w:t>a</w:t>
            </w:r>
            <w:r w:rsidRPr="00FE2B97">
              <w:rPr>
                <w:rFonts w:cs="Arial"/>
                <w:szCs w:val="16"/>
              </w:rPr>
              <w:t xml:space="preserve"> należności</w:t>
            </w:r>
            <w:r w:rsidR="008268AD" w:rsidRPr="00FE2B97">
              <w:rPr>
                <w:rFonts w:cs="Arial"/>
                <w:szCs w:val="16"/>
              </w:rPr>
              <w:t xml:space="preserve"> i/lub zobowiązań powyżej 3 m-</w:t>
            </w:r>
            <w:proofErr w:type="spellStart"/>
            <w:r w:rsidR="008268AD" w:rsidRPr="00FE2B97">
              <w:rPr>
                <w:rFonts w:cs="Arial"/>
                <w:szCs w:val="16"/>
              </w:rPr>
              <w:t>cy</w:t>
            </w:r>
            <w:proofErr w:type="spellEnd"/>
            <w:r w:rsidR="008268AD" w:rsidRPr="00FE2B97">
              <w:rPr>
                <w:rFonts w:cs="Arial"/>
                <w:szCs w:val="16"/>
              </w:rPr>
              <w:t xml:space="preserve"> prosimy o dostarczenie </w:t>
            </w:r>
            <w:r w:rsidR="005309EE" w:rsidRPr="00FE2B97">
              <w:rPr>
                <w:rFonts w:cs="Arial"/>
                <w:szCs w:val="16"/>
              </w:rPr>
              <w:t xml:space="preserve">w osobnym dokumencie </w:t>
            </w:r>
            <w:r w:rsidR="008268AD" w:rsidRPr="00FE2B97">
              <w:rPr>
                <w:rFonts w:cs="Arial"/>
                <w:szCs w:val="16"/>
              </w:rPr>
              <w:t xml:space="preserve">specyfikacji zawierającej </w:t>
            </w:r>
            <w:r w:rsidR="005309EE" w:rsidRPr="00FE2B97">
              <w:rPr>
                <w:rFonts w:cs="Arial"/>
                <w:szCs w:val="16"/>
              </w:rPr>
              <w:t xml:space="preserve">informacje o głównych kontrahentach, saldach i </w:t>
            </w:r>
            <w:r w:rsidR="00F636D2" w:rsidRPr="00FE2B97">
              <w:rPr>
                <w:rFonts w:cs="Arial"/>
                <w:szCs w:val="16"/>
              </w:rPr>
              <w:t>terminach</w:t>
            </w:r>
            <w:r w:rsidR="005309EE" w:rsidRPr="00FE2B97">
              <w:rPr>
                <w:rFonts w:cs="Arial"/>
                <w:szCs w:val="16"/>
              </w:rPr>
              <w:t xml:space="preserve"> od</w:t>
            </w:r>
            <w:r w:rsidR="00F636D2" w:rsidRPr="00FE2B97">
              <w:rPr>
                <w:rFonts w:cs="Arial"/>
                <w:szCs w:val="16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712033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FE2B97" w:rsidRDefault="00302247" w:rsidP="00B02D0E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Zapasy trudno</w:t>
            </w:r>
            <w:r w:rsidR="00DC4870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>zbywalne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cs="Arial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712033" w:rsidRDefault="00302247" w:rsidP="00302247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FE2B97" w:rsidRDefault="00F55194" w:rsidP="00F55194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cs="Arial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712033" w:rsidRDefault="00F55194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FE2B97" w:rsidRDefault="00F55194" w:rsidP="00F55194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Dopłata do kapitału:</w:t>
            </w:r>
          </w:p>
        </w:tc>
        <w:sdt>
          <w:sdtPr>
            <w:rPr>
              <w:rFonts w:cs="Arial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FE2B97" w:rsidRDefault="00F55194" w:rsidP="00F55194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Dywidenda:</w:t>
            </w:r>
          </w:p>
        </w:tc>
        <w:sdt>
          <w:sdtPr>
            <w:rPr>
              <w:rFonts w:cs="Arial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FE2B97" w:rsidRDefault="00F55194" w:rsidP="00F55194">
            <w:pPr>
              <w:ind w:left="72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712033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712033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712033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712033" w:rsidRDefault="00F55194" w:rsidP="00F55194">
            <w:pPr>
              <w:rPr>
                <w:rFonts w:cs="Arial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712033" w:rsidRDefault="00F55194" w:rsidP="00F55194">
            <w:pPr>
              <w:rPr>
                <w:rFonts w:cs="Arial"/>
                <w:szCs w:val="16"/>
              </w:rPr>
            </w:pPr>
          </w:p>
        </w:tc>
      </w:tr>
      <w:tr w:rsidR="00F55194" w:rsidRPr="00712033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FE2B97" w:rsidRDefault="00F55194" w:rsidP="00F55194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Udzielone gwarancje/poręczenia</w:t>
            </w:r>
          </w:p>
        </w:tc>
        <w:sdt>
          <w:sdtPr>
            <w:rPr>
              <w:rFonts w:cs="Arial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FE2B97" w:rsidRDefault="00F55194" w:rsidP="00F55194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akredytywy</w:t>
            </w:r>
          </w:p>
        </w:tc>
        <w:sdt>
          <w:sdtPr>
            <w:rPr>
              <w:rFonts w:cs="Arial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FE2B97" w:rsidRDefault="00F55194" w:rsidP="00F55194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leasing operacyjny</w:t>
            </w:r>
          </w:p>
        </w:tc>
        <w:sdt>
          <w:sdtPr>
            <w:rPr>
              <w:rFonts w:cs="Arial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FE2B97" w:rsidRDefault="00F55194" w:rsidP="00F55194">
            <w:pPr>
              <w:ind w:firstLine="214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pozostałe</w:t>
            </w:r>
          </w:p>
        </w:tc>
        <w:sdt>
          <w:sdtPr>
            <w:rPr>
              <w:rFonts w:cs="Arial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822E94" w:rsidRPr="00712033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712033" w:rsidRDefault="00822E94" w:rsidP="00B02D0E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b/>
                <w:color w:val="000000"/>
                <w:szCs w:val="16"/>
              </w:rPr>
              <w:t>Suma rat zadłużenia długoterminowego</w:t>
            </w:r>
            <w:r w:rsidR="005A31B4" w:rsidRPr="00FE2B97">
              <w:rPr>
                <w:rFonts w:cs="Arial"/>
                <w:b/>
                <w:color w:val="000000"/>
                <w:szCs w:val="16"/>
              </w:rPr>
              <w:t xml:space="preserve"> (udzielonego na okres powyżej 12 miesięcy)</w:t>
            </w:r>
            <w:r w:rsidR="005A31B4" w:rsidRPr="00FE2B97">
              <w:rPr>
                <w:rStyle w:val="Odwoanieprzypisudolnego"/>
                <w:rFonts w:cs="Arial"/>
                <w:b/>
                <w:color w:val="000000"/>
                <w:szCs w:val="16"/>
              </w:rPr>
              <w:footnoteReference w:id="9"/>
            </w:r>
            <w:r w:rsidRPr="00FE2B97">
              <w:rPr>
                <w:rFonts w:cs="Arial"/>
                <w:b/>
                <w:color w:val="000000"/>
                <w:szCs w:val="16"/>
              </w:rPr>
              <w:t xml:space="preserve"> przypadających do spłaty w danym </w:t>
            </w:r>
            <w:r w:rsidR="00DF66D3" w:rsidRPr="00FE2B97">
              <w:rPr>
                <w:rFonts w:cs="Arial"/>
                <w:b/>
                <w:color w:val="000000"/>
                <w:szCs w:val="16"/>
              </w:rPr>
              <w:t>roku narastająco wg stanu na koniec kwartału</w:t>
            </w:r>
            <w:r w:rsidRPr="00FE2B97">
              <w:rPr>
                <w:rFonts w:cs="Arial"/>
                <w:b/>
                <w:color w:val="000000"/>
                <w:szCs w:val="16"/>
              </w:rPr>
              <w:t>:</w:t>
            </w:r>
          </w:p>
        </w:tc>
      </w:tr>
      <w:tr w:rsidR="00F55194" w:rsidRPr="00712033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712033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712033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FE2B97" w:rsidRDefault="00F55194" w:rsidP="00F55194">
            <w:pPr>
              <w:rPr>
                <w:rFonts w:cs="Arial"/>
                <w:b/>
                <w:color w:val="000000"/>
                <w:szCs w:val="16"/>
              </w:rPr>
            </w:pPr>
            <w:r w:rsidRPr="00FE2B97">
              <w:rPr>
                <w:rFonts w:cs="Arial"/>
                <w:b/>
                <w:color w:val="000000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</w:t>
            </w:r>
            <w:sdt>
              <w:sdtPr>
                <w:rPr>
                  <w:rFonts w:cs="Arial"/>
                  <w:color w:val="000000"/>
                  <w:szCs w:val="16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……….</w:t>
                </w:r>
              </w:sdtContent>
            </w:sdt>
          </w:p>
          <w:p w14:paraId="627C600D" w14:textId="722475F5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Do </w:t>
            </w:r>
            <w:sdt>
              <w:sdtPr>
                <w:rPr>
                  <w:rFonts w:cs="Arial"/>
                  <w:color w:val="000000"/>
                  <w:szCs w:val="16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</w:t>
            </w:r>
            <w:sdt>
              <w:sdtPr>
                <w:rPr>
                  <w:rFonts w:cs="Arial"/>
                  <w:color w:val="000000"/>
                  <w:szCs w:val="16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……….</w:t>
                </w:r>
              </w:sdtContent>
            </w:sdt>
          </w:p>
          <w:p w14:paraId="6AC765A9" w14:textId="178052BF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Do </w:t>
            </w:r>
            <w:sdt>
              <w:sdtPr>
                <w:rPr>
                  <w:rFonts w:cs="Arial"/>
                  <w:color w:val="000000"/>
                  <w:szCs w:val="16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</w:t>
            </w:r>
            <w:sdt>
              <w:sdtPr>
                <w:rPr>
                  <w:rFonts w:cs="Arial"/>
                  <w:color w:val="000000"/>
                  <w:szCs w:val="16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……….</w:t>
                </w:r>
              </w:sdtContent>
            </w:sdt>
          </w:p>
          <w:p w14:paraId="0C6AB6D2" w14:textId="72FF4005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Do </w:t>
            </w:r>
            <w:sdt>
              <w:sdtPr>
                <w:rPr>
                  <w:rFonts w:cs="Arial"/>
                  <w:color w:val="000000"/>
                  <w:szCs w:val="16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</w:t>
            </w:r>
            <w:sdt>
              <w:sdtPr>
                <w:rPr>
                  <w:rFonts w:cs="Arial"/>
                  <w:color w:val="000000"/>
                  <w:szCs w:val="16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……….</w:t>
                </w:r>
              </w:sdtContent>
            </w:sdt>
          </w:p>
          <w:p w14:paraId="5DCC92B2" w14:textId="09573418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Do </w:t>
            </w:r>
            <w:sdt>
              <w:sdtPr>
                <w:rPr>
                  <w:rFonts w:cs="Arial"/>
                  <w:color w:val="000000"/>
                  <w:szCs w:val="16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Od</w:t>
            </w:r>
            <w:sdt>
              <w:sdtPr>
                <w:rPr>
                  <w:rFonts w:cs="Arial"/>
                  <w:color w:val="000000"/>
                  <w:szCs w:val="16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……….</w:t>
                </w:r>
              </w:sdtContent>
            </w:sdt>
          </w:p>
          <w:p w14:paraId="763AC352" w14:textId="311F3C54" w:rsidR="00F55194" w:rsidRPr="00FE2B97" w:rsidRDefault="00F55194" w:rsidP="00F55194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Do </w:t>
            </w:r>
            <w:sdt>
              <w:sdtPr>
                <w:rPr>
                  <w:rFonts w:cs="Arial"/>
                  <w:color w:val="000000"/>
                  <w:szCs w:val="16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color w:val="000000"/>
                    <w:szCs w:val="16"/>
                  </w:rPr>
                  <w:t>………</w:t>
                </w:r>
              </w:sdtContent>
            </w:sdt>
          </w:p>
        </w:tc>
      </w:tr>
      <w:tr w:rsidR="00F55194" w:rsidRPr="00712033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FE2B97" w:rsidRDefault="00F55194" w:rsidP="00F55194">
            <w:pPr>
              <w:jc w:val="both"/>
              <w:rPr>
                <w:rFonts w:cs="Arial"/>
                <w:b/>
                <w:color w:val="000000"/>
                <w:szCs w:val="16"/>
              </w:rPr>
            </w:pPr>
            <w:r w:rsidRPr="00FE2B97">
              <w:rPr>
                <w:rFonts w:cs="Arial"/>
                <w:b/>
                <w:color w:val="000000"/>
                <w:szCs w:val="16"/>
              </w:rPr>
              <w:t>Kwota:</w:t>
            </w:r>
          </w:p>
        </w:tc>
        <w:sdt>
          <w:sdtPr>
            <w:rPr>
              <w:rFonts w:cs="Arial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02DF5" w:rsidRPr="00712033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FE2B97" w:rsidRDefault="00902DF5" w:rsidP="00902DF5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w tym:</w:t>
            </w:r>
          </w:p>
          <w:p w14:paraId="0840DC0F" w14:textId="59A0AC67" w:rsidR="00902DF5" w:rsidRPr="00FE2B97" w:rsidRDefault="00902DF5" w:rsidP="00902DF5">
            <w:pPr>
              <w:rPr>
                <w:rFonts w:cs="Arial"/>
                <w:b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cs="Arial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712033" w:rsidRDefault="00902DF5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712033" w:rsidRDefault="00902DF5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712033" w:rsidRDefault="00902DF5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712033" w:rsidRDefault="00902DF5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712033" w:rsidRDefault="00902DF5" w:rsidP="00B02D0E">
                <w:pPr>
                  <w:rPr>
                    <w:rFonts w:cs="Arial"/>
                    <w:color w:val="000000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FE2B97" w:rsidRDefault="00F55194" w:rsidP="00F55194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Dłużnicy posiadający zobowiązania wobec Wnioskodawcy </w:t>
            </w:r>
            <w:r w:rsidR="00340E58" w:rsidRPr="00FE2B97">
              <w:rPr>
                <w:rFonts w:cs="Arial"/>
                <w:b/>
                <w:bCs/>
                <w:color w:val="000000"/>
                <w:szCs w:val="16"/>
              </w:rPr>
              <w:t xml:space="preserve">– inne niż handlowe </w:t>
            </w:r>
            <w:r w:rsidRPr="00FE2B97">
              <w:rPr>
                <w:rFonts w:cs="Arial"/>
                <w:bCs/>
                <w:i/>
                <w:color w:val="000000"/>
                <w:szCs w:val="16"/>
              </w:rPr>
              <w:t>(podać nazwę</w:t>
            </w:r>
            <w:r w:rsidR="00FF13D1" w:rsidRPr="00FE2B97">
              <w:rPr>
                <w:rFonts w:cs="Arial"/>
                <w:bCs/>
                <w:i/>
                <w:color w:val="000000"/>
                <w:szCs w:val="16"/>
              </w:rPr>
              <w:t>, rodzaj zobowiązania, okres spłaty, inne istotne informacje</w:t>
            </w:r>
            <w:r w:rsidRPr="00FE2B97">
              <w:rPr>
                <w:rFonts w:cs="Arial"/>
                <w:bCs/>
                <w:i/>
                <w:color w:val="000000"/>
                <w:szCs w:val="16"/>
              </w:rPr>
              <w:t>):</w:t>
            </w:r>
          </w:p>
        </w:tc>
        <w:sdt>
          <w:sdtPr>
            <w:rPr>
              <w:rFonts w:cs="Arial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712033" w:rsidRDefault="00F55194" w:rsidP="00A76FA3">
                <w:pPr>
                  <w:tabs>
                    <w:tab w:val="left" w:pos="5814"/>
                  </w:tabs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55194" w:rsidRPr="00712033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FE2B97" w:rsidRDefault="00F55194" w:rsidP="00F55194">
            <w:pPr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Wierzyciele</w:t>
            </w:r>
            <w:r w:rsidR="00340E58" w:rsidRPr="00FE2B97">
              <w:rPr>
                <w:rFonts w:cs="Arial"/>
                <w:b/>
                <w:bCs/>
                <w:color w:val="000000"/>
                <w:szCs w:val="16"/>
              </w:rPr>
              <w:t>,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wobec których Wnioskodawca posiada zobowiązania </w:t>
            </w:r>
            <w:r w:rsidR="00340E58" w:rsidRPr="00FE2B97">
              <w:rPr>
                <w:rFonts w:cs="Arial"/>
                <w:b/>
                <w:bCs/>
                <w:color w:val="000000"/>
                <w:szCs w:val="16"/>
              </w:rPr>
              <w:t xml:space="preserve">– inne niż handlowe </w:t>
            </w:r>
            <w:r w:rsidRPr="00FE2B97">
              <w:rPr>
                <w:rFonts w:cs="Arial"/>
                <w:bCs/>
                <w:i/>
                <w:color w:val="000000"/>
                <w:szCs w:val="16"/>
              </w:rPr>
              <w:t>(podać nazwę</w:t>
            </w:r>
            <w:r w:rsidR="00FF13D1" w:rsidRPr="00FE2B97">
              <w:rPr>
                <w:rFonts w:cs="Arial"/>
                <w:bCs/>
                <w:i/>
                <w:color w:val="000000"/>
                <w:szCs w:val="16"/>
              </w:rPr>
              <w:t>,</w:t>
            </w:r>
            <w:r w:rsidR="00FF13D1" w:rsidRPr="00712033">
              <w:rPr>
                <w:rFonts w:cs="Arial"/>
                <w:szCs w:val="16"/>
              </w:rPr>
              <w:t xml:space="preserve"> </w:t>
            </w:r>
            <w:r w:rsidR="00FF13D1" w:rsidRPr="00FE2B97">
              <w:rPr>
                <w:rFonts w:cs="Arial"/>
                <w:bCs/>
                <w:i/>
                <w:color w:val="000000"/>
                <w:szCs w:val="16"/>
              </w:rPr>
              <w:t>rodzaj zobowiązania, okres spłaty, inne istotne informacje</w:t>
            </w:r>
            <w:r w:rsidRPr="00FE2B97">
              <w:rPr>
                <w:rFonts w:cs="Arial"/>
                <w:bCs/>
                <w:i/>
                <w:color w:val="000000"/>
                <w:szCs w:val="16"/>
              </w:rPr>
              <w:t>):</w:t>
            </w:r>
          </w:p>
        </w:tc>
        <w:sdt>
          <w:sdtPr>
            <w:rPr>
              <w:rFonts w:cs="Arial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712033" w:rsidRDefault="00F55194" w:rsidP="00F55194">
                <w:pPr>
                  <w:rPr>
                    <w:rFonts w:cs="Arial"/>
                    <w:szCs w:val="16"/>
                  </w:rPr>
                </w:pPr>
                <w:r w:rsidRPr="00712033"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712033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FE2B97" w:rsidRDefault="00B81E59" w:rsidP="00BE7107">
            <w:pPr>
              <w:rPr>
                <w:rFonts w:cs="Arial"/>
                <w:b/>
                <w:bCs/>
                <w:szCs w:val="16"/>
              </w:rPr>
            </w:pPr>
          </w:p>
        </w:tc>
      </w:tr>
      <w:tr w:rsidR="003B4E11" w:rsidRPr="00712033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FE2B97" w:rsidRDefault="003B4E11" w:rsidP="003B4E11">
            <w:pPr>
              <w:ind w:left="351"/>
              <w:rPr>
                <w:rFonts w:cs="Arial"/>
                <w:b/>
                <w:bCs/>
                <w:color w:val="000000"/>
                <w:szCs w:val="16"/>
              </w:rPr>
            </w:pPr>
            <w:proofErr w:type="spellStart"/>
            <w:r w:rsidRPr="00FE2B97">
              <w:rPr>
                <w:rFonts w:cs="Arial"/>
                <w:b/>
                <w:bCs/>
                <w:color w:val="000000"/>
                <w:szCs w:val="16"/>
              </w:rPr>
              <w:t>IV</w:t>
            </w:r>
            <w:r w:rsidR="00CE345E" w:rsidRPr="00FE2B97">
              <w:rPr>
                <w:rFonts w:cs="Arial"/>
                <w:b/>
                <w:bCs/>
                <w:color w:val="000000"/>
                <w:szCs w:val="16"/>
              </w:rPr>
              <w:t>a</w:t>
            </w:r>
            <w:proofErr w:type="spellEnd"/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. INFORMACJA DODATKOWA </w:t>
            </w:r>
            <w:r w:rsidR="008F6A3B" w:rsidRPr="00FE2B97">
              <w:rPr>
                <w:rFonts w:cs="Arial"/>
                <w:b/>
                <w:bCs/>
                <w:color w:val="000000"/>
                <w:szCs w:val="16"/>
              </w:rPr>
              <w:t xml:space="preserve">- </w:t>
            </w:r>
            <w:r w:rsidR="003C1CEE" w:rsidRPr="00FE2B97">
              <w:rPr>
                <w:rFonts w:cs="Arial"/>
                <w:b/>
                <w:bCs/>
                <w:color w:val="000000"/>
                <w:szCs w:val="16"/>
              </w:rPr>
              <w:t>dotyczy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Spółdzielni Mieszkaniowe</w:t>
            </w:r>
            <w:r w:rsidR="00F6524D" w:rsidRPr="00FE2B97">
              <w:rPr>
                <w:rFonts w:cs="Arial"/>
                <w:b/>
                <w:bCs/>
                <w:color w:val="000000"/>
                <w:szCs w:val="16"/>
              </w:rPr>
              <w:t>j</w:t>
            </w:r>
            <w:r w:rsidR="00480F12" w:rsidRPr="00FE2B97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- STAN NA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………….</w:t>
                </w:r>
              </w:sdtContent>
            </w:sdt>
            <w:r w:rsidRPr="00FE2B97">
              <w:rPr>
                <w:rFonts w:cs="Arial"/>
                <w:b/>
                <w:bCs/>
                <w:color w:val="000000"/>
                <w:szCs w:val="16"/>
              </w:rPr>
              <w:t>r.</w:t>
            </w:r>
          </w:p>
        </w:tc>
      </w:tr>
      <w:tr w:rsidR="00C65CCC" w:rsidRPr="00712033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712033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FE2B97" w:rsidRDefault="00C65CCC" w:rsidP="00C65CCC">
            <w:pPr>
              <w:rPr>
                <w:rFonts w:cs="Arial"/>
                <w:szCs w:val="16"/>
              </w:rPr>
            </w:pPr>
            <w:r w:rsidRPr="00712033">
              <w:rPr>
                <w:rFonts w:cs="Arial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FE2B97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Data: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6DB1E205" w14:textId="66C1400B" w:rsidR="00C65CCC" w:rsidRPr="00FE2B97" w:rsidRDefault="00C65CCC" w:rsidP="00C65CCC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FE2B97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0D6A5CCF" w14:textId="6A0C1B9A" w:rsidR="00C65CCC" w:rsidRPr="00FE2B97" w:rsidRDefault="00C65CCC" w:rsidP="00C65CCC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FE2B97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70892C4A" w14:textId="77777777" w:rsidR="00C65CCC" w:rsidRPr="00FE2B97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(stan na koniec ostatniego zamkniętego kwartału obrachunkowego)</w:t>
            </w:r>
          </w:p>
          <w:p w14:paraId="13D1882A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FE2B97" w:rsidRDefault="00C65CCC" w:rsidP="00C65CCC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45FEB8C0" w14:textId="23BDEA12" w:rsidR="00C65CCC" w:rsidRPr="00FE2B97" w:rsidRDefault="00C65CCC" w:rsidP="00C65CCC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FE2B97" w:rsidRDefault="00CE345E" w:rsidP="00CE345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Data: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FE2B97">
                  <w:rPr>
                    <w:rFonts w:cs="Arial"/>
                    <w:b/>
                    <w:bCs/>
                    <w:color w:val="000000"/>
                    <w:szCs w:val="16"/>
                  </w:rPr>
                  <w:t>……………</w:t>
                </w:r>
              </w:sdtContent>
            </w:sdt>
          </w:p>
          <w:p w14:paraId="14314F99" w14:textId="7D82AC26" w:rsidR="00C65CCC" w:rsidRPr="00FE2B97" w:rsidRDefault="00CE345E" w:rsidP="00CE345E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 (prognoza na koniec kolejnego roku obrachunkowego)</w:t>
            </w:r>
          </w:p>
        </w:tc>
      </w:tr>
      <w:tr w:rsidR="00C65CCC" w:rsidRPr="00712033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</w:tr>
      <w:tr w:rsidR="00C65CCC" w:rsidRPr="00712033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</w:tr>
      <w:tr w:rsidR="00C65CCC" w:rsidRPr="00712033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</w:tr>
      <w:tr w:rsidR="00C65CCC" w:rsidRPr="00712033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</w:tr>
      <w:tr w:rsidR="00C65CCC" w:rsidRPr="00712033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FE2B97" w:rsidRDefault="00C65CCC" w:rsidP="009E2213">
            <w:pPr>
              <w:rPr>
                <w:rFonts w:cs="Arial"/>
                <w:szCs w:val="16"/>
              </w:rPr>
            </w:pPr>
          </w:p>
        </w:tc>
      </w:tr>
    </w:tbl>
    <w:p w14:paraId="4F83BA0B" w14:textId="77777777" w:rsidR="00DB22CF" w:rsidRPr="00712033" w:rsidRDefault="00DB22CF" w:rsidP="00DC78AD">
      <w:pPr>
        <w:rPr>
          <w:rFonts w:cs="Arial"/>
        </w:rPr>
      </w:pPr>
    </w:p>
    <w:p w14:paraId="09E7909A" w14:textId="77777777" w:rsidR="0094271E" w:rsidRPr="00712033" w:rsidRDefault="0094271E" w:rsidP="00DC78AD">
      <w:pPr>
        <w:rPr>
          <w:rFonts w:cs="Arial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712033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FE2B97" w:rsidRDefault="00570F8A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FE2B97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570F8A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570F8A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którykolwiek z większościowych właścicieli </w:t>
            </w:r>
            <w:r w:rsidR="007A3021" w:rsidRPr="00FE2B97">
              <w:rPr>
                <w:rFonts w:cs="Arial"/>
                <w:color w:val="000000"/>
                <w:szCs w:val="16"/>
              </w:rPr>
              <w:t xml:space="preserve">Wnioskodawcy </w:t>
            </w:r>
            <w:r w:rsidRPr="00FE2B97">
              <w:rPr>
                <w:rFonts w:cs="Arial"/>
                <w:color w:val="000000"/>
                <w:szCs w:val="16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FE2B97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jest wspólnikiem w spółce osobowej?</w:t>
            </w:r>
          </w:p>
          <w:p w14:paraId="266F57A4" w14:textId="2C359C42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(W przypadku</w:t>
            </w:r>
            <w:r w:rsidR="007A3021" w:rsidRPr="00FE2B97">
              <w:rPr>
                <w:rFonts w:cs="Arial"/>
                <w:color w:val="000000"/>
                <w:szCs w:val="16"/>
              </w:rPr>
              <w:t>,</w:t>
            </w:r>
            <w:r w:rsidRPr="00FE2B97">
              <w:rPr>
                <w:rFonts w:cs="Arial"/>
                <w:color w:val="000000"/>
                <w:szCs w:val="16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którykolwiek Wspólnik prowadzi działalność gospodarczą poza Spółką?</w:t>
            </w:r>
          </w:p>
          <w:p w14:paraId="6B0F9036" w14:textId="1FB86D0A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(W przypadku</w:t>
            </w:r>
            <w:r w:rsidR="007A3021" w:rsidRPr="00FE2B97">
              <w:rPr>
                <w:rFonts w:cs="Arial"/>
                <w:color w:val="000000"/>
                <w:szCs w:val="16"/>
              </w:rPr>
              <w:t>,</w:t>
            </w:r>
            <w:r w:rsidRPr="00FE2B97">
              <w:rPr>
                <w:rFonts w:cs="Arial"/>
                <w:color w:val="000000"/>
                <w:szCs w:val="16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501FD" w:rsidRPr="00712033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FE2B97" w:rsidRDefault="004501FD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na Wnioskodawcę były nakładane kary administracyjne?</w:t>
            </w:r>
            <w:r w:rsidR="00902BBD" w:rsidRPr="00FE2B97">
              <w:rPr>
                <w:rFonts w:cs="Arial"/>
                <w:color w:val="000000"/>
                <w:szCs w:val="16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FE2B97" w:rsidRDefault="00BA4B12" w:rsidP="00DC78AD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ascii="Segoe UI Symbol" w:hAnsi="Segoe UI Symbol" w:cs="Segoe UI Symbol"/>
                <w:szCs w:val="16"/>
              </w:rPr>
              <w:t>☐</w:t>
            </w:r>
            <w:r w:rsidRPr="00FE2B97">
              <w:rPr>
                <w:rFonts w:cs="Arial"/>
                <w:szCs w:val="16"/>
              </w:rPr>
              <w:t xml:space="preserve">TAK    </w:t>
            </w:r>
            <w:r w:rsidRPr="00FE2B97">
              <w:rPr>
                <w:rFonts w:ascii="Segoe UI Symbol" w:hAnsi="Segoe UI Symbol" w:cs="Segoe UI Symbol"/>
                <w:szCs w:val="16"/>
              </w:rPr>
              <w:t>☐</w:t>
            </w:r>
            <w:r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wobec Wnioskodawcy złożono wniosek lub wszczęto postępowanie upadłościowe, </w:t>
            </w:r>
            <w:r w:rsidR="00902BBD" w:rsidRPr="00FE2B97">
              <w:rPr>
                <w:rFonts w:cs="Arial"/>
                <w:color w:val="000000"/>
                <w:szCs w:val="16"/>
              </w:rPr>
              <w:t xml:space="preserve">restrukturyzacyjne, </w:t>
            </w:r>
            <w:r w:rsidRPr="00FE2B97">
              <w:rPr>
                <w:rFonts w:cs="Arial"/>
                <w:color w:val="000000"/>
                <w:szCs w:val="16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jest w restrukturyzacji w instytucji finansowej lub od zakończenia restrukturyzacji nie minęło 12 m-</w:t>
            </w:r>
            <w:proofErr w:type="spellStart"/>
            <w:r w:rsidRPr="00FE2B97">
              <w:rPr>
                <w:rFonts w:cs="Arial"/>
                <w:color w:val="000000"/>
                <w:szCs w:val="16"/>
              </w:rPr>
              <w:t>cy</w:t>
            </w:r>
            <w:proofErr w:type="spellEnd"/>
            <w:r w:rsidRPr="00FE2B97">
              <w:rPr>
                <w:rFonts w:cs="Arial"/>
                <w:color w:val="000000"/>
                <w:szCs w:val="16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w dokumentach </w:t>
            </w:r>
            <w:r w:rsidR="007A3021" w:rsidRPr="00FE2B97">
              <w:rPr>
                <w:rFonts w:cs="Arial"/>
                <w:color w:val="000000"/>
                <w:szCs w:val="16"/>
              </w:rPr>
              <w:t xml:space="preserve">założycielskich </w:t>
            </w:r>
            <w:r w:rsidRPr="00FE2B97">
              <w:rPr>
                <w:rFonts w:cs="Arial"/>
                <w:color w:val="000000"/>
                <w:szCs w:val="16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Wnioskodawca posiada wszystkie zezwolenia i koncesje </w:t>
            </w:r>
            <w:r w:rsidR="007A3021" w:rsidRPr="00FE2B97">
              <w:rPr>
                <w:rFonts w:cs="Arial"/>
                <w:color w:val="000000"/>
                <w:szCs w:val="16"/>
              </w:rPr>
              <w:t xml:space="preserve">niezbędne </w:t>
            </w:r>
            <w:r w:rsidRPr="00FE2B97">
              <w:rPr>
                <w:rFonts w:cs="Arial"/>
                <w:color w:val="000000"/>
                <w:szCs w:val="16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CD4328" w:rsidRPr="00712033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FE2B97" w:rsidRDefault="00CD432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FE2B97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A3021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7A3021" w:rsidRPr="00FE2B97">
              <w:rPr>
                <w:rFonts w:cs="Arial"/>
                <w:szCs w:val="16"/>
              </w:rPr>
              <w:t>NIE</w:t>
            </w:r>
          </w:p>
        </w:tc>
      </w:tr>
      <w:tr w:rsidR="00D21555" w:rsidRPr="00712033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FE2B97" w:rsidRDefault="00D21555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</w:t>
            </w:r>
            <w:r w:rsidR="00CD4328" w:rsidRPr="00FE2B97">
              <w:rPr>
                <w:rFonts w:cs="Arial"/>
                <w:color w:val="000000"/>
                <w:szCs w:val="16"/>
              </w:rPr>
              <w:t xml:space="preserve"> w celu</w:t>
            </w:r>
            <w:r w:rsidRPr="00FE2B97">
              <w:rPr>
                <w:rFonts w:cs="Arial"/>
                <w:color w:val="000000"/>
                <w:szCs w:val="16"/>
              </w:rPr>
              <w:t xml:space="preserve"> </w:t>
            </w:r>
            <w:r w:rsidR="00CD4328" w:rsidRPr="00FE2B97">
              <w:rPr>
                <w:rFonts w:cs="Arial"/>
                <w:color w:val="000000"/>
                <w:szCs w:val="16"/>
              </w:rPr>
              <w:t xml:space="preserve">prowadzenia przez Wnioskodawcę </w:t>
            </w:r>
            <w:r w:rsidRPr="00FE2B97">
              <w:rPr>
                <w:rFonts w:cs="Arial"/>
                <w:color w:val="000000"/>
                <w:szCs w:val="16"/>
              </w:rPr>
              <w:t>działalnoś</w:t>
            </w:r>
            <w:r w:rsidR="00CD4328" w:rsidRPr="00FE2B97">
              <w:rPr>
                <w:rFonts w:cs="Arial"/>
                <w:color w:val="000000"/>
                <w:szCs w:val="16"/>
              </w:rPr>
              <w:t>ci</w:t>
            </w:r>
            <w:r w:rsidRPr="00FE2B97">
              <w:rPr>
                <w:rFonts w:cs="Arial"/>
                <w:color w:val="000000"/>
                <w:szCs w:val="16"/>
              </w:rPr>
              <w:t xml:space="preserve"> gospodarcz</w:t>
            </w:r>
            <w:r w:rsidR="00CD4328" w:rsidRPr="00FE2B97">
              <w:rPr>
                <w:rFonts w:cs="Arial"/>
                <w:color w:val="000000"/>
                <w:szCs w:val="16"/>
              </w:rPr>
              <w:t>ej</w:t>
            </w:r>
            <w:r w:rsidRPr="00FE2B97">
              <w:rPr>
                <w:rFonts w:cs="Arial"/>
                <w:color w:val="000000"/>
                <w:szCs w:val="16"/>
              </w:rPr>
              <w:t xml:space="preserve">/ </w:t>
            </w:r>
            <w:r w:rsidR="00CD4328" w:rsidRPr="00FE2B97">
              <w:rPr>
                <w:rFonts w:cs="Arial"/>
                <w:color w:val="000000"/>
                <w:szCs w:val="16"/>
              </w:rPr>
              <w:t xml:space="preserve">realizacji przez Wnioskodawcę inwestycji </w:t>
            </w:r>
            <w:r w:rsidRPr="00FE2B97">
              <w:rPr>
                <w:rFonts w:cs="Arial"/>
                <w:color w:val="000000"/>
                <w:szCs w:val="16"/>
              </w:rPr>
              <w:t>wymaga</w:t>
            </w:r>
            <w:r w:rsidR="00CD4328" w:rsidRPr="00FE2B97">
              <w:rPr>
                <w:rFonts w:cs="Arial"/>
                <w:color w:val="000000"/>
                <w:szCs w:val="16"/>
              </w:rPr>
              <w:t>ne</w:t>
            </w:r>
            <w:r w:rsidRPr="00FE2B97">
              <w:rPr>
                <w:rFonts w:cs="Arial"/>
                <w:color w:val="000000"/>
                <w:szCs w:val="16"/>
              </w:rPr>
              <w:t xml:space="preserve"> </w:t>
            </w:r>
            <w:r w:rsidR="00CD4328" w:rsidRPr="00FE2B97">
              <w:rPr>
                <w:rFonts w:cs="Arial"/>
                <w:color w:val="000000"/>
                <w:szCs w:val="16"/>
              </w:rPr>
              <w:t xml:space="preserve">jest </w:t>
            </w:r>
            <w:r w:rsidRPr="00FE2B97">
              <w:rPr>
                <w:rFonts w:cs="Arial"/>
                <w:color w:val="000000"/>
                <w:szCs w:val="16"/>
              </w:rPr>
              <w:t>posiadani</w:t>
            </w:r>
            <w:r w:rsidR="00CD4328" w:rsidRPr="00FE2B97">
              <w:rPr>
                <w:rFonts w:cs="Arial"/>
                <w:color w:val="000000"/>
                <w:szCs w:val="16"/>
              </w:rPr>
              <w:t>e</w:t>
            </w:r>
            <w:r w:rsidRPr="00FE2B97">
              <w:rPr>
                <w:rFonts w:cs="Arial"/>
                <w:color w:val="000000"/>
                <w:szCs w:val="16"/>
              </w:rPr>
              <w:t xml:space="preserve"> pozwoleń </w:t>
            </w:r>
            <w:r w:rsidR="007A3021" w:rsidRPr="00FE2B97">
              <w:rPr>
                <w:rFonts w:cs="Arial"/>
                <w:color w:val="000000"/>
                <w:szCs w:val="16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FE2B97" w:rsidRDefault="00FE2B97" w:rsidP="00974B3C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74B3C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974B3C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Członkowie Zarządu </w:t>
            </w:r>
            <w:r w:rsidR="00902BBD" w:rsidRPr="00FE2B97">
              <w:rPr>
                <w:rFonts w:cs="Arial"/>
                <w:color w:val="000000"/>
                <w:szCs w:val="16"/>
              </w:rPr>
              <w:t xml:space="preserve">Wnioskodawcy </w:t>
            </w:r>
            <w:r w:rsidRPr="00FE2B97">
              <w:rPr>
                <w:rFonts w:cs="Arial"/>
                <w:color w:val="000000"/>
                <w:szCs w:val="16"/>
              </w:rPr>
              <w:t xml:space="preserve">byli skazani prawomocnym wyrokiem </w:t>
            </w:r>
            <w:r w:rsidR="007A3021" w:rsidRPr="00FE2B97">
              <w:rPr>
                <w:rFonts w:cs="Arial"/>
                <w:color w:val="000000"/>
                <w:szCs w:val="16"/>
              </w:rPr>
              <w:t xml:space="preserve">sądu </w:t>
            </w:r>
            <w:r w:rsidRPr="00FE2B97">
              <w:rPr>
                <w:rFonts w:cs="Arial"/>
                <w:color w:val="000000"/>
                <w:szCs w:val="16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Czy działalność jest prowadzona </w:t>
            </w:r>
            <w:r w:rsidR="007A3021" w:rsidRPr="00FE2B97">
              <w:rPr>
                <w:rFonts w:cs="Arial"/>
                <w:color w:val="000000"/>
                <w:szCs w:val="16"/>
              </w:rPr>
              <w:t xml:space="preserve">przez Wnioskodawcę </w:t>
            </w:r>
            <w:r w:rsidRPr="00FE2B97">
              <w:rPr>
                <w:rFonts w:cs="Arial"/>
                <w:color w:val="000000"/>
                <w:szCs w:val="16"/>
              </w:rPr>
              <w:t>w tej samej branży od co najmniej 12 m-</w:t>
            </w:r>
            <w:proofErr w:type="spellStart"/>
            <w:r w:rsidRPr="00FE2B97">
              <w:rPr>
                <w:rFonts w:cs="Arial"/>
                <w:color w:val="000000"/>
                <w:szCs w:val="16"/>
              </w:rPr>
              <w:t>cy</w:t>
            </w:r>
            <w:proofErr w:type="spellEnd"/>
            <w:r w:rsidRPr="00FE2B97">
              <w:rPr>
                <w:rFonts w:cs="Arial"/>
                <w:color w:val="000000"/>
                <w:szCs w:val="16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497348" w:rsidRPr="00712033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FE2B97" w:rsidRDefault="00497348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712033" w:rsidRDefault="00FE2B97" w:rsidP="00DC78AD">
            <w:pPr>
              <w:jc w:val="center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 xml:space="preserve">TAK    </w:t>
            </w:r>
            <w:sdt>
              <w:sdtPr>
                <w:rPr>
                  <w:rFonts w:cs="Arial"/>
                  <w:szCs w:val="16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FE2B97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497348" w:rsidRPr="00FE2B97">
              <w:rPr>
                <w:rFonts w:cs="Arial"/>
                <w:szCs w:val="16"/>
              </w:rPr>
              <w:t>NIE</w:t>
            </w:r>
          </w:p>
        </w:tc>
      </w:tr>
      <w:tr w:rsidR="00EB7563" w:rsidRPr="00712033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FE2B97" w:rsidRDefault="00440851" w:rsidP="00DC78AD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FE2B97" w:rsidRDefault="00440851" w:rsidP="00DC78AD">
            <w:pPr>
              <w:jc w:val="center"/>
              <w:rPr>
                <w:rFonts w:cs="Arial"/>
                <w:szCs w:val="16"/>
              </w:rPr>
            </w:pPr>
            <w:r w:rsidRPr="00FE2B97">
              <w:rPr>
                <w:rFonts w:ascii="Segoe UI Symbol" w:hAnsi="Segoe UI Symbol" w:cs="Segoe UI Symbol"/>
                <w:szCs w:val="16"/>
              </w:rPr>
              <w:t>☐</w:t>
            </w:r>
            <w:r w:rsidRPr="00FE2B97">
              <w:rPr>
                <w:rFonts w:cs="Arial"/>
                <w:szCs w:val="16"/>
              </w:rPr>
              <w:t xml:space="preserve">TAK    </w:t>
            </w:r>
            <w:r w:rsidRPr="00FE2B97">
              <w:rPr>
                <w:rFonts w:ascii="Segoe UI Symbol" w:hAnsi="Segoe UI Symbol" w:cs="Segoe UI Symbol"/>
                <w:szCs w:val="16"/>
              </w:rPr>
              <w:t>☐</w:t>
            </w:r>
            <w:r w:rsidRPr="00FE2B97">
              <w:rPr>
                <w:rFonts w:cs="Arial"/>
                <w:szCs w:val="16"/>
              </w:rPr>
              <w:t>NIE</w:t>
            </w:r>
          </w:p>
        </w:tc>
      </w:tr>
    </w:tbl>
    <w:p w14:paraId="1C5DE82B" w14:textId="75227720" w:rsidR="00497348" w:rsidRPr="00712033" w:rsidRDefault="00497348" w:rsidP="00DC78AD">
      <w:pPr>
        <w:rPr>
          <w:rFonts w:cs="Arial"/>
        </w:rPr>
      </w:pPr>
    </w:p>
    <w:p w14:paraId="0AE76FB8" w14:textId="37C9FF0E" w:rsidR="00F97D89" w:rsidRPr="00712033" w:rsidRDefault="00F97D89" w:rsidP="00F97D89">
      <w:pPr>
        <w:rPr>
          <w:rFonts w:cs="Arial"/>
          <w:sz w:val="14"/>
          <w:szCs w:val="14"/>
        </w:rPr>
      </w:pPr>
      <w:r w:rsidRPr="00712033">
        <w:rPr>
          <w:rFonts w:cs="Arial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712033" w:rsidRDefault="00A8287E" w:rsidP="00F97D89">
      <w:pPr>
        <w:rPr>
          <w:rFonts w:cs="Arial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FE2B97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FE2B97" w:rsidRDefault="00F97D89" w:rsidP="00A07B7D">
            <w:pPr>
              <w:ind w:left="72"/>
              <w:rPr>
                <w:rFonts w:cs="Arial"/>
                <w:b/>
                <w:bCs/>
                <w:color w:val="000000"/>
                <w:szCs w:val="16"/>
                <w:u w:val="single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FE2B97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FE2B97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FE2B97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FE2B97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FE2B97" w:rsidRDefault="00F97D89" w:rsidP="00A07B7D">
            <w:pPr>
              <w:jc w:val="center"/>
              <w:rPr>
                <w:rFonts w:cs="Arial"/>
                <w:color w:val="000000"/>
                <w:szCs w:val="16"/>
              </w:rPr>
            </w:pPr>
          </w:p>
        </w:tc>
      </w:tr>
      <w:tr w:rsidR="00F97D89" w:rsidRPr="00FE2B97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FE2B97" w:rsidRDefault="00F97D89" w:rsidP="00A07B7D">
            <w:pPr>
              <w:ind w:left="209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do 12 miesięcy</w:t>
            </w:r>
          </w:p>
        </w:tc>
        <w:sdt>
          <w:sdtPr>
            <w:rPr>
              <w:rFonts w:cs="Arial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FE2B97" w:rsidRDefault="00F97D89" w:rsidP="00A07B7D">
            <w:pPr>
              <w:ind w:left="209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FE2B97" w:rsidRDefault="00F97D89" w:rsidP="00A07B7D">
            <w:pPr>
              <w:ind w:left="72"/>
              <w:rPr>
                <w:rFonts w:cs="Arial"/>
                <w:b/>
                <w:bCs/>
                <w:color w:val="000000"/>
                <w:szCs w:val="16"/>
                <w:u w:val="single"/>
                <w:vertAlign w:val="superscript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cs="Arial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FE2B97" w:rsidRDefault="00F97D89" w:rsidP="00A07B7D">
                <w:pPr>
                  <w:rPr>
                    <w:rFonts w:cs="Arial"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FE2B97" w:rsidRDefault="00F97D89" w:rsidP="00A07B7D">
            <w:pPr>
              <w:rPr>
                <w:rFonts w:cs="Arial"/>
                <w:b/>
                <w:bCs/>
                <w:color w:val="000000"/>
                <w:szCs w:val="16"/>
                <w:vertAlign w:val="superscript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Zobowiązania krótkoterminowe,</w:t>
            </w:r>
          </w:p>
          <w:p w14:paraId="7B726827" w14:textId="77777777" w:rsidR="00F97D89" w:rsidRPr="00FE2B97" w:rsidRDefault="00F97D89" w:rsidP="00A07B7D">
            <w:pPr>
              <w:rPr>
                <w:rFonts w:cs="Arial"/>
                <w:b/>
                <w:bCs/>
                <w:color w:val="000000"/>
                <w:szCs w:val="16"/>
                <w:u w:val="single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w tym:</w:t>
            </w:r>
          </w:p>
        </w:tc>
        <w:sdt>
          <w:sdtPr>
            <w:rPr>
              <w:rFonts w:cs="Arial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FE2B97" w:rsidRDefault="00F97D89" w:rsidP="00A07B7D">
            <w:pPr>
              <w:ind w:left="209"/>
              <w:rPr>
                <w:rFonts w:cs="Arial"/>
                <w:color w:val="000000"/>
                <w:szCs w:val="16"/>
                <w:u w:val="single"/>
              </w:rPr>
            </w:pPr>
            <w:r w:rsidRPr="00FE2B97">
              <w:rPr>
                <w:rFonts w:cs="Arial"/>
                <w:color w:val="000000"/>
                <w:szCs w:val="16"/>
              </w:rPr>
              <w:t>z tytułu kredytów i pożyczek</w:t>
            </w:r>
          </w:p>
        </w:tc>
        <w:sdt>
          <w:sdtPr>
            <w:rPr>
              <w:rFonts w:cs="Arial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FE2B97" w:rsidRDefault="00F97D89" w:rsidP="00A07B7D">
            <w:pPr>
              <w:ind w:left="209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z tytułu dostaw i usług, w tym </w:t>
            </w:r>
          </w:p>
        </w:tc>
        <w:sdt>
          <w:sdtPr>
            <w:rPr>
              <w:rFonts w:cs="Arial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FE2B97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do 12 miesięcy</w:t>
            </w:r>
          </w:p>
        </w:tc>
        <w:sdt>
          <w:sdtPr>
            <w:rPr>
              <w:rFonts w:cs="Arial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FE2B97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powyżej 12 miesięcy</w:t>
            </w:r>
          </w:p>
        </w:tc>
        <w:sdt>
          <w:sdtPr>
            <w:rPr>
              <w:rFonts w:cs="Arial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FE2B97" w:rsidRDefault="00F97D89" w:rsidP="00A07B7D">
            <w:pPr>
              <w:ind w:left="72"/>
              <w:rPr>
                <w:rFonts w:cs="Arial"/>
                <w:b/>
                <w:bCs/>
                <w:color w:val="000000"/>
                <w:szCs w:val="16"/>
                <w:u w:val="single"/>
                <w:vertAlign w:val="superscript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FE2B97" w:rsidRDefault="00F97D89" w:rsidP="00A07B7D">
            <w:pPr>
              <w:ind w:left="72"/>
              <w:rPr>
                <w:rFonts w:cs="Arial"/>
                <w:b/>
                <w:bCs/>
                <w:color w:val="000000"/>
                <w:szCs w:val="16"/>
                <w:u w:val="single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  <w:u w:val="single"/>
              </w:rPr>
              <w:t>w tym:</w:t>
            </w:r>
          </w:p>
        </w:tc>
        <w:sdt>
          <w:sdtPr>
            <w:rPr>
              <w:rFonts w:cs="Arial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F97D89" w:rsidRPr="00FE2B97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FE2B97" w:rsidRDefault="00F97D89" w:rsidP="00A07B7D">
            <w:pPr>
              <w:ind w:left="209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z tytułu kredytów i pożyczek</w:t>
            </w:r>
          </w:p>
        </w:tc>
        <w:sdt>
          <w:sdtPr>
            <w:rPr>
              <w:rFonts w:cs="Arial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FE2B97" w:rsidRDefault="00F97D89" w:rsidP="00A07B7D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712033" w:rsidRDefault="007E18CC" w:rsidP="00DC78AD">
      <w:pPr>
        <w:rPr>
          <w:rFonts w:cs="Arial"/>
        </w:rPr>
      </w:pPr>
    </w:p>
    <w:p w14:paraId="7B74ED1B" w14:textId="77777777" w:rsidR="00486BA1" w:rsidRPr="00712033" w:rsidRDefault="00486BA1" w:rsidP="00DC78AD">
      <w:pPr>
        <w:rPr>
          <w:rFonts w:cs="Arial"/>
        </w:rPr>
      </w:pPr>
    </w:p>
    <w:p w14:paraId="31627B2F" w14:textId="77777777" w:rsidR="001F1451" w:rsidRPr="00712033" w:rsidRDefault="001F1451" w:rsidP="001F1451">
      <w:pPr>
        <w:rPr>
          <w:rFonts w:cs="Arial"/>
          <w:b/>
          <w:bCs/>
          <w:sz w:val="14"/>
          <w:szCs w:val="14"/>
        </w:rPr>
      </w:pPr>
      <w:r w:rsidRPr="00712033">
        <w:rPr>
          <w:rFonts w:cs="Arial"/>
          <w:b/>
          <w:bCs/>
          <w:sz w:val="14"/>
          <w:szCs w:val="14"/>
        </w:rPr>
        <w:t>UWAGA</w:t>
      </w:r>
    </w:p>
    <w:p w14:paraId="0BD50AF1" w14:textId="4B2A0706" w:rsidR="001F1451" w:rsidRPr="00712033" w:rsidRDefault="001F1451" w:rsidP="00837DD6">
      <w:pPr>
        <w:jc w:val="both"/>
        <w:rPr>
          <w:rFonts w:cs="Arial"/>
          <w:sz w:val="14"/>
          <w:szCs w:val="14"/>
        </w:rPr>
      </w:pPr>
      <w:r w:rsidRPr="00712033">
        <w:rPr>
          <w:rFonts w:cs="Arial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712033">
        <w:rPr>
          <w:rFonts w:cs="Arial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712033" w:rsidRDefault="00F97D89" w:rsidP="00DC78AD">
      <w:pPr>
        <w:rPr>
          <w:rFonts w:cs="Arial"/>
          <w:sz w:val="14"/>
          <w:szCs w:val="14"/>
        </w:rPr>
      </w:pPr>
    </w:p>
    <w:p w14:paraId="59A088D2" w14:textId="77777777" w:rsidR="008A5C77" w:rsidRPr="00FE2B97" w:rsidRDefault="008A5C77" w:rsidP="00DC78AD">
      <w:pPr>
        <w:ind w:left="567" w:hanging="567"/>
        <w:rPr>
          <w:rFonts w:cs="Arial"/>
          <w:b/>
          <w:color w:val="000000"/>
          <w:szCs w:val="16"/>
        </w:rPr>
      </w:pPr>
      <w:bookmarkStart w:id="1" w:name="_Hlk514676133"/>
      <w:r w:rsidRPr="00FE2B97">
        <w:rPr>
          <w:rFonts w:cs="Arial"/>
          <w:b/>
          <w:color w:val="000000"/>
          <w:szCs w:val="16"/>
        </w:rPr>
        <w:t>Wnioskodawca oświadcza, że:</w:t>
      </w:r>
    </w:p>
    <w:p w14:paraId="7EADB9E6" w14:textId="2DA1B779" w:rsidR="00F22708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Wszystkie informacje podane w niniejszym wniosku i załącznikach do wniosku są prawdziwe </w:t>
      </w:r>
      <w:r w:rsidR="00F22708" w:rsidRPr="00FE2B97">
        <w:rPr>
          <w:rFonts w:cs="Arial"/>
          <w:color w:val="000000"/>
          <w:szCs w:val="16"/>
        </w:rPr>
        <w:t>i zgodne ze stanem faktycznym</w:t>
      </w:r>
      <w:r w:rsidR="00AD3E9A" w:rsidRPr="00FE2B97">
        <w:rPr>
          <w:rFonts w:cs="Arial"/>
          <w:color w:val="000000"/>
          <w:szCs w:val="16"/>
        </w:rPr>
        <w:t xml:space="preserve">, a w przypadku ich zmiany </w:t>
      </w:r>
      <w:r w:rsidR="008532F1" w:rsidRPr="00FE2B97">
        <w:rPr>
          <w:rFonts w:cs="Arial"/>
          <w:color w:val="000000"/>
          <w:szCs w:val="16"/>
        </w:rPr>
        <w:t>niezwłoczn</w:t>
      </w:r>
      <w:r w:rsidR="00AD3E9A" w:rsidRPr="00FE2B97">
        <w:rPr>
          <w:rFonts w:cs="Arial"/>
          <w:color w:val="000000"/>
          <w:szCs w:val="16"/>
        </w:rPr>
        <w:t>ie</w:t>
      </w:r>
      <w:r w:rsidR="008532F1" w:rsidRPr="00FE2B97">
        <w:rPr>
          <w:rFonts w:cs="Arial"/>
          <w:color w:val="000000"/>
          <w:szCs w:val="16"/>
        </w:rPr>
        <w:t xml:space="preserve"> </w:t>
      </w:r>
      <w:r w:rsidR="00F44B39" w:rsidRPr="00FE2B97">
        <w:rPr>
          <w:rFonts w:cs="Arial"/>
          <w:color w:val="000000"/>
          <w:szCs w:val="16"/>
        </w:rPr>
        <w:t xml:space="preserve">poinformuje </w:t>
      </w:r>
      <w:r w:rsidR="00AD3E9A" w:rsidRPr="00FE2B97">
        <w:rPr>
          <w:rFonts w:cs="Arial"/>
          <w:color w:val="000000"/>
          <w:szCs w:val="16"/>
        </w:rPr>
        <w:t xml:space="preserve">o nich </w:t>
      </w:r>
      <w:r w:rsidR="008532F1" w:rsidRPr="00FE2B97">
        <w:rPr>
          <w:rFonts w:cs="Arial"/>
          <w:color w:val="000000"/>
          <w:szCs w:val="16"/>
        </w:rPr>
        <w:t>Bank</w:t>
      </w:r>
      <w:r w:rsidR="00AD3E9A" w:rsidRPr="00FE2B97">
        <w:rPr>
          <w:rFonts w:cs="Arial"/>
          <w:color w:val="000000"/>
          <w:szCs w:val="16"/>
        </w:rPr>
        <w:t>.</w:t>
      </w:r>
      <w:r w:rsidR="008532F1" w:rsidRPr="00FE2B97">
        <w:rPr>
          <w:rFonts w:cs="Arial"/>
          <w:color w:val="000000"/>
          <w:szCs w:val="16"/>
        </w:rPr>
        <w:t xml:space="preserve"> </w:t>
      </w:r>
    </w:p>
    <w:p w14:paraId="69C1B60C" w14:textId="75E37DB4" w:rsidR="00F22708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Nie zalega z płatnością zobowiązań na rzecz Zakładu Ubez</w:t>
      </w:r>
      <w:r w:rsidR="00F22708" w:rsidRPr="00FE2B97">
        <w:rPr>
          <w:rFonts w:cs="Arial"/>
          <w:color w:val="000000"/>
          <w:szCs w:val="16"/>
        </w:rPr>
        <w:t>pieczeń Społecznych</w:t>
      </w:r>
      <w:r w:rsidR="007C1DEE" w:rsidRPr="00FE2B97">
        <w:rPr>
          <w:rFonts w:cs="Arial"/>
          <w:color w:val="000000"/>
          <w:szCs w:val="16"/>
        </w:rPr>
        <w:t>/Kasie Rolniczego Ubezpieczenia Społecznego (niepotrzebne skreślić)</w:t>
      </w:r>
      <w:r w:rsidR="00F22708" w:rsidRPr="00FE2B97">
        <w:rPr>
          <w:rFonts w:cs="Arial"/>
          <w:color w:val="000000"/>
          <w:szCs w:val="16"/>
        </w:rPr>
        <w:t>.</w:t>
      </w:r>
    </w:p>
    <w:p w14:paraId="4771D030" w14:textId="77777777" w:rsidR="00F22708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Nie zalega z płatnością zobowiązań na rzec</w:t>
      </w:r>
      <w:r w:rsidR="00F22708" w:rsidRPr="00FE2B97">
        <w:rPr>
          <w:rFonts w:cs="Arial"/>
          <w:color w:val="000000"/>
          <w:szCs w:val="16"/>
        </w:rPr>
        <w:t>z Urzędu Skarbowego.</w:t>
      </w:r>
    </w:p>
    <w:p w14:paraId="744C9581" w14:textId="77777777" w:rsidR="00F22708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Wnioskowane produkty wykorzysta na finansowanie działa</w:t>
      </w:r>
      <w:r w:rsidR="00F22708" w:rsidRPr="00FE2B97">
        <w:rPr>
          <w:rFonts w:cs="Arial"/>
          <w:color w:val="000000"/>
          <w:szCs w:val="16"/>
        </w:rPr>
        <w:t>lności gospodarczej.</w:t>
      </w:r>
    </w:p>
    <w:p w14:paraId="39106E6C" w14:textId="77777777" w:rsidR="00F22708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Posiada pełną zdolność do</w:t>
      </w:r>
      <w:r w:rsidR="00F22708" w:rsidRPr="00FE2B97">
        <w:rPr>
          <w:rFonts w:cs="Arial"/>
          <w:color w:val="000000"/>
          <w:szCs w:val="16"/>
        </w:rPr>
        <w:t xml:space="preserve"> czynności prawnych.</w:t>
      </w:r>
    </w:p>
    <w:p w14:paraId="468F7C3F" w14:textId="77777777" w:rsidR="008A5C77" w:rsidRPr="00FE2B97" w:rsidRDefault="008A5C77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FE2B97">
        <w:rPr>
          <w:rFonts w:cs="Arial"/>
          <w:color w:val="000000"/>
          <w:szCs w:val="16"/>
        </w:rPr>
        <w:t>i przepisami prawa.</w:t>
      </w:r>
    </w:p>
    <w:p w14:paraId="167E693D" w14:textId="2C97E16F" w:rsidR="00E51882" w:rsidRPr="00FE2B97" w:rsidRDefault="0099790D" w:rsidP="00DC78AD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Poinformuje osoby fizyczne wskazane w części I.A i I.B wniosku o zamieszczeniu na stronie www.bosbank.pl, informacji </w:t>
      </w:r>
      <w:r w:rsidR="005F5E8B" w:rsidRPr="00FE2B97">
        <w:rPr>
          <w:rFonts w:cs="Arial"/>
          <w:color w:val="000000"/>
          <w:szCs w:val="16"/>
        </w:rPr>
        <w:t>a</w:t>
      </w:r>
      <w:r w:rsidR="00915D0A" w:rsidRPr="00FE2B97">
        <w:rPr>
          <w:rFonts w:cs="Arial"/>
          <w:color w:val="000000"/>
          <w:szCs w:val="16"/>
        </w:rPr>
        <w:t xml:space="preserve">dministratora </w:t>
      </w:r>
      <w:r w:rsidR="005F5E8B" w:rsidRPr="00FE2B97">
        <w:rPr>
          <w:rFonts w:cs="Arial"/>
          <w:color w:val="000000"/>
          <w:szCs w:val="16"/>
        </w:rPr>
        <w:t>d</w:t>
      </w:r>
      <w:r w:rsidR="00915D0A" w:rsidRPr="00FE2B97">
        <w:rPr>
          <w:rFonts w:cs="Arial"/>
          <w:color w:val="000000"/>
          <w:szCs w:val="16"/>
        </w:rPr>
        <w:t xml:space="preserve">anych </w:t>
      </w:r>
      <w:r w:rsidRPr="00FE2B97">
        <w:rPr>
          <w:rFonts w:cs="Arial"/>
          <w:color w:val="000000"/>
          <w:szCs w:val="16"/>
        </w:rPr>
        <w:t>o przetwarzaniu danych osobowych pozyskanych w sposób inny niż od osoby, której dane dotyczą</w:t>
      </w:r>
      <w:bookmarkEnd w:id="1"/>
      <w:r w:rsidR="004252F4" w:rsidRPr="00FE2B97">
        <w:rPr>
          <w:rFonts w:cs="Arial"/>
          <w:color w:val="000000"/>
          <w:szCs w:val="16"/>
        </w:rPr>
        <w:t xml:space="preserve">. </w:t>
      </w:r>
      <w:r w:rsidR="00E51882" w:rsidRPr="00FE2B97">
        <w:rPr>
          <w:rFonts w:cs="Arial"/>
          <w:color w:val="000000"/>
          <w:szCs w:val="16"/>
        </w:rPr>
        <w:t xml:space="preserve">Nie zmieni profilu oraz nie planuje zmniejszenia skali działalności w okresie kredytowania </w:t>
      </w:r>
      <w:sdt>
        <w:sdtPr>
          <w:rPr>
            <w:rFonts w:cs="Arial"/>
            <w:szCs w:val="16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82" w:rsidRPr="00FE2B97">
            <w:rPr>
              <w:rFonts w:ascii="Segoe UI Symbol" w:eastAsia="MS Gothic" w:hAnsi="Segoe UI Symbol" w:cs="Segoe UI Symbol"/>
              <w:szCs w:val="16"/>
            </w:rPr>
            <w:t>☐</w:t>
          </w:r>
        </w:sdtContent>
      </w:sdt>
      <w:r w:rsidR="00E51882" w:rsidRPr="00FE2B97">
        <w:rPr>
          <w:rStyle w:val="Odwoanieprzypisudolnego"/>
          <w:rFonts w:cs="Arial"/>
          <w:szCs w:val="16"/>
        </w:rPr>
        <w:footnoteReference w:id="10"/>
      </w:r>
    </w:p>
    <w:p w14:paraId="06BDEDA9" w14:textId="335A533C" w:rsidR="008A5C77" w:rsidRPr="00712033" w:rsidRDefault="008A5C77" w:rsidP="00DC78AD">
      <w:pPr>
        <w:ind w:left="567" w:hanging="567"/>
        <w:jc w:val="both"/>
        <w:rPr>
          <w:rFonts w:cs="Arial"/>
          <w:bCs/>
          <w:color w:val="000000"/>
          <w:sz w:val="14"/>
          <w:szCs w:val="14"/>
        </w:rPr>
      </w:pPr>
    </w:p>
    <w:p w14:paraId="3F53130F" w14:textId="365FE907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1. </w:t>
      </w:r>
      <w:r w:rsidRPr="00FE2B97">
        <w:rPr>
          <w:rFonts w:cs="Arial"/>
          <w:b/>
          <w:szCs w:val="16"/>
        </w:rPr>
        <w:t>[Udostępnianie tajemnicy bankowej]</w:t>
      </w:r>
      <w:r w:rsidRPr="00FE2B97">
        <w:rPr>
          <w:rFonts w:cs="Arial"/>
          <w:szCs w:val="16"/>
        </w:rPr>
        <w:t xml:space="preserve"> Bank informuje o możliwości udostępnienia informacji gospodarczej o zobowiązaniach Klienta i innych dotyczących Klienta informacji stanowiących tajemnicę bankową: </w:t>
      </w:r>
    </w:p>
    <w:p w14:paraId="710EF5CC" w14:textId="187B8A43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1.1 biurom informacji gospodarczej, działającym na podstawie ustawy z dnia 9 kwietnia 2010</w:t>
      </w:r>
      <w:r w:rsidR="00B36544" w:rsidRPr="00FE2B97">
        <w:rPr>
          <w:rFonts w:cs="Arial"/>
          <w:szCs w:val="16"/>
        </w:rPr>
        <w:t xml:space="preserve"> </w:t>
      </w:r>
      <w:r w:rsidRPr="00FE2B97">
        <w:rPr>
          <w:rFonts w:cs="Arial"/>
          <w:szCs w:val="16"/>
        </w:rPr>
        <w:t>r. o udostępnianiu informacji gospodarczych i wymianie danych gospodarczych (</w:t>
      </w:r>
      <w:r w:rsidR="00E006B8" w:rsidRPr="00FE2B97">
        <w:rPr>
          <w:rFonts w:cs="Arial"/>
          <w:szCs w:val="16"/>
        </w:rPr>
        <w:t>Dz. U. 2020 r., poz. 389, ze zm.</w:t>
      </w:r>
      <w:r w:rsidR="00BC4A67" w:rsidRPr="00FE2B97">
        <w:rPr>
          <w:rFonts w:cs="Arial"/>
          <w:szCs w:val="16"/>
        </w:rPr>
        <w:t>)</w:t>
      </w:r>
      <w:r w:rsidR="002C333A" w:rsidRPr="00FE2B97">
        <w:rPr>
          <w:rFonts w:cs="Arial"/>
          <w:szCs w:val="16"/>
        </w:rPr>
        <w:t xml:space="preserve"> w zakresie i na warunkach określonych w ustawie</w:t>
      </w:r>
      <w:r w:rsidRPr="00FE2B97">
        <w:rPr>
          <w:rFonts w:cs="Arial"/>
          <w:szCs w:val="16"/>
        </w:rPr>
        <w:t xml:space="preserve">, </w:t>
      </w:r>
    </w:p>
    <w:p w14:paraId="65F87AA9" w14:textId="5673E236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1.2 instytucjom utworzonym na podstawie art. 105 ust. 4 Prawa bankowego (</w:t>
      </w:r>
      <w:r w:rsidR="00291848" w:rsidRPr="00FE2B97">
        <w:rPr>
          <w:rFonts w:cs="Arial"/>
          <w:szCs w:val="16"/>
        </w:rPr>
        <w:t>jednolity tekst Dz. U. 2019 r., poz. 2357, ze zm</w:t>
      </w:r>
      <w:r w:rsidR="008A3271" w:rsidRPr="00FE2B97">
        <w:rPr>
          <w:rFonts w:cs="Arial"/>
          <w:szCs w:val="16"/>
        </w:rPr>
        <w:t>.</w:t>
      </w:r>
      <w:r w:rsidRPr="00FE2B97">
        <w:rPr>
          <w:rFonts w:cs="Arial"/>
          <w:szCs w:val="16"/>
        </w:rPr>
        <w:t>), w tym:</w:t>
      </w:r>
    </w:p>
    <w:p w14:paraId="08868070" w14:textId="36BA2276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1.2.1 Biuru Informacji Kredytowej S.A. z siedzibą w Warszawie (aktualny adres Biura Obsługi Klienta BIK znajduje się na stronie www.bik.pl),</w:t>
      </w:r>
    </w:p>
    <w:p w14:paraId="2AF9F067" w14:textId="1DC8D17A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1.2.2. do Systemu Bankowy Rejestr, którego administratorem jest Związek Banków Polskich z siedzibą w Warszawie.</w:t>
      </w:r>
    </w:p>
    <w:p w14:paraId="51885D3C" w14:textId="22B60B23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2. </w:t>
      </w:r>
      <w:r w:rsidRPr="00FE2B97">
        <w:rPr>
          <w:rFonts w:cs="Arial"/>
          <w:b/>
          <w:szCs w:val="16"/>
        </w:rPr>
        <w:t xml:space="preserve">[Biuro informacji gospodarczej] </w:t>
      </w:r>
      <w:r w:rsidRPr="00FE2B97">
        <w:rPr>
          <w:rFonts w:cs="Arial"/>
          <w:szCs w:val="16"/>
        </w:rPr>
        <w:t>Bank może przekazać do biura, o którym mowa w pkt. 1.1., dane o zobowiązaniach powstałych z tytułu umów związanych z dokonywaniem czynności bankowych, po spełnieniu łącznie następujących warunków:</w:t>
      </w:r>
    </w:p>
    <w:p w14:paraId="776D9B03" w14:textId="3CD60280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2.1 zobowiązanie albo zobowiązania wobec Banku powstały z tytułu Umowy,</w:t>
      </w:r>
    </w:p>
    <w:p w14:paraId="42E0C896" w14:textId="792AB898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2.2 łączna kwota zobowiązań Klienta wobec Banku wynosi co najmniej 500 zł,</w:t>
      </w:r>
    </w:p>
    <w:p w14:paraId="447BFE21" w14:textId="76F8A616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2.3 świadczenie albo świadczenia są wymagalne od co najmniej </w:t>
      </w:r>
      <w:r w:rsidR="00EE0221" w:rsidRPr="00FE2B97">
        <w:rPr>
          <w:rFonts w:cs="Arial"/>
          <w:szCs w:val="16"/>
        </w:rPr>
        <w:t>3</w:t>
      </w:r>
      <w:r w:rsidRPr="00FE2B97">
        <w:rPr>
          <w:rFonts w:cs="Arial"/>
          <w:szCs w:val="16"/>
        </w:rPr>
        <w:t>0 dni,</w:t>
      </w:r>
    </w:p>
    <w:p w14:paraId="63D11772" w14:textId="3C089866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2.4 upłynął co najmniej miesiąc od wysłania przez Bank listem poleconym na adres do korespondencji wskazany przez Klienta, a jeżeli Klient nie wskazał takiego adresu – na adres siedziby Klienta lub miejsca wykonywania działalności gospodarczej </w:t>
      </w:r>
      <w:r w:rsidR="007A26B3" w:rsidRPr="00FE2B97">
        <w:rPr>
          <w:rFonts w:cs="Arial"/>
          <w:szCs w:val="16"/>
        </w:rPr>
        <w:t>albo na adres do doręczeń elektronicznych wpisany do bazy adresów elektronicznych</w:t>
      </w:r>
      <w:r w:rsidRPr="00FE2B97">
        <w:rPr>
          <w:rFonts w:cs="Arial"/>
          <w:szCs w:val="16"/>
        </w:rPr>
        <w:t>, wezwania do zapłaty, zawierającego ostrzeżenie o zamiarze przekazania danych do biura, z podaniem firmy i adresu siedziby tego biura.</w:t>
      </w:r>
    </w:p>
    <w:p w14:paraId="677D59FC" w14:textId="01237AA1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3. </w:t>
      </w:r>
      <w:r w:rsidRPr="00FE2B97">
        <w:rPr>
          <w:rFonts w:cs="Arial"/>
          <w:b/>
          <w:szCs w:val="16"/>
        </w:rPr>
        <w:t>[Instytucje utworzone na podstawie art. 105 ust. 4 Prawa bankowego]</w:t>
      </w:r>
      <w:r w:rsidRPr="00FE2B97">
        <w:rPr>
          <w:rFonts w:cs="Arial"/>
          <w:szCs w:val="16"/>
        </w:rPr>
        <w:t xml:space="preserve"> Instytucje, o których mowa w pkt. 1.2., mogą udostępniać zgromadzone informacje:</w:t>
      </w:r>
    </w:p>
    <w:p w14:paraId="4EF21620" w14:textId="4924339A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3.1 bankom – informacje stanowiące tajemnicę bankową w zakresie, w jakim informacje te są potrzebne w związku z wykonywaniem czynności bankowych,</w:t>
      </w:r>
    </w:p>
    <w:p w14:paraId="3847B3F3" w14:textId="0CDC6EDF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3.2 innym instytucjom ustawowo upoważnionym do udzielania kredytów – informacje o wierzytelnościach oraz obrotach i stanach rachunków bankowych w zakresie, w jakim informacje te są niezbędne w związku z udzielaniem kredytów, pożyczek pieniężnych, gwarancji bankowych i poręczeń,</w:t>
      </w:r>
    </w:p>
    <w:p w14:paraId="31CF4174" w14:textId="7F960A5E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3.3 instytucjom finansowym, będącym podmiotami zależnymi od banków – informacje o zobowiązaniach powstałych z tytułu umowy, a związanych z wykonywaniem czynności bankowych. </w:t>
      </w:r>
    </w:p>
    <w:p w14:paraId="770EC040" w14:textId="3A18C28B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4. </w:t>
      </w:r>
      <w:r w:rsidRPr="00FE2B97">
        <w:rPr>
          <w:rFonts w:cs="Arial"/>
          <w:b/>
          <w:szCs w:val="16"/>
        </w:rPr>
        <w:t>[Zgoda na udostępnianie informacji o Kliencie]</w:t>
      </w:r>
      <w:r w:rsidRPr="00FE2B97">
        <w:rPr>
          <w:rFonts w:cs="Arial"/>
          <w:szCs w:val="16"/>
        </w:rPr>
        <w:t xml:space="preserve"> Klient wyraża zgodę na:</w:t>
      </w:r>
    </w:p>
    <w:p w14:paraId="0BF25189" w14:textId="31ADC090" w:rsidR="0021475E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4.1 przetwarzanie, w tym udostępnianie przez Bank oraz instytucje, o których mowa w pkt. 1.2., 3.1., 3.2., informacji przekazanych przez Bank, stanowiących tajemnicę bankową, po wygaśnięciu zobowiązania wynikającego z umowy zawartej przez Klienta z Bankiem – w zakresie przewidzianym przepisami Ustawy z dnia 29 sierpnia 1997</w:t>
      </w:r>
      <w:r w:rsidR="00B36544" w:rsidRPr="00FE2B97">
        <w:rPr>
          <w:rFonts w:cs="Arial"/>
          <w:szCs w:val="16"/>
        </w:rPr>
        <w:t xml:space="preserve"> </w:t>
      </w:r>
      <w:r w:rsidRPr="00FE2B97">
        <w:rPr>
          <w:rFonts w:cs="Arial"/>
          <w:szCs w:val="16"/>
        </w:rPr>
        <w:t>r</w:t>
      </w:r>
      <w:r w:rsidR="00B36544" w:rsidRPr="00FE2B97">
        <w:rPr>
          <w:rFonts w:cs="Arial"/>
          <w:szCs w:val="16"/>
        </w:rPr>
        <w:t>.</w:t>
      </w:r>
      <w:r w:rsidRPr="00FE2B97">
        <w:rPr>
          <w:rFonts w:cs="Arial"/>
          <w:szCs w:val="16"/>
        </w:rPr>
        <w:t xml:space="preserve"> Prawo bankowe oraz innych ustaw,   </w:t>
      </w:r>
    </w:p>
    <w:p w14:paraId="654D45C7" w14:textId="3143B0A3" w:rsidR="0069665A" w:rsidRPr="00FE2B97" w:rsidRDefault="0021475E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4.2 udostępnianie danych przez instytucje, o których mowa w pkt 1.2., biurom informacji gospodarczej, o których mowa w pkt  1.1, w zakresie i na warunkach określonych w ustawie z dnia 9 kwietnia 2010 r. o udostępnianiu informacji gospodarczych i wymianie danych gospodarczych, dotyczących zobowiązań związanych z prowadzoną działalnością gospodarczą.</w:t>
      </w:r>
    </w:p>
    <w:p w14:paraId="56CD9C04" w14:textId="0CDC2633" w:rsidR="0069665A" w:rsidRPr="00FE2B97" w:rsidRDefault="0069665A" w:rsidP="00DC78AD">
      <w:pPr>
        <w:rPr>
          <w:rFonts w:cs="Arial"/>
          <w:szCs w:val="16"/>
        </w:rPr>
      </w:pPr>
      <w:r w:rsidRPr="00FE2B97">
        <w:rPr>
          <w:rFonts w:cs="Arial"/>
          <w:szCs w:val="16"/>
        </w:rPr>
        <w:t>4.3 używanie telekomunikacyjnych urządzeń końcowych i automatycznych systemów wywołujących (w szczególności telefonu i poczty elektronicznej) dla celów marketingu bezpośredniego (zgodnie z ustawą z dnia 16 lipca 2004 r. -</w:t>
      </w:r>
      <w:r w:rsidR="00863E88" w:rsidRPr="00FE2B97">
        <w:rPr>
          <w:rFonts w:cs="Arial"/>
          <w:szCs w:val="16"/>
        </w:rPr>
        <w:t xml:space="preserve">  Prawo telekomunikacyjne - j.t. </w:t>
      </w:r>
      <w:r w:rsidR="008A3271" w:rsidRPr="00FE2B97">
        <w:rPr>
          <w:rFonts w:cs="Arial"/>
          <w:szCs w:val="16"/>
        </w:rPr>
        <w:t xml:space="preserve">Dz. U. z 2019 r. poz. 2460 z </w:t>
      </w:r>
      <w:proofErr w:type="spellStart"/>
      <w:r w:rsidR="008A3271" w:rsidRPr="00FE2B97">
        <w:rPr>
          <w:rFonts w:cs="Arial"/>
          <w:szCs w:val="16"/>
        </w:rPr>
        <w:t>późn</w:t>
      </w:r>
      <w:proofErr w:type="spellEnd"/>
      <w:r w:rsidR="008A3271" w:rsidRPr="00FE2B97">
        <w:rPr>
          <w:rFonts w:cs="Arial"/>
          <w:szCs w:val="16"/>
        </w:rPr>
        <w:t>. zm.</w:t>
      </w:r>
      <w:r w:rsidRPr="00FE2B97">
        <w:rPr>
          <w:rFonts w:cs="Arial"/>
          <w:szCs w:val="16"/>
        </w:rPr>
        <w:t>)</w:t>
      </w:r>
      <w:r w:rsidR="00E546D5" w:rsidRPr="00FE2B97">
        <w:rPr>
          <w:rFonts w:cs="Arial"/>
          <w:szCs w:val="16"/>
        </w:rPr>
        <w:t xml:space="preserve"> </w:t>
      </w:r>
    </w:p>
    <w:p w14:paraId="72D35E6B" w14:textId="77777777" w:rsidR="0069665A" w:rsidRPr="00FE2B97" w:rsidRDefault="0069665A" w:rsidP="00DC78AD">
      <w:pPr>
        <w:jc w:val="both"/>
        <w:rPr>
          <w:rFonts w:cs="Arial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420"/>
      </w:tblGrid>
      <w:tr w:rsidR="0021475E" w:rsidRPr="00FE2B97" w14:paraId="723975C9" w14:textId="77777777" w:rsidTr="00863E88">
        <w:trPr>
          <w:trHeight w:val="328"/>
        </w:trPr>
        <w:tc>
          <w:tcPr>
            <w:tcW w:w="3119" w:type="dxa"/>
            <w:shd w:val="clear" w:color="auto" w:fill="auto"/>
          </w:tcPr>
          <w:p w14:paraId="1D7D2D98" w14:textId="63A41558" w:rsidR="0021475E" w:rsidRPr="00FE2B97" w:rsidRDefault="00FE2B97" w:rsidP="00DC78AD">
            <w:pPr>
              <w:ind w:left="1169" w:hanging="141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195428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FE2B97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Cs w:val="16"/>
              </w:rPr>
              <w:t xml:space="preserve"> </w:t>
            </w:r>
            <w:r w:rsidR="0021475E" w:rsidRPr="00FE2B97">
              <w:rPr>
                <w:rFonts w:cs="Arial"/>
                <w:szCs w:val="16"/>
              </w:rPr>
              <w:t>TAK – wyrażam zgodę</w:t>
            </w:r>
          </w:p>
        </w:tc>
        <w:tc>
          <w:tcPr>
            <w:tcW w:w="4420" w:type="dxa"/>
            <w:shd w:val="clear" w:color="auto" w:fill="auto"/>
          </w:tcPr>
          <w:p w14:paraId="664AD0D8" w14:textId="54D4C655" w:rsidR="0021475E" w:rsidRPr="00FE2B97" w:rsidRDefault="00FE2B97" w:rsidP="00DC78AD">
            <w:pPr>
              <w:tabs>
                <w:tab w:val="left" w:pos="993"/>
              </w:tabs>
              <w:ind w:left="1843" w:right="22" w:firstLine="79"/>
              <w:jc w:val="right"/>
              <w:rPr>
                <w:rFonts w:cs="Arial"/>
                <w:szCs w:val="16"/>
              </w:rPr>
            </w:pPr>
            <w:sdt>
              <w:sdtPr>
                <w:rPr>
                  <w:rFonts w:cs="Arial"/>
                  <w:szCs w:val="16"/>
                </w:rPr>
                <w:id w:val="-8490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C5" w:rsidRPr="00FE2B97">
                  <w:rPr>
                    <w:rFonts w:ascii="Segoe UI Symbol" w:hAnsi="Segoe UI Symbol" w:cs="Segoe UI Symbol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Cs w:val="16"/>
              </w:rPr>
              <w:t xml:space="preserve"> </w:t>
            </w:r>
            <w:r w:rsidR="0021475E" w:rsidRPr="00FE2B97">
              <w:rPr>
                <w:rFonts w:cs="Arial"/>
                <w:szCs w:val="16"/>
              </w:rPr>
              <w:t>NIE – nie wyrażam zgody</w:t>
            </w:r>
          </w:p>
          <w:p w14:paraId="5F3AEA40" w14:textId="77777777" w:rsidR="0021475E" w:rsidRPr="00FE2B97" w:rsidRDefault="0021475E" w:rsidP="00DC78AD">
            <w:pPr>
              <w:tabs>
                <w:tab w:val="left" w:pos="993"/>
              </w:tabs>
              <w:ind w:left="1843" w:right="22" w:firstLine="216"/>
              <w:jc w:val="right"/>
              <w:rPr>
                <w:rFonts w:cs="Arial"/>
                <w:szCs w:val="16"/>
              </w:rPr>
            </w:pPr>
          </w:p>
        </w:tc>
      </w:tr>
    </w:tbl>
    <w:p w14:paraId="47BB85A7" w14:textId="77777777" w:rsidR="00516A78" w:rsidRPr="00FE2B97" w:rsidRDefault="00516A78" w:rsidP="00DC78AD">
      <w:pPr>
        <w:jc w:val="both"/>
        <w:rPr>
          <w:rFonts w:cs="Arial"/>
          <w:szCs w:val="16"/>
        </w:rPr>
      </w:pPr>
    </w:p>
    <w:p w14:paraId="00032D8A" w14:textId="48E45DD5" w:rsidR="00516A78" w:rsidRPr="00FE2B97" w:rsidRDefault="00225B0B" w:rsidP="00DC78AD">
      <w:pPr>
        <w:jc w:val="both"/>
        <w:rPr>
          <w:rFonts w:cs="Arial"/>
          <w:szCs w:val="16"/>
        </w:rPr>
      </w:pPr>
      <w:r w:rsidRPr="00FE2B97">
        <w:rPr>
          <w:rFonts w:cs="Arial"/>
          <w:szCs w:val="16"/>
        </w:rPr>
        <w:t>Wnioskodawca oświadcza</w:t>
      </w:r>
      <w:r w:rsidR="00516A78" w:rsidRPr="00FE2B97">
        <w:rPr>
          <w:rFonts w:cs="Arial"/>
          <w:szCs w:val="16"/>
        </w:rPr>
        <w:t>, że podczas pozyskiwania</w:t>
      </w:r>
      <w:r w:rsidR="003132B7" w:rsidRPr="00FE2B97">
        <w:rPr>
          <w:rFonts w:cs="Arial"/>
          <w:szCs w:val="16"/>
        </w:rPr>
        <w:t xml:space="preserve"> przez Bank</w:t>
      </w:r>
      <w:r w:rsidR="00516A78" w:rsidRPr="00FE2B97">
        <w:rPr>
          <w:rFonts w:cs="Arial"/>
          <w:szCs w:val="16"/>
        </w:rPr>
        <w:t xml:space="preserve"> </w:t>
      </w:r>
      <w:r w:rsidR="003132B7" w:rsidRPr="00FE2B97">
        <w:rPr>
          <w:rFonts w:cs="Arial"/>
          <w:szCs w:val="16"/>
        </w:rPr>
        <w:t xml:space="preserve">jego </w:t>
      </w:r>
      <w:r w:rsidR="00516A78" w:rsidRPr="00FE2B97">
        <w:rPr>
          <w:rFonts w:cs="Arial"/>
          <w:szCs w:val="16"/>
        </w:rPr>
        <w:t>danych osobowych</w:t>
      </w:r>
      <w:r w:rsidRPr="00FE2B97">
        <w:rPr>
          <w:rFonts w:cs="Arial"/>
          <w:szCs w:val="16"/>
        </w:rPr>
        <w:t xml:space="preserve"> otrzymał </w:t>
      </w:r>
      <w:r w:rsidR="003167AD" w:rsidRPr="00FE2B97">
        <w:rPr>
          <w:rFonts w:cs="Arial"/>
          <w:szCs w:val="16"/>
        </w:rPr>
        <w:t>I</w:t>
      </w:r>
      <w:r w:rsidRPr="00FE2B97">
        <w:rPr>
          <w:rFonts w:cs="Arial"/>
          <w:szCs w:val="16"/>
        </w:rPr>
        <w:t xml:space="preserve">nformację </w:t>
      </w:r>
      <w:r w:rsidR="003167AD" w:rsidRPr="00FE2B97">
        <w:rPr>
          <w:rFonts w:cs="Arial"/>
          <w:szCs w:val="16"/>
        </w:rPr>
        <w:t>A</w:t>
      </w:r>
      <w:r w:rsidR="00516A78" w:rsidRPr="00FE2B97">
        <w:rPr>
          <w:rFonts w:cs="Arial"/>
          <w:szCs w:val="16"/>
        </w:rPr>
        <w:t>dministratora danych osobowych</w:t>
      </w:r>
      <w:r w:rsidR="00955769" w:rsidRPr="00FE2B97">
        <w:rPr>
          <w:rStyle w:val="Odwoanieprzypisudolnego"/>
          <w:rFonts w:cs="Arial"/>
          <w:szCs w:val="16"/>
        </w:rPr>
        <w:footnoteReference w:id="11"/>
      </w:r>
      <w:r w:rsidR="00516A78" w:rsidRPr="00FE2B97">
        <w:rPr>
          <w:rFonts w:cs="Arial"/>
          <w:szCs w:val="16"/>
        </w:rPr>
        <w:t>.</w:t>
      </w:r>
    </w:p>
    <w:p w14:paraId="0C443638" w14:textId="0CF667EA" w:rsidR="008E6BC7" w:rsidRPr="00FE2B97" w:rsidRDefault="003167AD" w:rsidP="00DC78AD">
      <w:pPr>
        <w:rPr>
          <w:rFonts w:cs="Arial"/>
          <w:szCs w:val="16"/>
          <w:vertAlign w:val="superscript"/>
        </w:rPr>
      </w:pPr>
      <w:r w:rsidRPr="00FE2B97">
        <w:rPr>
          <w:rFonts w:cs="Arial"/>
          <w:szCs w:val="16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FE2B97" w:rsidRDefault="00047F80" w:rsidP="00DC78AD">
      <w:pPr>
        <w:jc w:val="both"/>
        <w:rPr>
          <w:rFonts w:cs="Arial"/>
          <w:bCs/>
          <w:szCs w:val="16"/>
        </w:rPr>
      </w:pPr>
    </w:p>
    <w:p w14:paraId="64809D9F" w14:textId="258332F8" w:rsidR="008E6BC7" w:rsidRPr="00FE2B97" w:rsidRDefault="003D5411" w:rsidP="00DC78AD">
      <w:pPr>
        <w:rPr>
          <w:rFonts w:cs="Arial"/>
          <w:szCs w:val="16"/>
        </w:rPr>
      </w:pPr>
      <w:bookmarkStart w:id="4" w:name="_Hlk10100186"/>
      <w:r w:rsidRPr="00FE2B97">
        <w:rPr>
          <w:rFonts w:cs="Arial"/>
          <w:szCs w:val="16"/>
        </w:rPr>
        <w:t>Wnioskodawca u</w:t>
      </w:r>
      <w:r w:rsidR="00DC1F9B" w:rsidRPr="00FE2B97">
        <w:rPr>
          <w:rFonts w:cs="Arial"/>
          <w:szCs w:val="16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FE2B97">
        <w:rPr>
          <w:rFonts w:cs="Arial"/>
          <w:szCs w:val="16"/>
        </w:rPr>
        <w:t>jego</w:t>
      </w:r>
      <w:r w:rsidR="00DC1F9B" w:rsidRPr="00FE2B97">
        <w:rPr>
          <w:rFonts w:cs="Arial"/>
          <w:szCs w:val="16"/>
        </w:rPr>
        <w:t xml:space="preserve"> zobowiązań</w:t>
      </w:r>
      <w:r w:rsidR="00DC1F9B" w:rsidRPr="00FE2B97" w:rsidDel="00DC1F9B">
        <w:rPr>
          <w:rFonts w:cs="Arial"/>
          <w:szCs w:val="16"/>
        </w:rPr>
        <w:t xml:space="preserve"> </w:t>
      </w:r>
    </w:p>
    <w:bookmarkEnd w:id="4"/>
    <w:p w14:paraId="352BD074" w14:textId="77777777" w:rsidR="00B20E65" w:rsidRPr="00FE2B97" w:rsidRDefault="00B20E65" w:rsidP="00DC78AD">
      <w:pPr>
        <w:rPr>
          <w:rFonts w:cs="Arial"/>
          <w:szCs w:val="16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FE2B97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FE2B97" w:rsidRDefault="00BC050A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FE2B97" w:rsidRDefault="00BC050A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FE2B97" w:rsidRDefault="00BC050A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FE2B97" w:rsidRDefault="00BC050A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FE2B97" w:rsidRDefault="00BC050A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FE2B97" w:rsidRDefault="00BC050A" w:rsidP="00DC78AD">
            <w:pPr>
              <w:jc w:val="both"/>
              <w:rPr>
                <w:rFonts w:cs="Arial"/>
                <w:i/>
                <w:iCs/>
                <w:color w:val="000000"/>
                <w:szCs w:val="16"/>
              </w:rPr>
            </w:pPr>
            <w:r w:rsidRPr="00FE2B97">
              <w:rPr>
                <w:rFonts w:cs="Arial"/>
                <w:i/>
                <w:iCs/>
                <w:color w:val="000000"/>
                <w:szCs w:val="16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FE2B97" w:rsidRDefault="00BC050A" w:rsidP="00DC78AD">
            <w:pPr>
              <w:ind w:firstLineChars="100" w:firstLine="160"/>
              <w:rPr>
                <w:rFonts w:cs="Arial"/>
                <w:i/>
                <w:iCs/>
                <w:color w:val="000000"/>
                <w:szCs w:val="16"/>
              </w:rPr>
            </w:pPr>
          </w:p>
        </w:tc>
      </w:tr>
      <w:tr w:rsidR="00BC050A" w:rsidRPr="00FE2B97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FE2B97" w:rsidRDefault="00BC050A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FE2B97" w:rsidRDefault="00BC050A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FE2B97" w:rsidRDefault="00BC050A" w:rsidP="00DC78AD">
            <w:pPr>
              <w:ind w:firstLineChars="100" w:firstLine="160"/>
              <w:rPr>
                <w:rFonts w:cs="Arial"/>
                <w:i/>
                <w:iCs/>
                <w:color w:val="000000"/>
                <w:szCs w:val="16"/>
              </w:rPr>
            </w:pPr>
          </w:p>
        </w:tc>
      </w:tr>
      <w:tr w:rsidR="009D492D" w:rsidRPr="00FE2B97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FE2B97" w:rsidRDefault="009D492D" w:rsidP="00DC78A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Data</w:t>
            </w:r>
          </w:p>
        </w:tc>
        <w:sdt>
          <w:sdtPr>
            <w:rPr>
              <w:rFonts w:cs="Arial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FE2B97" w:rsidRDefault="00DE4714" w:rsidP="00DC78AD">
                <w:pPr>
                  <w:jc w:val="center"/>
                  <w:rPr>
                    <w:rFonts w:cs="Arial"/>
                    <w:b/>
                    <w:bCs/>
                    <w:color w:val="000000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9D492D" w:rsidRPr="00FE2B97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FE2B97" w:rsidRDefault="009D492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FFFFFF" w:themeColor="background1"/>
                <w:szCs w:val="16"/>
              </w:rPr>
              <w:t> </w:t>
            </w:r>
          </w:p>
        </w:tc>
      </w:tr>
      <w:tr w:rsidR="009D492D" w:rsidRPr="00FE2B97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</w:tr>
      <w:tr w:rsidR="009D492D" w:rsidRPr="00FE2B97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FE2B97" w:rsidRDefault="009D492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b/>
                <w:bCs/>
                <w:color w:val="000000"/>
                <w:szCs w:val="16"/>
              </w:rPr>
              <w:t>Za Wnioskodawcę</w:t>
            </w:r>
            <w:r w:rsidRPr="00FE2B97">
              <w:rPr>
                <w:rFonts w:cs="Arial"/>
                <w:color w:val="000000"/>
                <w:szCs w:val="16"/>
              </w:rPr>
              <w:br/>
            </w:r>
            <w:r w:rsidR="00BC050A" w:rsidRPr="00FE2B97">
              <w:rPr>
                <w:rFonts w:cs="Arial"/>
                <w:color w:val="000000"/>
                <w:szCs w:val="16"/>
              </w:rPr>
              <w:t>I</w:t>
            </w:r>
            <w:r w:rsidRPr="00FE2B97">
              <w:rPr>
                <w:rFonts w:cs="Arial"/>
                <w:color w:val="000000"/>
                <w:szCs w:val="16"/>
              </w:rPr>
              <w:t>miona i nazwiska</w:t>
            </w:r>
            <w:r w:rsidR="00BC050A" w:rsidRPr="00FE2B97">
              <w:rPr>
                <w:rFonts w:cs="Arial"/>
                <w:color w:val="000000"/>
                <w:szCs w:val="16"/>
              </w:rPr>
              <w:t xml:space="preserve"> oraz </w:t>
            </w:r>
            <w:r w:rsidRPr="00FE2B97">
              <w:rPr>
                <w:rFonts w:cs="Arial"/>
                <w:color w:val="000000"/>
                <w:szCs w:val="16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FE2B97" w:rsidRDefault="009D492D" w:rsidP="00DC78A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FE2B97" w:rsidRDefault="009D492D" w:rsidP="00DC78AD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 xml:space="preserve"> (Podpis upoważnionego pracownika Banku/</w:t>
            </w:r>
            <w:r w:rsidRPr="00FE2B97">
              <w:rPr>
                <w:rFonts w:cs="Arial"/>
                <w:color w:val="000000"/>
                <w:szCs w:val="16"/>
              </w:rPr>
              <w:br/>
              <w:t>podmiotu współpracującego z Bankiem)</w:t>
            </w:r>
          </w:p>
        </w:tc>
      </w:tr>
    </w:tbl>
    <w:p w14:paraId="16CEDF3D" w14:textId="77777777" w:rsidR="00BA4B12" w:rsidRPr="00FE2B97" w:rsidRDefault="00BA4B12">
      <w:p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br w:type="page"/>
      </w:r>
    </w:p>
    <w:p w14:paraId="5EFA0E59" w14:textId="0F6239CA" w:rsidR="00C80EB2" w:rsidRPr="00FE2B97" w:rsidRDefault="00C80EB2" w:rsidP="00CD5EB5">
      <w:pPr>
        <w:jc w:val="right"/>
        <w:rPr>
          <w:rFonts w:cs="Arial"/>
          <w:szCs w:val="16"/>
        </w:rPr>
      </w:pPr>
      <w:r w:rsidRPr="00FE2B97">
        <w:rPr>
          <w:rFonts w:cs="Arial"/>
          <w:szCs w:val="16"/>
        </w:rPr>
        <w:t xml:space="preserve">Załącznik nr 1 do Informacji </w:t>
      </w:r>
      <w:r w:rsidR="006E0128" w:rsidRPr="00FE2B97">
        <w:rPr>
          <w:rFonts w:cs="Arial"/>
          <w:szCs w:val="16"/>
        </w:rPr>
        <w:t>o Kliencie</w:t>
      </w:r>
    </w:p>
    <w:p w14:paraId="794A81AB" w14:textId="77777777" w:rsidR="00C80EB2" w:rsidRPr="00FE2B97" w:rsidRDefault="00C80EB2" w:rsidP="00CD5EB5">
      <w:pPr>
        <w:jc w:val="right"/>
        <w:rPr>
          <w:rFonts w:cs="Arial"/>
          <w:szCs w:val="16"/>
        </w:rPr>
      </w:pPr>
    </w:p>
    <w:p w14:paraId="65EFAC06" w14:textId="3A0552E9" w:rsidR="00CD5EB5" w:rsidRPr="00FE2B97" w:rsidRDefault="00CD5EB5" w:rsidP="00CD5EB5">
      <w:pPr>
        <w:jc w:val="right"/>
        <w:rPr>
          <w:rFonts w:cs="Arial"/>
          <w:szCs w:val="16"/>
        </w:rPr>
      </w:pPr>
      <w:r w:rsidRPr="00FE2B97">
        <w:rPr>
          <w:rFonts w:cs="Arial"/>
          <w:szCs w:val="16"/>
        </w:rPr>
        <w:t>………………………., dn. ……………..</w:t>
      </w:r>
    </w:p>
    <w:p w14:paraId="36A741A4" w14:textId="77777777" w:rsidR="00CD5EB5" w:rsidRPr="00FE2B97" w:rsidRDefault="00CD5EB5" w:rsidP="00CD5EB5">
      <w:pPr>
        <w:rPr>
          <w:rFonts w:cs="Arial"/>
          <w:szCs w:val="16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FE2B97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</w:tcPr>
          <w:p w14:paraId="2CDC134C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color w:val="343434"/>
                <w:szCs w:val="16"/>
              </w:rPr>
              <w:t>(stempel i podpis pracownika Banku)</w:t>
            </w:r>
          </w:p>
        </w:tc>
      </w:tr>
    </w:tbl>
    <w:p w14:paraId="185BFC84" w14:textId="77777777" w:rsidR="00CD5EB5" w:rsidRPr="00FE2B97" w:rsidRDefault="00CD5EB5" w:rsidP="00CD5EB5">
      <w:pPr>
        <w:rPr>
          <w:rFonts w:cs="Arial"/>
          <w:szCs w:val="16"/>
          <w:lang w:val="x-none"/>
        </w:rPr>
      </w:pPr>
    </w:p>
    <w:p w14:paraId="1BF31FC8" w14:textId="77777777" w:rsidR="00CD5EB5" w:rsidRPr="00FE2B97" w:rsidRDefault="00CD5EB5" w:rsidP="00CD5EB5">
      <w:pPr>
        <w:rPr>
          <w:rFonts w:cs="Arial"/>
          <w:szCs w:val="16"/>
          <w:lang w:val="x-none"/>
        </w:rPr>
      </w:pPr>
    </w:p>
    <w:p w14:paraId="59170E9A" w14:textId="77777777" w:rsidR="00CD5EB5" w:rsidRPr="00FE2B97" w:rsidRDefault="00CD5EB5" w:rsidP="00CD5EB5">
      <w:pPr>
        <w:rPr>
          <w:rFonts w:cs="Arial"/>
          <w:szCs w:val="16"/>
          <w:lang w:val="x-none"/>
        </w:rPr>
      </w:pPr>
    </w:p>
    <w:p w14:paraId="649806B4" w14:textId="77777777" w:rsidR="00CD5EB5" w:rsidRPr="00FE2B97" w:rsidRDefault="00CD5EB5" w:rsidP="00CD5EB5">
      <w:pPr>
        <w:rPr>
          <w:rFonts w:cs="Arial"/>
          <w:szCs w:val="16"/>
          <w:lang w:val="x-none"/>
        </w:rPr>
      </w:pPr>
    </w:p>
    <w:p w14:paraId="374622A6" w14:textId="77777777" w:rsidR="00CD5EB5" w:rsidRPr="00FE2B97" w:rsidRDefault="00CD5EB5" w:rsidP="00CD5EB5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>…………………………………..</w:t>
      </w:r>
    </w:p>
    <w:p w14:paraId="18AC0C6E" w14:textId="77777777" w:rsidR="00CD5EB5" w:rsidRPr="00FE2B97" w:rsidRDefault="00CD5EB5" w:rsidP="00CD5EB5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 xml:space="preserve">   Stempel Wnioskodawcy</w:t>
      </w:r>
    </w:p>
    <w:p w14:paraId="1B658E70" w14:textId="77777777" w:rsidR="00CD5EB5" w:rsidRPr="00FE2B97" w:rsidRDefault="00CD5EB5" w:rsidP="00CD5EB5">
      <w:pPr>
        <w:rPr>
          <w:rFonts w:cs="Arial"/>
          <w:szCs w:val="16"/>
          <w:lang w:val="x-none"/>
        </w:rPr>
      </w:pPr>
      <w:r w:rsidRPr="00FE2B97">
        <w:rPr>
          <w:rFonts w:cs="Arial"/>
          <w:i/>
          <w:szCs w:val="16"/>
          <w:lang w:val="x-none"/>
        </w:rPr>
        <w:t xml:space="preserve">  </w:t>
      </w:r>
      <w:r w:rsidRPr="00FE2B97">
        <w:rPr>
          <w:rFonts w:cs="Arial"/>
          <w:szCs w:val="16"/>
          <w:lang w:val="x-none"/>
        </w:rPr>
        <w:t xml:space="preserve">(w przypadku braku stempla – </w:t>
      </w:r>
    </w:p>
    <w:p w14:paraId="22161430" w14:textId="77777777" w:rsidR="00CD5EB5" w:rsidRPr="00FE2B97" w:rsidRDefault="00CD5EB5" w:rsidP="00CD5EB5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 xml:space="preserve">  Nazwa/Nazwiska Kredytobiorcy)</w:t>
      </w:r>
    </w:p>
    <w:p w14:paraId="6554FCE5" w14:textId="77777777" w:rsidR="00CD5EB5" w:rsidRPr="00FE2B97" w:rsidRDefault="00CD5EB5" w:rsidP="00CD5EB5">
      <w:pPr>
        <w:rPr>
          <w:rFonts w:cs="Arial"/>
          <w:szCs w:val="16"/>
        </w:rPr>
      </w:pPr>
    </w:p>
    <w:p w14:paraId="0876DBE6" w14:textId="77777777" w:rsidR="00CD5EB5" w:rsidRPr="00FE2B97" w:rsidRDefault="00CD5EB5" w:rsidP="00CD5EB5">
      <w:pPr>
        <w:rPr>
          <w:rFonts w:cs="Arial"/>
          <w:szCs w:val="16"/>
        </w:rPr>
      </w:pPr>
      <w:r w:rsidRPr="00FE2B97">
        <w:rPr>
          <w:rFonts w:cs="Arial"/>
          <w:szCs w:val="16"/>
        </w:rPr>
        <w:t>Ankieta ESG</w:t>
      </w:r>
    </w:p>
    <w:p w14:paraId="52DEBFF3" w14:textId="77777777" w:rsidR="00CD5EB5" w:rsidRPr="00FE2B97" w:rsidRDefault="00CD5EB5" w:rsidP="00CD5EB5">
      <w:pPr>
        <w:rPr>
          <w:rFonts w:cs="Arial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FE2B97" w14:paraId="772AB404" w14:textId="77777777" w:rsidTr="007C4ED8">
        <w:tc>
          <w:tcPr>
            <w:tcW w:w="396" w:type="pct"/>
          </w:tcPr>
          <w:p w14:paraId="4676AC5C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uwagi</w:t>
            </w:r>
          </w:p>
        </w:tc>
      </w:tr>
      <w:tr w:rsidR="00CD5EB5" w:rsidRPr="00FE2B97" w14:paraId="586B778E" w14:textId="77777777" w:rsidTr="007C4ED8">
        <w:tc>
          <w:tcPr>
            <w:tcW w:w="396" w:type="pct"/>
          </w:tcPr>
          <w:p w14:paraId="3C48FF4E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w Państwa Firmie realizowana jest strategia ESG?</w:t>
            </w:r>
          </w:p>
          <w:p w14:paraId="10D0B74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(ang. </w:t>
            </w:r>
            <w:proofErr w:type="spellStart"/>
            <w:r w:rsidRPr="00FE2B97">
              <w:rPr>
                <w:rFonts w:cs="Arial"/>
                <w:szCs w:val="16"/>
              </w:rPr>
              <w:t>environmental</w:t>
            </w:r>
            <w:proofErr w:type="spellEnd"/>
            <w:r w:rsidRPr="00FE2B97">
              <w:rPr>
                <w:rFonts w:cs="Arial"/>
                <w:szCs w:val="16"/>
              </w:rPr>
              <w:t xml:space="preserve">, </w:t>
            </w:r>
            <w:proofErr w:type="spellStart"/>
            <w:r w:rsidRPr="00FE2B97">
              <w:rPr>
                <w:rFonts w:cs="Arial"/>
                <w:szCs w:val="16"/>
              </w:rPr>
              <w:t>social</w:t>
            </w:r>
            <w:proofErr w:type="spellEnd"/>
            <w:r w:rsidRPr="00FE2B97">
              <w:rPr>
                <w:rFonts w:cs="Arial"/>
                <w:szCs w:val="16"/>
              </w:rPr>
              <w:t xml:space="preserve">, </w:t>
            </w:r>
            <w:proofErr w:type="spellStart"/>
            <w:r w:rsidRPr="00FE2B97">
              <w:rPr>
                <w:rFonts w:cs="Arial"/>
                <w:szCs w:val="16"/>
              </w:rPr>
              <w:t>governance</w:t>
            </w:r>
            <w:proofErr w:type="spellEnd"/>
            <w:r w:rsidRPr="00FE2B97">
              <w:rPr>
                <w:rFonts w:cs="Arial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1418CF2E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16D0C0D9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b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  <w:p w14:paraId="618313F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  <w:tc>
          <w:tcPr>
            <w:tcW w:w="1874" w:type="pct"/>
          </w:tcPr>
          <w:p w14:paraId="7CA170A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46AA9F6E" w14:textId="77777777" w:rsidTr="007C4ED8">
        <w:tc>
          <w:tcPr>
            <w:tcW w:w="396" w:type="pct"/>
          </w:tcPr>
          <w:p w14:paraId="2DD6681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1A8DC40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56165765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b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  <w:p w14:paraId="322396DB" w14:textId="77777777" w:rsidR="00CD5EB5" w:rsidRPr="00FE2B97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cs="Arial"/>
                <w:szCs w:val="16"/>
              </w:rPr>
            </w:pPr>
          </w:p>
          <w:p w14:paraId="1A5F2F3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  <w:tc>
          <w:tcPr>
            <w:tcW w:w="1874" w:type="pct"/>
          </w:tcPr>
          <w:p w14:paraId="50A435A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22C3626" w14:textId="77777777" w:rsidTr="007C4ED8">
        <w:tc>
          <w:tcPr>
            <w:tcW w:w="396" w:type="pct"/>
          </w:tcPr>
          <w:p w14:paraId="1AB32A6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B117F41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7995E1CD" w14:textId="4EC6F0C2" w:rsidR="00CD5EB5" w:rsidRPr="00FE2B97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cs="Arial"/>
                <w:szCs w:val="16"/>
              </w:rPr>
            </w:pPr>
          </w:p>
        </w:tc>
        <w:tc>
          <w:tcPr>
            <w:tcW w:w="1874" w:type="pct"/>
          </w:tcPr>
          <w:p w14:paraId="06046891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F932D6B" w14:textId="77777777" w:rsidTr="007C4ED8">
        <w:tc>
          <w:tcPr>
            <w:tcW w:w="396" w:type="pct"/>
          </w:tcPr>
          <w:p w14:paraId="252647D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4295B84" w14:textId="49D8D839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EFE38DB" w14:textId="77777777" w:rsidTr="007C4ED8">
        <w:tc>
          <w:tcPr>
            <w:tcW w:w="396" w:type="pct"/>
          </w:tcPr>
          <w:p w14:paraId="0C423B4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7B042B17" w14:textId="1EEBE41E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546C348" w14:textId="77777777" w:rsidTr="007C4ED8">
        <w:tc>
          <w:tcPr>
            <w:tcW w:w="396" w:type="pct"/>
          </w:tcPr>
          <w:p w14:paraId="19D7E74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1D31A39A" w14:textId="5A9B0B78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437955A" w14:textId="77777777" w:rsidTr="007C4ED8">
        <w:tc>
          <w:tcPr>
            <w:tcW w:w="396" w:type="pct"/>
          </w:tcPr>
          <w:p w14:paraId="36BEA09C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3F65F565" w14:textId="0913D9C2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5B84E759" w14:textId="77777777" w:rsidTr="007C4ED8">
        <w:tc>
          <w:tcPr>
            <w:tcW w:w="396" w:type="pct"/>
          </w:tcPr>
          <w:p w14:paraId="136986F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EE0A2C3" w14:textId="59958ED0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DB545DE" w14:textId="77777777" w:rsidTr="007C4ED8">
        <w:tc>
          <w:tcPr>
            <w:tcW w:w="396" w:type="pct"/>
          </w:tcPr>
          <w:p w14:paraId="14AC28F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6E1C8C6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120D8387" w14:textId="5994A943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EA2AA34" w14:textId="77777777" w:rsidTr="007C4ED8">
        <w:tc>
          <w:tcPr>
            <w:tcW w:w="396" w:type="pct"/>
          </w:tcPr>
          <w:p w14:paraId="6E4625E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bookmarkStart w:id="5" w:name="_Hlk85098573"/>
            <w:r w:rsidRPr="00FE2B97">
              <w:rPr>
                <w:rFonts w:cs="Arial"/>
                <w:szCs w:val="16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6FD8372" w14:textId="372E582A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48D63DDA" w14:textId="77777777" w:rsidTr="007C4ED8">
        <w:tc>
          <w:tcPr>
            <w:tcW w:w="396" w:type="pct"/>
          </w:tcPr>
          <w:p w14:paraId="616855B8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42C3159" w14:textId="07F92185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DEC4C9E" w14:textId="77777777" w:rsidTr="007C4ED8">
        <w:tc>
          <w:tcPr>
            <w:tcW w:w="396" w:type="pct"/>
          </w:tcPr>
          <w:p w14:paraId="5E0FA8F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150DCDF5" w14:textId="7B87B21F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C3A4593" w14:textId="77777777" w:rsidTr="007C4ED8">
        <w:tc>
          <w:tcPr>
            <w:tcW w:w="396" w:type="pct"/>
          </w:tcPr>
          <w:p w14:paraId="6D444C5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2279C5D7" w14:textId="1FC9420E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7EA033D" w14:textId="77777777" w:rsidTr="007C4ED8">
        <w:tc>
          <w:tcPr>
            <w:tcW w:w="396" w:type="pct"/>
          </w:tcPr>
          <w:p w14:paraId="028BD57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BFB6FEB" w14:textId="06F7D10E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238D0FB0" w14:textId="77777777" w:rsidTr="007C4ED8">
        <w:tc>
          <w:tcPr>
            <w:tcW w:w="396" w:type="pct"/>
          </w:tcPr>
          <w:p w14:paraId="278B124E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FB52A6B" w14:textId="6C1BC1E0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bookmarkEnd w:id="5"/>
      <w:tr w:rsidR="00CD5EB5" w:rsidRPr="00FE2B97" w14:paraId="4C33536A" w14:textId="77777777" w:rsidTr="007C4ED8">
        <w:tc>
          <w:tcPr>
            <w:tcW w:w="396" w:type="pct"/>
          </w:tcPr>
          <w:p w14:paraId="759F952C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Jeśli tak, proszę wymienić jaki</w:t>
            </w:r>
            <w:r w:rsidR="004B1435" w:rsidRPr="00FE2B97">
              <w:rPr>
                <w:rFonts w:cs="Arial"/>
                <w:szCs w:val="16"/>
              </w:rPr>
              <w:t>e są to pozwolenia.</w:t>
            </w:r>
            <w:r w:rsidRPr="00FE2B97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0F1D6D2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5047FE65" w14:textId="7FE9ACA0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2301AB7" w14:textId="77777777" w:rsidTr="007C4ED8">
        <w:tc>
          <w:tcPr>
            <w:tcW w:w="396" w:type="pct"/>
          </w:tcPr>
          <w:p w14:paraId="6813ED1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2349EEB3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3626C43D" w14:textId="429078E0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298EC554" w14:textId="77777777" w:rsidTr="007C4ED8">
        <w:tc>
          <w:tcPr>
            <w:tcW w:w="396" w:type="pct"/>
          </w:tcPr>
          <w:p w14:paraId="5A7D891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91409CD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71843823" w14:textId="0556414E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1BDAEB2C" w14:textId="77777777" w:rsidTr="007C4ED8">
        <w:tc>
          <w:tcPr>
            <w:tcW w:w="396" w:type="pct"/>
          </w:tcPr>
          <w:p w14:paraId="6534E9AD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2A335A38" w14:textId="77777777" w:rsidTr="007C4ED8">
        <w:tc>
          <w:tcPr>
            <w:tcW w:w="396" w:type="pct"/>
          </w:tcPr>
          <w:p w14:paraId="387CBE8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8.</w:t>
            </w:r>
          </w:p>
        </w:tc>
        <w:tc>
          <w:tcPr>
            <w:tcW w:w="2055" w:type="pct"/>
          </w:tcPr>
          <w:p w14:paraId="24A69FE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4C6895FF" w14:textId="77777777" w:rsidTr="007C4ED8">
        <w:tc>
          <w:tcPr>
            <w:tcW w:w="396" w:type="pct"/>
          </w:tcPr>
          <w:p w14:paraId="0F18EE6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297A804" w14:textId="77777777" w:rsidTr="007C4ED8">
        <w:tc>
          <w:tcPr>
            <w:tcW w:w="396" w:type="pct"/>
          </w:tcPr>
          <w:p w14:paraId="634F3F0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79E337D5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1DC87CF3" w14:textId="51A0237D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227FC09A" w14:textId="77777777" w:rsidTr="007C4ED8">
        <w:tc>
          <w:tcPr>
            <w:tcW w:w="396" w:type="pct"/>
          </w:tcPr>
          <w:p w14:paraId="7F1571C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88F66B5" w14:textId="77777777" w:rsidTr="007C4ED8">
        <w:tc>
          <w:tcPr>
            <w:tcW w:w="396" w:type="pct"/>
          </w:tcPr>
          <w:p w14:paraId="1A0C995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62B4630F" w14:textId="132EC5B3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6DCC01CD" w14:textId="77777777" w:rsidTr="007C4ED8">
        <w:tc>
          <w:tcPr>
            <w:tcW w:w="396" w:type="pct"/>
          </w:tcPr>
          <w:p w14:paraId="70640DE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29602892" w14:textId="04632FC9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B023F41" w14:textId="77777777" w:rsidTr="007C4ED8">
        <w:tc>
          <w:tcPr>
            <w:tcW w:w="396" w:type="pct"/>
          </w:tcPr>
          <w:p w14:paraId="466DF83A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8BA9C54" w14:textId="6C2CD7A2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48BE09AD" w14:textId="77777777" w:rsidTr="007C4ED8">
        <w:tc>
          <w:tcPr>
            <w:tcW w:w="396" w:type="pct"/>
          </w:tcPr>
          <w:p w14:paraId="6041614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373476B" w14:textId="0F5942BD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0E725CA9" w14:textId="77777777" w:rsidTr="007C4ED8">
        <w:tc>
          <w:tcPr>
            <w:tcW w:w="396" w:type="pct"/>
          </w:tcPr>
          <w:p w14:paraId="3D860EC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273A2797" w14:textId="6E61FAE3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BF0548C" w14:textId="77777777" w:rsidTr="007C4ED8">
        <w:tc>
          <w:tcPr>
            <w:tcW w:w="396" w:type="pct"/>
          </w:tcPr>
          <w:p w14:paraId="545974F8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5BD077A2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424862D6" w14:textId="3FE2D971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8515128" w14:textId="77777777" w:rsidTr="007C4ED8">
        <w:tc>
          <w:tcPr>
            <w:tcW w:w="396" w:type="pct"/>
          </w:tcPr>
          <w:p w14:paraId="0DE84D0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1E0AEF78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7CF2C150" w14:textId="7CBC8B01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D241C22" w14:textId="77777777" w:rsidTr="007C4ED8">
        <w:tc>
          <w:tcPr>
            <w:tcW w:w="396" w:type="pct"/>
          </w:tcPr>
          <w:p w14:paraId="62A36C68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292C0819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33251C36" w14:textId="682DA61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759B2153" w14:textId="77777777" w:rsidTr="007C4ED8">
        <w:tc>
          <w:tcPr>
            <w:tcW w:w="396" w:type="pct"/>
          </w:tcPr>
          <w:p w14:paraId="6D5839D6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3FE19553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11630EF1" w14:textId="3A499C98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3A119B68" w14:textId="77777777" w:rsidTr="007C4ED8">
        <w:tc>
          <w:tcPr>
            <w:tcW w:w="396" w:type="pct"/>
          </w:tcPr>
          <w:p w14:paraId="5B5A57B3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DC7BF8F" w14:textId="77777777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190C2D08" w14:textId="35093DB3" w:rsidR="00CD5EB5" w:rsidRPr="00FE2B97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</w:p>
        </w:tc>
      </w:tr>
      <w:tr w:rsidR="00CD5EB5" w:rsidRPr="00FE2B97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FE2B97" w:rsidRDefault="00CD5EB5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FE2B97" w:rsidRDefault="00CD5EB5" w:rsidP="00CD5EB5">
      <w:pPr>
        <w:rPr>
          <w:rFonts w:cs="Arial"/>
          <w:szCs w:val="16"/>
        </w:rPr>
      </w:pPr>
    </w:p>
    <w:p w14:paraId="37B39A8A" w14:textId="77777777" w:rsidR="00CD5EB5" w:rsidRPr="00FE2B97" w:rsidRDefault="00CD5EB5" w:rsidP="00CD5EB5">
      <w:pPr>
        <w:rPr>
          <w:rFonts w:cs="Arial"/>
          <w:szCs w:val="16"/>
        </w:rPr>
      </w:pPr>
    </w:p>
    <w:p w14:paraId="003C8331" w14:textId="77777777" w:rsidR="00CD5EB5" w:rsidRPr="00FE2B97" w:rsidRDefault="00CD5EB5" w:rsidP="00CD5EB5">
      <w:pPr>
        <w:spacing w:after="200" w:line="276" w:lineRule="auto"/>
        <w:ind w:right="22"/>
        <w:jc w:val="both"/>
        <w:rPr>
          <w:rFonts w:cs="Arial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FE2B97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FE2B97" w:rsidRDefault="00CD5EB5" w:rsidP="00887760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04F906EF" w14:textId="77777777" w:rsidR="00CD5EB5" w:rsidRPr="00FE2B97" w:rsidRDefault="00CD5EB5" w:rsidP="00887760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608BBCCA" w14:textId="1DA2AB54" w:rsidR="00CD5EB5" w:rsidRPr="00FE2B97" w:rsidRDefault="00CD5EB5" w:rsidP="00887760">
            <w:pPr>
              <w:spacing w:line="360" w:lineRule="auto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FE2B97" w:rsidRDefault="00CD5EB5" w:rsidP="00CD5EB5">
      <w:pPr>
        <w:jc w:val="both"/>
        <w:rPr>
          <w:rFonts w:cs="Arial"/>
          <w:szCs w:val="16"/>
        </w:rPr>
      </w:pPr>
    </w:p>
    <w:p w14:paraId="3B66BB91" w14:textId="6604126D" w:rsidR="00B8485D" w:rsidRPr="00FE2B97" w:rsidRDefault="00B8485D">
      <w:pPr>
        <w:rPr>
          <w:rFonts w:cs="Arial"/>
          <w:szCs w:val="16"/>
        </w:rPr>
      </w:pPr>
      <w:r w:rsidRPr="00FE2B97">
        <w:rPr>
          <w:rFonts w:cs="Arial"/>
          <w:szCs w:val="16"/>
        </w:rPr>
        <w:br w:type="page"/>
      </w:r>
    </w:p>
    <w:p w14:paraId="5759E29E" w14:textId="77777777" w:rsidR="00B8485D" w:rsidRPr="00FE2B97" w:rsidRDefault="00B8485D" w:rsidP="00B8485D">
      <w:pPr>
        <w:jc w:val="right"/>
        <w:rPr>
          <w:rFonts w:cs="Arial"/>
          <w:szCs w:val="16"/>
        </w:rPr>
      </w:pPr>
      <w:r w:rsidRPr="00FE2B97">
        <w:rPr>
          <w:rFonts w:cs="Arial"/>
          <w:szCs w:val="16"/>
        </w:rPr>
        <w:t>Załącznik nr 1a do Informacji o Kliencie</w:t>
      </w:r>
    </w:p>
    <w:p w14:paraId="2E579D58" w14:textId="77777777" w:rsidR="00B8485D" w:rsidRPr="00FE2B97" w:rsidRDefault="00B8485D" w:rsidP="00B8485D">
      <w:pPr>
        <w:jc w:val="right"/>
        <w:rPr>
          <w:rFonts w:cs="Arial"/>
          <w:szCs w:val="16"/>
        </w:rPr>
      </w:pPr>
    </w:p>
    <w:p w14:paraId="723BF98E" w14:textId="77777777" w:rsidR="00B8485D" w:rsidRPr="00FE2B97" w:rsidRDefault="00B8485D" w:rsidP="00B8485D">
      <w:pPr>
        <w:jc w:val="right"/>
        <w:rPr>
          <w:rFonts w:cs="Arial"/>
          <w:szCs w:val="16"/>
        </w:rPr>
      </w:pPr>
      <w:r w:rsidRPr="00FE2B97">
        <w:rPr>
          <w:rFonts w:cs="Arial"/>
          <w:szCs w:val="16"/>
        </w:rPr>
        <w:t>………………………., dn. ……………..</w:t>
      </w:r>
    </w:p>
    <w:p w14:paraId="01E1AC75" w14:textId="77777777" w:rsidR="00B8485D" w:rsidRPr="00FE2B97" w:rsidRDefault="00B8485D" w:rsidP="00B8485D">
      <w:pPr>
        <w:rPr>
          <w:rFonts w:cs="Arial"/>
          <w:szCs w:val="16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FE2B97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</w:tcPr>
          <w:p w14:paraId="48BBA33E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</w:p>
        </w:tc>
      </w:tr>
      <w:tr w:rsidR="00B8485D" w:rsidRPr="00FE2B97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FE2B97" w:rsidRDefault="00B8485D" w:rsidP="00B8485D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color w:val="343434"/>
                <w:szCs w:val="16"/>
              </w:rPr>
              <w:t>(stempel i podpis pracownika Banku)</w:t>
            </w:r>
          </w:p>
        </w:tc>
      </w:tr>
    </w:tbl>
    <w:p w14:paraId="71590B53" w14:textId="77777777" w:rsidR="00B8485D" w:rsidRPr="00FE2B97" w:rsidRDefault="00B8485D" w:rsidP="00B8485D">
      <w:pPr>
        <w:rPr>
          <w:rFonts w:cs="Arial"/>
          <w:szCs w:val="16"/>
          <w:lang w:val="x-none"/>
        </w:rPr>
      </w:pPr>
    </w:p>
    <w:p w14:paraId="00146638" w14:textId="77777777" w:rsidR="00B8485D" w:rsidRPr="00FE2B97" w:rsidRDefault="00B8485D" w:rsidP="00B8485D">
      <w:pPr>
        <w:rPr>
          <w:rFonts w:cs="Arial"/>
          <w:szCs w:val="16"/>
          <w:lang w:val="x-none"/>
        </w:rPr>
      </w:pPr>
    </w:p>
    <w:p w14:paraId="29A21796" w14:textId="77777777" w:rsidR="00B8485D" w:rsidRPr="00FE2B97" w:rsidRDefault="00B8485D" w:rsidP="00B8485D">
      <w:pPr>
        <w:rPr>
          <w:rFonts w:cs="Arial"/>
          <w:szCs w:val="16"/>
          <w:lang w:val="x-none"/>
        </w:rPr>
      </w:pPr>
    </w:p>
    <w:p w14:paraId="4A6F9389" w14:textId="77777777" w:rsidR="00B8485D" w:rsidRPr="00FE2B97" w:rsidRDefault="00B8485D" w:rsidP="00B8485D">
      <w:pPr>
        <w:rPr>
          <w:rFonts w:cs="Arial"/>
          <w:szCs w:val="16"/>
          <w:lang w:val="x-none"/>
        </w:rPr>
      </w:pPr>
    </w:p>
    <w:p w14:paraId="357BBF2B" w14:textId="77777777" w:rsidR="00B8485D" w:rsidRPr="00FE2B97" w:rsidRDefault="00B8485D" w:rsidP="00B8485D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>…………………………………..</w:t>
      </w:r>
    </w:p>
    <w:p w14:paraId="6761AAA3" w14:textId="77777777" w:rsidR="00B8485D" w:rsidRPr="00FE2B97" w:rsidRDefault="00B8485D" w:rsidP="00B8485D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 xml:space="preserve">   Stempel Wnioskodawcy</w:t>
      </w:r>
    </w:p>
    <w:p w14:paraId="28DC1D23" w14:textId="77777777" w:rsidR="00B8485D" w:rsidRPr="00FE2B97" w:rsidRDefault="00B8485D" w:rsidP="00B8485D">
      <w:pPr>
        <w:rPr>
          <w:rFonts w:cs="Arial"/>
          <w:szCs w:val="16"/>
          <w:lang w:val="x-none"/>
        </w:rPr>
      </w:pPr>
      <w:r w:rsidRPr="00FE2B97">
        <w:rPr>
          <w:rFonts w:cs="Arial"/>
          <w:i/>
          <w:szCs w:val="16"/>
          <w:lang w:val="x-none"/>
        </w:rPr>
        <w:t xml:space="preserve">  </w:t>
      </w:r>
      <w:r w:rsidRPr="00FE2B97">
        <w:rPr>
          <w:rFonts w:cs="Arial"/>
          <w:szCs w:val="16"/>
          <w:lang w:val="x-none"/>
        </w:rPr>
        <w:t xml:space="preserve">(w przypadku braku stempla – </w:t>
      </w:r>
    </w:p>
    <w:p w14:paraId="1F568D1A" w14:textId="77777777" w:rsidR="00B8485D" w:rsidRPr="00FE2B97" w:rsidRDefault="00B8485D" w:rsidP="00B8485D">
      <w:pPr>
        <w:rPr>
          <w:rFonts w:cs="Arial"/>
          <w:szCs w:val="16"/>
          <w:lang w:val="x-none"/>
        </w:rPr>
      </w:pPr>
      <w:r w:rsidRPr="00FE2B97">
        <w:rPr>
          <w:rFonts w:cs="Arial"/>
          <w:szCs w:val="16"/>
          <w:lang w:val="x-none"/>
        </w:rPr>
        <w:t xml:space="preserve">  Nazwa/Nazwiska Kredytobiorcy)</w:t>
      </w:r>
    </w:p>
    <w:p w14:paraId="566FD990" w14:textId="77777777" w:rsidR="00B8485D" w:rsidRPr="00FE2B97" w:rsidRDefault="00B8485D" w:rsidP="00B8485D">
      <w:pPr>
        <w:rPr>
          <w:rFonts w:cs="Arial"/>
          <w:szCs w:val="16"/>
        </w:rPr>
      </w:pPr>
    </w:p>
    <w:p w14:paraId="1BFA4F38" w14:textId="77777777" w:rsidR="00B8485D" w:rsidRPr="00FE2B97" w:rsidRDefault="00B8485D" w:rsidP="00B8485D">
      <w:pPr>
        <w:rPr>
          <w:rFonts w:cs="Arial"/>
          <w:szCs w:val="16"/>
        </w:rPr>
      </w:pPr>
      <w:r w:rsidRPr="00FE2B97">
        <w:rPr>
          <w:rFonts w:cs="Arial"/>
          <w:szCs w:val="16"/>
        </w:rPr>
        <w:t>Oświadczenie Taksonomia</w:t>
      </w:r>
    </w:p>
    <w:p w14:paraId="6CBDCC04" w14:textId="77777777" w:rsidR="00B8485D" w:rsidRPr="00FE2B97" w:rsidRDefault="00B8485D" w:rsidP="00B8485D">
      <w:pPr>
        <w:jc w:val="right"/>
        <w:rPr>
          <w:rFonts w:cs="Arial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FE2B97" w14:paraId="23BBC067" w14:textId="77777777" w:rsidTr="00FE2F91">
        <w:tc>
          <w:tcPr>
            <w:tcW w:w="348" w:type="pct"/>
          </w:tcPr>
          <w:p w14:paraId="4848A9E4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Uwagi</w:t>
            </w:r>
          </w:p>
        </w:tc>
      </w:tr>
      <w:tr w:rsidR="00837DD6" w:rsidRPr="00FE2B97" w14:paraId="1BA746F1" w14:textId="77777777" w:rsidTr="00FE2F91">
        <w:tc>
          <w:tcPr>
            <w:tcW w:w="348" w:type="pct"/>
          </w:tcPr>
          <w:p w14:paraId="74D107E8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Liczba zatrudnionych osób w minionym roku obrachunkowym - </w:t>
            </w:r>
            <w:r w:rsidRPr="00FE2B97">
              <w:rPr>
                <w:rFonts w:cs="Arial"/>
                <w:szCs w:val="16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603180B6" w14:textId="77777777" w:rsidTr="00FE2F91">
        <w:tc>
          <w:tcPr>
            <w:tcW w:w="348" w:type="pct"/>
          </w:tcPr>
          <w:p w14:paraId="7B594ADD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11537649" w14:textId="77777777" w:rsidTr="00FE2F91">
        <w:tc>
          <w:tcPr>
            <w:tcW w:w="348" w:type="pct"/>
          </w:tcPr>
          <w:p w14:paraId="6623BDB3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5284D8B7" w14:textId="77777777" w:rsidTr="00FE2F91">
        <w:tc>
          <w:tcPr>
            <w:tcW w:w="348" w:type="pct"/>
          </w:tcPr>
          <w:p w14:paraId="5B54622D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FE2B97" w:rsidRDefault="00D8023E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P</w:t>
            </w:r>
            <w:r w:rsidR="00B8485D" w:rsidRPr="00FE2B97">
              <w:rPr>
                <w:rFonts w:cs="Arial"/>
                <w:szCs w:val="16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uwagi</w:t>
            </w:r>
          </w:p>
        </w:tc>
      </w:tr>
      <w:tr w:rsidR="00837DD6" w:rsidRPr="00FE2B97" w14:paraId="7BF2FBAD" w14:textId="77777777" w:rsidTr="00FE2F91">
        <w:tc>
          <w:tcPr>
            <w:tcW w:w="348" w:type="pct"/>
          </w:tcPr>
          <w:p w14:paraId="4D7ABA1F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Czy przedsiębiorstwo spełnia minimalne gwarancje?</w:t>
            </w:r>
            <w:r w:rsidRPr="00FE2B97">
              <w:rPr>
                <w:rStyle w:val="Odwoanieprzypisudolnego"/>
                <w:rFonts w:cs="Arial"/>
                <w:szCs w:val="16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3B2777EC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743070D9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 dotyczy</w:t>
            </w:r>
          </w:p>
          <w:p w14:paraId="0166260E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2280F27D" w14:textId="77777777" w:rsidTr="00FE2F91">
        <w:tc>
          <w:tcPr>
            <w:tcW w:w="348" w:type="pct"/>
          </w:tcPr>
          <w:p w14:paraId="33AE1994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i/>
                <w:iCs/>
                <w:szCs w:val="16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8EB6CF3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4ABF4D9D" w14:textId="70D087AA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  <w:p w14:paraId="3EC5801F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FE2B97" w:rsidRDefault="00D8023E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C6CA3B5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3ED11AA4" w14:textId="39C2FA36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65144799" w14:textId="77777777" w:rsidTr="00FE2F91">
        <w:tc>
          <w:tcPr>
            <w:tcW w:w="348" w:type="pct"/>
          </w:tcPr>
          <w:p w14:paraId="652A2328" w14:textId="3AF44B69" w:rsidR="00B8485D" w:rsidRPr="00FE2B97" w:rsidRDefault="00D8023E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45F459D5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4A272768" w14:textId="42FE942D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044BF5B2" w14:textId="77777777" w:rsidTr="00FE2F91">
        <w:tc>
          <w:tcPr>
            <w:tcW w:w="348" w:type="pct"/>
          </w:tcPr>
          <w:p w14:paraId="560BA261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i/>
                <w:iCs/>
                <w:szCs w:val="16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FE2B97">
              <w:rPr>
                <w:rFonts w:cs="Arial"/>
                <w:i/>
                <w:iCs/>
                <w:szCs w:val="16"/>
                <w:u w:val="single"/>
              </w:rPr>
              <w:t>dobrowolnie</w:t>
            </w:r>
            <w:r w:rsidRPr="00FE2B97">
              <w:rPr>
                <w:rFonts w:cs="Arial"/>
                <w:i/>
                <w:iCs/>
                <w:szCs w:val="16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0C4E32E7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2F037E78" w14:textId="52A36358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837DD6" w:rsidRPr="00FE2B97" w14:paraId="48604C7C" w14:textId="77777777" w:rsidTr="00FE2F91">
        <w:tc>
          <w:tcPr>
            <w:tcW w:w="348" w:type="pct"/>
          </w:tcPr>
          <w:p w14:paraId="711D64E2" w14:textId="64154A21" w:rsidR="00B8485D" w:rsidRPr="00FE2B97" w:rsidRDefault="00D8023E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6537EB71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2D50298A" w14:textId="662359E0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  <w:tr w:rsidR="00B8485D" w:rsidRPr="00FE2B97" w14:paraId="5BB5819E" w14:textId="77777777" w:rsidTr="00FE2F91">
        <w:tc>
          <w:tcPr>
            <w:tcW w:w="348" w:type="pct"/>
          </w:tcPr>
          <w:p w14:paraId="31630797" w14:textId="3CAD6BBA" w:rsidR="00B8485D" w:rsidRPr="00FE2B97" w:rsidRDefault="00D8023E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 xml:space="preserve">Tak </w:t>
            </w:r>
          </w:p>
          <w:p w14:paraId="3999011D" w14:textId="77777777" w:rsidR="00B8485D" w:rsidRPr="00FE2B97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eastAsia="Times New Roman"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</w:rPr>
              <w:t>Nie</w:t>
            </w:r>
          </w:p>
          <w:p w14:paraId="3DCC82C9" w14:textId="139024DA" w:rsidR="00B8485D" w:rsidRPr="00FE2B97" w:rsidRDefault="00B8485D" w:rsidP="00837DD6">
            <w:pPr>
              <w:tabs>
                <w:tab w:val="num" w:pos="643"/>
              </w:tabs>
              <w:ind w:left="426"/>
              <w:rPr>
                <w:rFonts w:eastAsia="Times New Roman" w:cs="Arial"/>
                <w:strike/>
                <w:szCs w:val="16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FE2B97" w:rsidRDefault="00B8485D" w:rsidP="00B8485D">
            <w:pPr>
              <w:rPr>
                <w:rFonts w:eastAsia="Times New Roman" w:cs="Arial"/>
                <w:szCs w:val="16"/>
                <w:lang w:eastAsia="pl-PL"/>
              </w:rPr>
            </w:pPr>
          </w:p>
        </w:tc>
      </w:tr>
    </w:tbl>
    <w:p w14:paraId="5D3A6669" w14:textId="77777777" w:rsidR="00B8485D" w:rsidRPr="00FE2B97" w:rsidRDefault="00B8485D" w:rsidP="00B8485D">
      <w:pPr>
        <w:rPr>
          <w:rFonts w:cs="Arial"/>
          <w:b/>
          <w:bCs/>
          <w:szCs w:val="16"/>
        </w:rPr>
      </w:pPr>
    </w:p>
    <w:p w14:paraId="2477A615" w14:textId="77777777" w:rsidR="00B8485D" w:rsidRPr="00FE2B97" w:rsidRDefault="00B8485D" w:rsidP="00B8485D">
      <w:pPr>
        <w:jc w:val="right"/>
        <w:rPr>
          <w:rFonts w:cs="Arial"/>
          <w:bCs/>
          <w:szCs w:val="16"/>
        </w:rPr>
      </w:pPr>
    </w:p>
    <w:p w14:paraId="1D2B489A" w14:textId="77777777" w:rsidR="00B8485D" w:rsidRPr="00FE2B97" w:rsidRDefault="00B8485D" w:rsidP="00B8485D">
      <w:pPr>
        <w:jc w:val="right"/>
        <w:rPr>
          <w:rFonts w:cs="Arial"/>
          <w:bCs/>
          <w:szCs w:val="16"/>
        </w:rPr>
      </w:pPr>
    </w:p>
    <w:p w14:paraId="208CEEAD" w14:textId="77777777" w:rsidR="00B8485D" w:rsidRPr="00FE2B97" w:rsidRDefault="00B8485D" w:rsidP="00B8485D">
      <w:pPr>
        <w:jc w:val="right"/>
        <w:rPr>
          <w:rFonts w:cs="Arial"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FE2B97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FE2B97" w:rsidRDefault="00B8485D" w:rsidP="00B8485D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601321C3" w14:textId="77777777" w:rsidR="00B8485D" w:rsidRPr="00FE2B97" w:rsidRDefault="00B8485D" w:rsidP="00B8485D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590326AE" w14:textId="77777777" w:rsidR="00B8485D" w:rsidRPr="00FE2B97" w:rsidRDefault="00B8485D" w:rsidP="00B8485D">
            <w:pPr>
              <w:spacing w:line="360" w:lineRule="auto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FE2B97" w:rsidRDefault="00B8485D" w:rsidP="00B8485D">
      <w:pPr>
        <w:jc w:val="right"/>
        <w:rPr>
          <w:rFonts w:cs="Arial"/>
          <w:bCs/>
          <w:szCs w:val="16"/>
        </w:rPr>
      </w:pPr>
    </w:p>
    <w:p w14:paraId="5DC009A5" w14:textId="77777777" w:rsidR="00B8485D" w:rsidRPr="00FE2B97" w:rsidRDefault="00B8485D" w:rsidP="00B8485D">
      <w:pPr>
        <w:jc w:val="right"/>
        <w:rPr>
          <w:rFonts w:cs="Arial"/>
          <w:bCs/>
          <w:szCs w:val="16"/>
        </w:rPr>
      </w:pPr>
    </w:p>
    <w:p w14:paraId="6F368217" w14:textId="77777777" w:rsidR="00CD5EB5" w:rsidRPr="00FE2B97" w:rsidRDefault="00CD5EB5" w:rsidP="00CD5EB5">
      <w:pPr>
        <w:rPr>
          <w:rFonts w:cs="Arial"/>
          <w:szCs w:val="16"/>
        </w:rPr>
      </w:pPr>
    </w:p>
    <w:p w14:paraId="1494F030" w14:textId="3E90C4A2" w:rsidR="006A3AF5" w:rsidRPr="00FE2B97" w:rsidRDefault="006A3AF5">
      <w:p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br w:type="page"/>
      </w:r>
    </w:p>
    <w:p w14:paraId="7B4071E8" w14:textId="0ACCCA3C" w:rsidR="006E0128" w:rsidRPr="00FE2B97" w:rsidRDefault="006E0128" w:rsidP="00D008CC">
      <w:pPr>
        <w:pStyle w:val="Tytu"/>
        <w:jc w:val="right"/>
        <w:rPr>
          <w:b w:val="0"/>
          <w:sz w:val="16"/>
          <w:szCs w:val="16"/>
        </w:rPr>
      </w:pPr>
      <w:r w:rsidRPr="00FE2B97">
        <w:rPr>
          <w:b w:val="0"/>
          <w:sz w:val="16"/>
          <w:szCs w:val="16"/>
        </w:rPr>
        <w:t>Załącznik nr 2 do Informacji o Kliencie</w:t>
      </w:r>
    </w:p>
    <w:p w14:paraId="3B57EB34" w14:textId="77777777" w:rsidR="006E0128" w:rsidRPr="00FE2B97" w:rsidRDefault="006E0128" w:rsidP="00D008CC">
      <w:pPr>
        <w:pStyle w:val="Tytu"/>
        <w:jc w:val="right"/>
        <w:rPr>
          <w:b w:val="0"/>
          <w:sz w:val="16"/>
          <w:szCs w:val="16"/>
        </w:rPr>
      </w:pPr>
    </w:p>
    <w:p w14:paraId="09B47527" w14:textId="725ED680" w:rsidR="00D008CC" w:rsidRPr="00FE2B97" w:rsidRDefault="00D008CC" w:rsidP="00D008CC">
      <w:pPr>
        <w:pStyle w:val="Tytu"/>
        <w:jc w:val="right"/>
        <w:rPr>
          <w:b w:val="0"/>
          <w:sz w:val="16"/>
          <w:szCs w:val="16"/>
        </w:rPr>
      </w:pPr>
      <w:r w:rsidRPr="00FE2B97">
        <w:rPr>
          <w:b w:val="0"/>
          <w:sz w:val="16"/>
          <w:szCs w:val="16"/>
        </w:rPr>
        <w:t>………………………., dn. ……………..</w:t>
      </w:r>
    </w:p>
    <w:p w14:paraId="6AFF1D80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FE2B97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Oddział/CB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  <w:tc>
          <w:tcPr>
            <w:tcW w:w="2283" w:type="dxa"/>
          </w:tcPr>
          <w:p w14:paraId="4546D586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</w:p>
        </w:tc>
      </w:tr>
      <w:tr w:rsidR="00D008CC" w:rsidRPr="00FE2B97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FE2B97" w:rsidRDefault="00D008CC" w:rsidP="00887760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color w:val="343434"/>
                <w:szCs w:val="16"/>
              </w:rPr>
              <w:t>(stempel i podpis pracownika Banku)</w:t>
            </w:r>
          </w:p>
        </w:tc>
      </w:tr>
      <w:tr w:rsidR="00D008CC" w:rsidRPr="00FE2B97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FE2B97" w:rsidRDefault="00D008CC" w:rsidP="00887760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367B0429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</w:p>
    <w:p w14:paraId="285B6BB1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</w:p>
    <w:p w14:paraId="563F3420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</w:p>
    <w:p w14:paraId="51BF8CC3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</w:p>
    <w:p w14:paraId="3C87E636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  <w:r w:rsidRPr="00FE2B97">
        <w:rPr>
          <w:b w:val="0"/>
          <w:sz w:val="16"/>
          <w:szCs w:val="16"/>
        </w:rPr>
        <w:t>…………………………………..</w:t>
      </w:r>
    </w:p>
    <w:p w14:paraId="4497897F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  <w:r w:rsidRPr="00FE2B97">
        <w:rPr>
          <w:b w:val="0"/>
          <w:sz w:val="16"/>
          <w:szCs w:val="16"/>
        </w:rPr>
        <w:t xml:space="preserve">   Stempel Wnioskodawcy</w:t>
      </w:r>
    </w:p>
    <w:p w14:paraId="0482ABDA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  <w:r w:rsidRPr="00FE2B97">
        <w:rPr>
          <w:b w:val="0"/>
          <w:i/>
          <w:sz w:val="16"/>
          <w:szCs w:val="16"/>
        </w:rPr>
        <w:t xml:space="preserve">  </w:t>
      </w:r>
      <w:r w:rsidRPr="00FE2B97">
        <w:rPr>
          <w:b w:val="0"/>
          <w:sz w:val="16"/>
          <w:szCs w:val="16"/>
        </w:rPr>
        <w:t xml:space="preserve">(w przypadku braku stempla – </w:t>
      </w:r>
    </w:p>
    <w:p w14:paraId="24076E17" w14:textId="77777777" w:rsidR="00D008CC" w:rsidRPr="00FE2B97" w:rsidRDefault="00D008CC" w:rsidP="00D008CC">
      <w:pPr>
        <w:pStyle w:val="Tytu"/>
        <w:jc w:val="left"/>
        <w:rPr>
          <w:b w:val="0"/>
          <w:sz w:val="16"/>
          <w:szCs w:val="16"/>
        </w:rPr>
      </w:pPr>
      <w:r w:rsidRPr="00FE2B97">
        <w:rPr>
          <w:b w:val="0"/>
          <w:sz w:val="16"/>
          <w:szCs w:val="16"/>
        </w:rPr>
        <w:t xml:space="preserve">  Nazwa/Nazwiska Kredytobiorcy)</w:t>
      </w:r>
    </w:p>
    <w:p w14:paraId="4C171C0E" w14:textId="77777777" w:rsidR="00D008CC" w:rsidRPr="00FE2B97" w:rsidRDefault="00D008CC" w:rsidP="00D008CC">
      <w:pPr>
        <w:rPr>
          <w:rFonts w:cs="Arial"/>
          <w:szCs w:val="16"/>
        </w:rPr>
      </w:pPr>
    </w:p>
    <w:p w14:paraId="2D9C2BAA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5B43E5C8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56D31F5E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7C6740B2" w14:textId="38D02B1A" w:rsidR="00D008CC" w:rsidRPr="00FE2B97" w:rsidRDefault="00D008CC" w:rsidP="00D008CC">
      <w:pPr>
        <w:jc w:val="both"/>
        <w:rPr>
          <w:rFonts w:cs="Arial"/>
          <w:szCs w:val="16"/>
        </w:rPr>
      </w:pPr>
      <w:r w:rsidRPr="00FE2B97">
        <w:rPr>
          <w:rFonts w:cs="Arial"/>
          <w:szCs w:val="16"/>
        </w:rPr>
        <w:t>Oświadczam, że w zakresie prowadzone</w:t>
      </w:r>
      <w:r w:rsidR="00B10B3C" w:rsidRPr="00FE2B97">
        <w:rPr>
          <w:rFonts w:cs="Arial"/>
          <w:szCs w:val="16"/>
        </w:rPr>
        <w:t>j</w:t>
      </w:r>
      <w:r w:rsidRPr="00FE2B97">
        <w:rPr>
          <w:rFonts w:cs="Arial"/>
          <w:szCs w:val="16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FE2B97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FE2B97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przestrzegam:</w:t>
            </w:r>
          </w:p>
          <w:p w14:paraId="03991097" w14:textId="77777777" w:rsidR="00D008CC" w:rsidRPr="00FE2B97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221E1785" w14:textId="77777777" w:rsidR="00D008CC" w:rsidRPr="00FE2B97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Ustawy z dnia z dnia 26 czerwca 1974 r. Kodeks pracy (Dz. U. z 2020 r. poz. 1320 oraz z 2021 r. poz. 1162), </w:t>
            </w:r>
          </w:p>
          <w:p w14:paraId="777918AA" w14:textId="77777777" w:rsidR="00D008CC" w:rsidRPr="00FE2B97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 xml:space="preserve">zasad i przepisów BHP. </w:t>
            </w:r>
          </w:p>
          <w:p w14:paraId="7BB4194E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Tak</w:t>
            </w:r>
          </w:p>
          <w:p w14:paraId="5B440ECF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</w:t>
            </w:r>
          </w:p>
          <w:p w14:paraId="5CF90658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 dotyczy</w:t>
            </w:r>
          </w:p>
          <w:p w14:paraId="5875546E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</w:tr>
      <w:tr w:rsidR="00D008CC" w:rsidRPr="00FE2B97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FE2B97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Tak</w:t>
            </w:r>
          </w:p>
          <w:p w14:paraId="5D2679E6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</w:t>
            </w:r>
          </w:p>
          <w:p w14:paraId="281F6677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 dotyczy</w:t>
            </w:r>
          </w:p>
          <w:p w14:paraId="57AAAB03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</w:tr>
      <w:tr w:rsidR="00D008CC" w:rsidRPr="00FE2B97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FE2B97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nie płacę kar za naruszanie warunków ochrony środowiska.</w:t>
            </w:r>
          </w:p>
          <w:p w14:paraId="03377C17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Tak</w:t>
            </w:r>
          </w:p>
          <w:p w14:paraId="553D3A38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</w:t>
            </w:r>
          </w:p>
          <w:p w14:paraId="28EF50C7" w14:textId="77777777" w:rsidR="00D008CC" w:rsidRPr="00FE2B97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cs="Arial"/>
                <w:szCs w:val="16"/>
                <w:lang w:eastAsia="pl-PL"/>
              </w:rPr>
            </w:pPr>
            <w:r w:rsidRPr="00FE2B97">
              <w:rPr>
                <w:rFonts w:cs="Arial"/>
                <w:szCs w:val="16"/>
                <w:lang w:eastAsia="pl-PL"/>
              </w:rPr>
              <w:t>Nie dotyczy</w:t>
            </w:r>
          </w:p>
          <w:p w14:paraId="7FFABDB4" w14:textId="77777777" w:rsidR="00D008CC" w:rsidRPr="00FE2B97" w:rsidRDefault="00D008CC" w:rsidP="00887760">
            <w:pPr>
              <w:jc w:val="both"/>
              <w:rPr>
                <w:rFonts w:cs="Arial"/>
                <w:szCs w:val="16"/>
              </w:rPr>
            </w:pPr>
          </w:p>
        </w:tc>
      </w:tr>
    </w:tbl>
    <w:p w14:paraId="01BC0D5A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2658EC65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3C71A919" w14:textId="77777777" w:rsidR="00D008CC" w:rsidRPr="00FE2B97" w:rsidRDefault="00D008CC" w:rsidP="00D008CC">
      <w:pPr>
        <w:spacing w:after="200" w:line="276" w:lineRule="auto"/>
        <w:ind w:right="22"/>
        <w:jc w:val="both"/>
        <w:rPr>
          <w:rFonts w:cs="Arial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FE2B97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FE2B97" w:rsidRDefault="00D008CC" w:rsidP="00887760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5C9C1A79" w14:textId="5029B5B2" w:rsidR="00D008CC" w:rsidRPr="00FE2B97" w:rsidRDefault="00D008CC" w:rsidP="00887760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6B2C5943" w14:textId="77777777" w:rsidR="00F33E24" w:rsidRPr="00FE2B97" w:rsidRDefault="00F33E24" w:rsidP="00887760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6BB08911" w14:textId="77777777" w:rsidR="00D008CC" w:rsidRPr="00FE2B97" w:rsidRDefault="00D008CC" w:rsidP="00887760">
            <w:pPr>
              <w:spacing w:line="360" w:lineRule="auto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FE2B97" w:rsidRDefault="00D008CC" w:rsidP="00D008CC">
      <w:pPr>
        <w:jc w:val="both"/>
        <w:rPr>
          <w:rFonts w:cs="Arial"/>
          <w:szCs w:val="16"/>
        </w:rPr>
      </w:pPr>
    </w:p>
    <w:p w14:paraId="52D45510" w14:textId="7199DAAE" w:rsidR="00DF64DA" w:rsidRPr="00FE2B97" w:rsidRDefault="00DF64DA" w:rsidP="00DC78AD">
      <w:pPr>
        <w:jc w:val="both"/>
        <w:rPr>
          <w:rFonts w:cs="Arial"/>
          <w:b/>
          <w:bCs/>
          <w:color w:val="000000"/>
          <w:szCs w:val="16"/>
        </w:rPr>
      </w:pPr>
    </w:p>
    <w:p w14:paraId="36674B09" w14:textId="33B65BA2" w:rsidR="00195C64" w:rsidRPr="00FE2B97" w:rsidRDefault="00195C64" w:rsidP="00DC78AD">
      <w:pPr>
        <w:jc w:val="both"/>
        <w:rPr>
          <w:rFonts w:cs="Arial"/>
          <w:b/>
          <w:bCs/>
          <w:color w:val="000000"/>
          <w:szCs w:val="16"/>
        </w:rPr>
      </w:pPr>
    </w:p>
    <w:p w14:paraId="75E614A3" w14:textId="16B2B9AA" w:rsidR="00195C64" w:rsidRPr="00FE2B97" w:rsidRDefault="00195C64" w:rsidP="00DC78AD">
      <w:pPr>
        <w:jc w:val="both"/>
        <w:rPr>
          <w:rFonts w:cs="Arial"/>
          <w:b/>
          <w:bCs/>
          <w:color w:val="000000"/>
          <w:szCs w:val="16"/>
        </w:rPr>
      </w:pPr>
    </w:p>
    <w:p w14:paraId="61895964" w14:textId="6D3738BA" w:rsidR="00195C64" w:rsidRPr="00FE2B97" w:rsidRDefault="00195C64" w:rsidP="00DC78AD">
      <w:pPr>
        <w:jc w:val="both"/>
        <w:rPr>
          <w:rFonts w:cs="Arial"/>
          <w:b/>
          <w:bCs/>
          <w:color w:val="000000"/>
          <w:szCs w:val="16"/>
        </w:rPr>
      </w:pPr>
    </w:p>
    <w:p w14:paraId="7A882AE2" w14:textId="453F3810" w:rsidR="00195C64" w:rsidRPr="00FE2B97" w:rsidRDefault="00195C64">
      <w:p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br w:type="page"/>
      </w:r>
    </w:p>
    <w:p w14:paraId="25569C00" w14:textId="77777777" w:rsidR="00195C64" w:rsidRPr="00FE2B97" w:rsidRDefault="00195C64" w:rsidP="00DC78AD">
      <w:pPr>
        <w:jc w:val="both"/>
        <w:rPr>
          <w:rFonts w:cs="Arial"/>
          <w:b/>
          <w:bCs/>
          <w:color w:val="000000"/>
          <w:szCs w:val="16"/>
        </w:rPr>
      </w:pPr>
    </w:p>
    <w:p w14:paraId="1D9E695B" w14:textId="77777777" w:rsidR="00195C64" w:rsidRPr="00FE2B97" w:rsidRDefault="00195C64" w:rsidP="00195C64">
      <w:pPr>
        <w:jc w:val="right"/>
        <w:rPr>
          <w:rFonts w:cs="Arial"/>
          <w:szCs w:val="16"/>
        </w:rPr>
      </w:pPr>
      <w:r w:rsidRPr="00FE2B97">
        <w:rPr>
          <w:rFonts w:cs="Arial"/>
          <w:szCs w:val="16"/>
        </w:rPr>
        <w:t>Załącznik nr 3 do Informacji o Kliencie</w:t>
      </w:r>
    </w:p>
    <w:p w14:paraId="55BED0B3" w14:textId="14594663" w:rsidR="00366CF0" w:rsidRPr="00FE2B97" w:rsidRDefault="00366CF0" w:rsidP="00195C64">
      <w:pPr>
        <w:jc w:val="both"/>
        <w:rPr>
          <w:rFonts w:cs="Arial"/>
          <w:szCs w:val="16"/>
        </w:rPr>
      </w:pPr>
    </w:p>
    <w:p w14:paraId="3FEDF1E5" w14:textId="2665C54B" w:rsidR="00366CF0" w:rsidRPr="00FE2B97" w:rsidRDefault="00366CF0" w:rsidP="00195C64">
      <w:pPr>
        <w:jc w:val="both"/>
        <w:rPr>
          <w:rFonts w:cs="Arial"/>
          <w:szCs w:val="16"/>
        </w:rPr>
      </w:pPr>
    </w:p>
    <w:p w14:paraId="294EA5B0" w14:textId="443C10E8" w:rsidR="00366CF0" w:rsidRPr="00FE2B97" w:rsidRDefault="00366CF0" w:rsidP="00195C64">
      <w:pPr>
        <w:jc w:val="both"/>
        <w:rPr>
          <w:rFonts w:cs="Arial"/>
          <w:szCs w:val="16"/>
        </w:rPr>
      </w:pPr>
    </w:p>
    <w:p w14:paraId="4F616295" w14:textId="77777777" w:rsidR="00366CF0" w:rsidRPr="00FE2B97" w:rsidRDefault="00366CF0" w:rsidP="00195C64">
      <w:pPr>
        <w:jc w:val="both"/>
        <w:rPr>
          <w:rFonts w:cs="Arial"/>
          <w:szCs w:val="16"/>
        </w:rPr>
      </w:pPr>
    </w:p>
    <w:p w14:paraId="6A3EF2B6" w14:textId="77777777" w:rsidR="00195C64" w:rsidRPr="00FE2B97" w:rsidRDefault="00195C64" w:rsidP="00195C64">
      <w:pPr>
        <w:jc w:val="both"/>
        <w:rPr>
          <w:rFonts w:cs="Arial"/>
          <w:szCs w:val="16"/>
        </w:rPr>
      </w:pPr>
    </w:p>
    <w:p w14:paraId="0BF22E13" w14:textId="77777777" w:rsidR="00195C64" w:rsidRPr="00FE2B97" w:rsidRDefault="00195C64" w:rsidP="00195C64">
      <w:pPr>
        <w:jc w:val="both"/>
        <w:rPr>
          <w:rFonts w:cs="Arial"/>
          <w:szCs w:val="16"/>
        </w:rPr>
      </w:pPr>
    </w:p>
    <w:p w14:paraId="64DE4F57" w14:textId="77777777" w:rsidR="00195C64" w:rsidRPr="00FE2B97" w:rsidRDefault="00195C64" w:rsidP="00195C64">
      <w:pPr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szCs w:val="16"/>
        </w:rPr>
        <w:t>POWIĄZANIA WNIOSKODAWCY Z:</w:t>
      </w:r>
    </w:p>
    <w:p w14:paraId="3F969E89" w14:textId="5DB8FBB3" w:rsidR="00195C64" w:rsidRPr="00FE2B97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szCs w:val="16"/>
        </w:rPr>
        <w:t xml:space="preserve">Członkami Zarządu Banku </w:t>
      </w:r>
    </w:p>
    <w:p w14:paraId="104CD71F" w14:textId="1FB70192" w:rsidR="00195C64" w:rsidRPr="00FE2B97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szCs w:val="16"/>
        </w:rPr>
        <w:t xml:space="preserve">Członkami Rady Nadzorczej Banku </w:t>
      </w:r>
    </w:p>
    <w:p w14:paraId="6EE58292" w14:textId="1F933D67" w:rsidR="00195C64" w:rsidRPr="00FE2B97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szCs w:val="16"/>
        </w:rPr>
        <w:t xml:space="preserve">Osobami </w:t>
      </w:r>
      <w:r w:rsidR="00AD6F59" w:rsidRPr="00FE2B97">
        <w:rPr>
          <w:rFonts w:cs="Arial"/>
          <w:b/>
          <w:bCs/>
          <w:szCs w:val="16"/>
        </w:rPr>
        <w:t>z</w:t>
      </w:r>
      <w:r w:rsidRPr="00FE2B97">
        <w:rPr>
          <w:rFonts w:cs="Arial"/>
          <w:b/>
          <w:bCs/>
          <w:szCs w:val="16"/>
        </w:rPr>
        <w:t xml:space="preserve">ajmującymi </w:t>
      </w:r>
      <w:r w:rsidR="00AD6F59" w:rsidRPr="00FE2B97">
        <w:rPr>
          <w:rFonts w:cs="Arial"/>
          <w:b/>
          <w:bCs/>
          <w:szCs w:val="16"/>
        </w:rPr>
        <w:t>s</w:t>
      </w:r>
      <w:r w:rsidRPr="00FE2B97">
        <w:rPr>
          <w:rFonts w:cs="Arial"/>
          <w:b/>
          <w:bCs/>
          <w:szCs w:val="16"/>
        </w:rPr>
        <w:t xml:space="preserve">tanowiska </w:t>
      </w:r>
      <w:r w:rsidR="00AD6F59" w:rsidRPr="00FE2B97">
        <w:rPr>
          <w:rFonts w:cs="Arial"/>
          <w:b/>
          <w:bCs/>
          <w:szCs w:val="16"/>
        </w:rPr>
        <w:t>k</w:t>
      </w:r>
      <w:r w:rsidRPr="00FE2B97">
        <w:rPr>
          <w:rFonts w:cs="Arial"/>
          <w:b/>
          <w:bCs/>
          <w:szCs w:val="16"/>
        </w:rPr>
        <w:t xml:space="preserve">ierownicze </w:t>
      </w:r>
      <w:r w:rsidR="00AD6F59" w:rsidRPr="00FE2B97">
        <w:rPr>
          <w:rFonts w:cs="Arial"/>
          <w:b/>
          <w:bCs/>
          <w:szCs w:val="16"/>
        </w:rPr>
        <w:t>w</w:t>
      </w:r>
      <w:r w:rsidRPr="00FE2B97">
        <w:rPr>
          <w:rFonts w:cs="Arial"/>
          <w:b/>
          <w:bCs/>
          <w:szCs w:val="16"/>
        </w:rPr>
        <w:t xml:space="preserve"> Banku </w:t>
      </w:r>
    </w:p>
    <w:p w14:paraId="75CF11B9" w14:textId="2364FE60" w:rsidR="00195C64" w:rsidRPr="00FE2B97" w:rsidRDefault="00F64D7B" w:rsidP="00E57191">
      <w:pPr>
        <w:pStyle w:val="Akapitzlist"/>
        <w:numPr>
          <w:ilvl w:val="0"/>
          <w:numId w:val="14"/>
        </w:numPr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szCs w:val="16"/>
        </w:rPr>
        <w:t xml:space="preserve">Członkami </w:t>
      </w:r>
      <w:r w:rsidR="00AD6F59" w:rsidRPr="00FE2B97">
        <w:rPr>
          <w:rFonts w:cs="Arial"/>
          <w:b/>
          <w:bCs/>
          <w:szCs w:val="16"/>
        </w:rPr>
        <w:t>r</w:t>
      </w:r>
      <w:r w:rsidRPr="00FE2B97">
        <w:rPr>
          <w:rFonts w:cs="Arial"/>
          <w:b/>
          <w:bCs/>
          <w:szCs w:val="16"/>
        </w:rPr>
        <w:t xml:space="preserve">odzin Członków Zarządu </w:t>
      </w:r>
      <w:r w:rsidR="00AD6F59" w:rsidRPr="00FE2B97">
        <w:rPr>
          <w:rFonts w:cs="Arial"/>
          <w:b/>
          <w:bCs/>
          <w:szCs w:val="16"/>
        </w:rPr>
        <w:t>l</w:t>
      </w:r>
      <w:r w:rsidRPr="00FE2B97">
        <w:rPr>
          <w:rFonts w:cs="Arial"/>
          <w:b/>
          <w:bCs/>
          <w:szCs w:val="16"/>
        </w:rPr>
        <w:t>ub Rady Nadzorczej Banku</w:t>
      </w:r>
    </w:p>
    <w:p w14:paraId="23E7DB9F" w14:textId="77777777" w:rsidR="00195C64" w:rsidRPr="00FE2B97" w:rsidRDefault="00195C64" w:rsidP="00195C64">
      <w:pPr>
        <w:jc w:val="both"/>
        <w:rPr>
          <w:rFonts w:cs="Arial"/>
          <w:szCs w:val="16"/>
        </w:rPr>
      </w:pPr>
    </w:p>
    <w:p w14:paraId="10E12E84" w14:textId="7B70FB98" w:rsidR="00195C64" w:rsidRPr="00FE2B97" w:rsidRDefault="00195C64" w:rsidP="00195C64">
      <w:pPr>
        <w:jc w:val="both"/>
        <w:rPr>
          <w:rFonts w:cs="Arial"/>
          <w:szCs w:val="16"/>
        </w:rPr>
      </w:pPr>
    </w:p>
    <w:p w14:paraId="3870DF0B" w14:textId="77777777" w:rsidR="00366CF0" w:rsidRPr="00FE2B97" w:rsidRDefault="00366CF0" w:rsidP="00195C64">
      <w:pPr>
        <w:jc w:val="both"/>
        <w:rPr>
          <w:rFonts w:cs="Arial"/>
          <w:szCs w:val="16"/>
        </w:rPr>
      </w:pPr>
    </w:p>
    <w:p w14:paraId="4F0DC0ED" w14:textId="747F5FCB" w:rsidR="00E318E5" w:rsidRPr="00FE2B97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cs="Arial"/>
          <w:b/>
          <w:bCs/>
          <w:szCs w:val="16"/>
        </w:rPr>
      </w:pPr>
      <w:r w:rsidRPr="00FE2B97">
        <w:rPr>
          <w:rFonts w:cs="Arial"/>
          <w:b/>
          <w:bCs/>
          <w:caps/>
          <w:color w:val="000000"/>
          <w:szCs w:val="16"/>
        </w:rPr>
        <w:t>POWI</w:t>
      </w:r>
      <w:r w:rsidRPr="00FE2B97">
        <w:rPr>
          <w:rFonts w:cs="Arial"/>
          <w:b/>
          <w:bCs/>
          <w:color w:val="000000"/>
          <w:szCs w:val="16"/>
        </w:rPr>
        <w:t>ĄZ</w:t>
      </w:r>
      <w:r w:rsidRPr="00FE2B97">
        <w:rPr>
          <w:rFonts w:cs="Arial"/>
          <w:b/>
          <w:bCs/>
          <w:caps/>
          <w:color w:val="000000"/>
          <w:szCs w:val="16"/>
        </w:rPr>
        <w:t>ANIA</w:t>
      </w:r>
      <w:r w:rsidRPr="00FE2B97">
        <w:rPr>
          <w:rFonts w:cs="Arial"/>
          <w:b/>
          <w:bCs/>
          <w:color w:val="000000"/>
          <w:szCs w:val="16"/>
        </w:rPr>
        <w:t xml:space="preserve"> KAPITAŁOWE LUB ORGANIZACYJNE WNIOSKODAWCY Z CZŁONKAMI ZARZĄDU LUB RADY  NADZORCZEJ BANKU LUB Z OSOBAMI ZAJMUJĄCYMI STANOWISKA KIEROWNICZE W BANKU LUB Z CZŁONKAMI RODZIN CZŁONKÓW ZARZĄDU LUB RADY NADZORCZEJ BANKU - </w:t>
      </w:r>
      <w:r w:rsidR="00195C64" w:rsidRPr="00FE2B97">
        <w:rPr>
          <w:rFonts w:cs="Arial"/>
          <w:b/>
          <w:bCs/>
          <w:szCs w:val="16"/>
        </w:rPr>
        <w:t xml:space="preserve">dotyczy Wnioskodawców </w:t>
      </w:r>
      <w:r w:rsidR="00195C64" w:rsidRPr="00FE2B97">
        <w:rPr>
          <w:rFonts w:cs="Arial"/>
          <w:b/>
          <w:bCs/>
          <w:szCs w:val="16"/>
          <w:u w:val="single"/>
        </w:rPr>
        <w:t>nie będących</w:t>
      </w:r>
      <w:r w:rsidR="00195C64" w:rsidRPr="00FE2B97">
        <w:rPr>
          <w:rFonts w:cs="Arial"/>
          <w:b/>
          <w:bCs/>
          <w:szCs w:val="16"/>
        </w:rPr>
        <w:t xml:space="preserve"> osobami fizycznymi</w:t>
      </w:r>
      <w:r w:rsidR="00E15247" w:rsidRPr="00FE2B97">
        <w:rPr>
          <w:rFonts w:cs="Arial"/>
          <w:b/>
          <w:bCs/>
          <w:szCs w:val="16"/>
        </w:rPr>
        <w:t>,</w:t>
      </w:r>
      <w:r w:rsidR="00195C64" w:rsidRPr="00FE2B97">
        <w:rPr>
          <w:rFonts w:cs="Arial"/>
          <w:b/>
          <w:bCs/>
          <w:szCs w:val="16"/>
        </w:rPr>
        <w:t xml:space="preserve"> prowadzący</w:t>
      </w:r>
      <w:r w:rsidR="00E15247" w:rsidRPr="00FE2B97">
        <w:rPr>
          <w:rFonts w:cs="Arial"/>
          <w:b/>
          <w:bCs/>
          <w:szCs w:val="16"/>
        </w:rPr>
        <w:t>ch</w:t>
      </w:r>
      <w:r w:rsidR="00195C64" w:rsidRPr="00FE2B97">
        <w:rPr>
          <w:rFonts w:cs="Arial"/>
          <w:b/>
          <w:bCs/>
          <w:szCs w:val="16"/>
        </w:rPr>
        <w:t xml:space="preserve"> działalność gospodarczą</w:t>
      </w:r>
      <w:r w:rsidR="00E15247" w:rsidRPr="00FE2B97">
        <w:rPr>
          <w:rFonts w:cs="Arial"/>
          <w:b/>
          <w:bCs/>
          <w:szCs w:val="16"/>
        </w:rPr>
        <w:t xml:space="preserve"> w formie spółki</w:t>
      </w:r>
      <w:r w:rsidR="00A73038" w:rsidRPr="00FE2B97">
        <w:rPr>
          <w:rStyle w:val="Odwoanieprzypisudolnego"/>
          <w:rFonts w:cs="Arial"/>
          <w:b/>
          <w:bCs/>
          <w:szCs w:val="16"/>
        </w:rPr>
        <w:footnoteReference w:id="13"/>
      </w:r>
    </w:p>
    <w:p w14:paraId="1D9B1058" w14:textId="77777777" w:rsidR="00195C64" w:rsidRPr="00FE2B97" w:rsidRDefault="00195C64" w:rsidP="00195C64">
      <w:pPr>
        <w:jc w:val="both"/>
        <w:rPr>
          <w:rFonts w:cs="Arial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FE2B97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FE2B97" w:rsidDel="00BF3067" w:rsidRDefault="00195C64" w:rsidP="00C63D57">
            <w:pPr>
              <w:jc w:val="center"/>
              <w:rPr>
                <w:rFonts w:cs="Arial"/>
                <w:strike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Rodzaj powiązania* i uwagi</w:t>
            </w:r>
          </w:p>
        </w:tc>
      </w:tr>
      <w:tr w:rsidR="00195C64" w:rsidRPr="00FE2B97" w14:paraId="45251935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FE2B97" w14:paraId="5C11DC05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FE2B97" w14:paraId="4730CB51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FE2B97" w:rsidRDefault="00195C64" w:rsidP="00195C64">
      <w:pPr>
        <w:jc w:val="both"/>
        <w:rPr>
          <w:rFonts w:cs="Arial"/>
          <w:b/>
          <w:bCs/>
          <w:color w:val="000000"/>
          <w:szCs w:val="16"/>
        </w:rPr>
      </w:pPr>
    </w:p>
    <w:p w14:paraId="3F549526" w14:textId="77777777" w:rsidR="00E318E5" w:rsidRPr="00FE2B97" w:rsidRDefault="00E318E5" w:rsidP="00E318E5">
      <w:p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* rodzaj powiązania/rola: </w:t>
      </w:r>
    </w:p>
    <w:p w14:paraId="2AEA986A" w14:textId="77777777" w:rsidR="00E318E5" w:rsidRPr="00FE2B97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(D1) członek Zarządu Banku,</w:t>
      </w:r>
    </w:p>
    <w:p w14:paraId="04E5EA89" w14:textId="77777777" w:rsidR="00E318E5" w:rsidRPr="00FE2B97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(D2) członek Rady Nadzorczej Banku,</w:t>
      </w:r>
    </w:p>
    <w:p w14:paraId="03633CF3" w14:textId="77777777" w:rsidR="00E318E5" w:rsidRPr="00FE2B97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(D3) osoba zajmująca kierownicze stanowisko w Banku,</w:t>
      </w:r>
    </w:p>
    <w:p w14:paraId="76DE7EC6" w14:textId="66FEF7E9" w:rsidR="00E318E5" w:rsidRPr="00FE2B97" w:rsidRDefault="00E318E5" w:rsidP="00E318E5">
      <w:pPr>
        <w:pStyle w:val="Akapitzlist"/>
        <w:numPr>
          <w:ilvl w:val="0"/>
          <w:numId w:val="13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 xml:space="preserve">a) małżonek członka Zarządu Banku, </w:t>
      </w:r>
    </w:p>
    <w:p w14:paraId="50B26505" w14:textId="5E799B0E" w:rsidR="00E318E5" w:rsidRPr="00FE2B9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>b) dziecko</w:t>
      </w:r>
      <w:r w:rsidRPr="00FE2B97">
        <w:rPr>
          <w:rFonts w:cs="Arial"/>
          <w:szCs w:val="16"/>
        </w:rPr>
        <w:t xml:space="preserve"> </w:t>
      </w:r>
      <w:r w:rsidRPr="00FE2B97">
        <w:rPr>
          <w:rFonts w:cs="Arial"/>
          <w:color w:val="000000"/>
          <w:szCs w:val="16"/>
        </w:rPr>
        <w:t>członka Zarządu Banku,</w:t>
      </w:r>
    </w:p>
    <w:p w14:paraId="66DA4AA7" w14:textId="7A3E5A20" w:rsidR="00E318E5" w:rsidRPr="00FE2B9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 xml:space="preserve">c) rodzic członka Zarządu Banku, </w:t>
      </w:r>
    </w:p>
    <w:p w14:paraId="5F6EE0B4" w14:textId="451468FF" w:rsidR="00E318E5" w:rsidRPr="00FE2B9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>d) małżonek członka Rady Nadzorczej Banku,</w:t>
      </w:r>
      <w:r w:rsidRPr="00FE2B97" w:rsidDel="00965889">
        <w:rPr>
          <w:rFonts w:cs="Arial"/>
          <w:color w:val="000000"/>
          <w:szCs w:val="16"/>
        </w:rPr>
        <w:t xml:space="preserve"> </w:t>
      </w:r>
    </w:p>
    <w:p w14:paraId="3BAF32C8" w14:textId="3B0CE3B7" w:rsidR="00E318E5" w:rsidRPr="00FE2B9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 xml:space="preserve">e) dziecko członka Rady Nadzorczej Banku, </w:t>
      </w:r>
    </w:p>
    <w:p w14:paraId="4B3BF0E2" w14:textId="7888BE97" w:rsidR="00E318E5" w:rsidRPr="00FE2B97" w:rsidRDefault="00E318E5" w:rsidP="00E318E5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</w:t>
      </w:r>
      <w:r w:rsidR="004A11FF" w:rsidRPr="00FE2B97">
        <w:rPr>
          <w:rFonts w:cs="Arial"/>
          <w:color w:val="000000"/>
          <w:szCs w:val="16"/>
        </w:rPr>
        <w:t>4</w:t>
      </w:r>
      <w:r w:rsidRPr="00FE2B97">
        <w:rPr>
          <w:rFonts w:cs="Arial"/>
          <w:color w:val="000000"/>
          <w:szCs w:val="16"/>
        </w:rPr>
        <w:t xml:space="preserve">f) rodzic członka Rady Nadzorczej Banku, </w:t>
      </w:r>
    </w:p>
    <w:p w14:paraId="39B09025" w14:textId="77777777" w:rsidR="002E5FE9" w:rsidRPr="00FE2B97" w:rsidRDefault="002E5FE9" w:rsidP="00195C64">
      <w:pPr>
        <w:jc w:val="both"/>
        <w:rPr>
          <w:rFonts w:cs="Arial"/>
          <w:b/>
          <w:bCs/>
          <w:color w:val="000000"/>
          <w:szCs w:val="16"/>
        </w:rPr>
      </w:pPr>
    </w:p>
    <w:p w14:paraId="44D1759A" w14:textId="6C0F432F" w:rsidR="002A20EA" w:rsidRPr="00FE2B97" w:rsidRDefault="002A20EA">
      <w:p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br w:type="page"/>
      </w:r>
    </w:p>
    <w:p w14:paraId="2F842E7F" w14:textId="77777777" w:rsidR="00657CAD" w:rsidRPr="00FE2B97" w:rsidRDefault="00657CAD" w:rsidP="00657CAD">
      <w:pPr>
        <w:pStyle w:val="Akapitzlist"/>
        <w:numPr>
          <w:ilvl w:val="0"/>
          <w:numId w:val="15"/>
        </w:num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t>POWIĄZANIA RODZINNE WNIOSKODAWCY Z CZŁONKAMI ZARZĄDU BANKU  LUB</w:t>
      </w:r>
    </w:p>
    <w:p w14:paraId="2927045A" w14:textId="6E5793CE" w:rsidR="00195C64" w:rsidRPr="00FE2B97" w:rsidRDefault="00657CAD" w:rsidP="007C4ED8">
      <w:pPr>
        <w:pStyle w:val="Akapitzlist"/>
        <w:ind w:left="1080"/>
        <w:jc w:val="both"/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t>RADY NADZORCZEJ BANK</w:t>
      </w:r>
      <w:r w:rsidR="00E15247" w:rsidRPr="00FE2B97">
        <w:rPr>
          <w:rFonts w:cs="Arial"/>
          <w:b/>
          <w:bCs/>
          <w:color w:val="000000"/>
          <w:szCs w:val="16"/>
        </w:rPr>
        <w:t>U</w:t>
      </w:r>
      <w:r w:rsidRPr="00FE2B97">
        <w:rPr>
          <w:rFonts w:cs="Arial"/>
          <w:b/>
          <w:bCs/>
          <w:color w:val="000000"/>
          <w:szCs w:val="16"/>
        </w:rPr>
        <w:t xml:space="preserve">- </w:t>
      </w:r>
      <w:r w:rsidR="00195C64" w:rsidRPr="00FE2B97">
        <w:rPr>
          <w:rFonts w:cs="Arial"/>
          <w:b/>
          <w:bCs/>
          <w:color w:val="000000"/>
          <w:szCs w:val="16"/>
        </w:rPr>
        <w:t>dotyczy Wnioskodawców będących osobami fizycznymi prowadzącymi działalność gospodarczą</w:t>
      </w:r>
    </w:p>
    <w:p w14:paraId="58DEBFF8" w14:textId="469B8A50" w:rsidR="00195C64" w:rsidRPr="00FE2B97" w:rsidRDefault="00195C64" w:rsidP="00195C64">
      <w:pPr>
        <w:jc w:val="both"/>
        <w:rPr>
          <w:rFonts w:cs="Arial"/>
          <w:b/>
          <w:bCs/>
          <w:color w:val="000000"/>
          <w:szCs w:val="16"/>
        </w:rPr>
      </w:pPr>
    </w:p>
    <w:p w14:paraId="581607E3" w14:textId="77777777" w:rsidR="00903CDA" w:rsidRPr="00FE2B97" w:rsidRDefault="00903CDA" w:rsidP="00195C64">
      <w:pPr>
        <w:jc w:val="both"/>
        <w:rPr>
          <w:rFonts w:cs="Arial"/>
          <w:b/>
          <w:bCs/>
          <w:color w:val="00000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FE2B97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FE2B97" w:rsidDel="00BF3067" w:rsidRDefault="00195C64" w:rsidP="00C63D57">
            <w:pPr>
              <w:jc w:val="center"/>
              <w:rPr>
                <w:rFonts w:cs="Arial"/>
                <w:strike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FE2B97" w:rsidRDefault="00195C64" w:rsidP="00C63D5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Rodzaj powiązania* i uwagi</w:t>
            </w:r>
          </w:p>
        </w:tc>
      </w:tr>
      <w:tr w:rsidR="00195C64" w:rsidRPr="00FE2B97" w14:paraId="36BED269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FE2B97" w14:paraId="4A43C747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  <w:tr w:rsidR="00195C64" w:rsidRPr="00FE2B97" w14:paraId="78CDB3A1" w14:textId="77777777" w:rsidTr="00C63D57">
        <w:trPr>
          <w:trHeight w:val="227"/>
        </w:trPr>
        <w:sdt>
          <w:sdtPr>
            <w:rPr>
              <w:rFonts w:cs="Arial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Arial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cs="Arial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cs="Arial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FE2B97" w:rsidRDefault="00195C64" w:rsidP="00C63D57">
                <w:pPr>
                  <w:rPr>
                    <w:rFonts w:cs="Arial"/>
                    <w:szCs w:val="16"/>
                  </w:rPr>
                </w:pPr>
                <w:r w:rsidRPr="00FE2B97">
                  <w:rPr>
                    <w:rFonts w:cs="Arial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FE2B97" w:rsidRDefault="00195C64" w:rsidP="00195C64">
      <w:pPr>
        <w:rPr>
          <w:rFonts w:cs="Arial"/>
          <w:color w:val="000000"/>
          <w:szCs w:val="16"/>
        </w:rPr>
      </w:pPr>
    </w:p>
    <w:p w14:paraId="7F2E37A9" w14:textId="77777777" w:rsidR="00195C64" w:rsidRPr="00FE2B97" w:rsidRDefault="00195C64" w:rsidP="00195C64">
      <w:p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* rodzaj powiązania/rola: </w:t>
      </w:r>
    </w:p>
    <w:p w14:paraId="7169AD52" w14:textId="37B2899E" w:rsidR="00195C64" w:rsidRPr="00FE2B97" w:rsidRDefault="00195C64" w:rsidP="00E57191">
      <w:pPr>
        <w:pStyle w:val="Akapitzlist"/>
        <w:numPr>
          <w:ilvl w:val="0"/>
          <w:numId w:val="13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D4a</w:t>
      </w:r>
      <w:r w:rsidRPr="00FE2B97">
        <w:rPr>
          <w:rFonts w:cs="Arial"/>
          <w:color w:val="000000"/>
          <w:szCs w:val="16"/>
        </w:rPr>
        <w:t xml:space="preserve">) małżonek członka Zarządu Banku, </w:t>
      </w:r>
    </w:p>
    <w:p w14:paraId="7E2B09AA" w14:textId="57563FA6" w:rsidR="00195C64" w:rsidRPr="00FE2B9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D4b</w:t>
      </w:r>
      <w:r w:rsidRPr="00FE2B97">
        <w:rPr>
          <w:rFonts w:cs="Arial"/>
          <w:color w:val="000000"/>
          <w:szCs w:val="16"/>
        </w:rPr>
        <w:t>) dziecko</w:t>
      </w:r>
      <w:r w:rsidRPr="00FE2B97">
        <w:rPr>
          <w:rFonts w:cs="Arial"/>
          <w:szCs w:val="16"/>
        </w:rPr>
        <w:t xml:space="preserve"> </w:t>
      </w:r>
      <w:r w:rsidRPr="00FE2B97">
        <w:rPr>
          <w:rFonts w:cs="Arial"/>
          <w:color w:val="000000"/>
          <w:szCs w:val="16"/>
        </w:rPr>
        <w:t>członka Zarządu Banku,</w:t>
      </w:r>
    </w:p>
    <w:p w14:paraId="541EA7BB" w14:textId="22D4A790" w:rsidR="00195C64" w:rsidRPr="00FE2B9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D4c</w:t>
      </w:r>
      <w:r w:rsidRPr="00FE2B97">
        <w:rPr>
          <w:rFonts w:cs="Arial"/>
          <w:color w:val="000000"/>
          <w:szCs w:val="16"/>
        </w:rPr>
        <w:t xml:space="preserve">) rodzic członka Zarządu Banku, </w:t>
      </w:r>
    </w:p>
    <w:p w14:paraId="37159D35" w14:textId="7E9EBEB9" w:rsidR="00195C64" w:rsidRPr="00FE2B9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D4d</w:t>
      </w:r>
      <w:r w:rsidRPr="00FE2B97">
        <w:rPr>
          <w:rFonts w:cs="Arial"/>
          <w:color w:val="000000"/>
          <w:szCs w:val="16"/>
        </w:rPr>
        <w:t>) małżonek członka Rady Nadzorczej Banku,</w:t>
      </w:r>
      <w:r w:rsidRPr="00FE2B97" w:rsidDel="00965889">
        <w:rPr>
          <w:rFonts w:cs="Arial"/>
          <w:color w:val="000000"/>
          <w:szCs w:val="16"/>
        </w:rPr>
        <w:t xml:space="preserve"> </w:t>
      </w:r>
    </w:p>
    <w:p w14:paraId="533CBFC9" w14:textId="2B07C182" w:rsidR="00195C64" w:rsidRPr="00FE2B9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D4e</w:t>
      </w:r>
      <w:r w:rsidRPr="00FE2B97">
        <w:rPr>
          <w:rFonts w:cs="Arial"/>
          <w:color w:val="000000"/>
          <w:szCs w:val="16"/>
        </w:rPr>
        <w:t xml:space="preserve">) dziecko członka Rady Nadzorczej Banku, </w:t>
      </w:r>
    </w:p>
    <w:p w14:paraId="5C967170" w14:textId="63976D45" w:rsidR="00195C64" w:rsidRPr="00FE2B97" w:rsidRDefault="00195C64" w:rsidP="00E57191">
      <w:pPr>
        <w:pStyle w:val="Akapitzlist"/>
        <w:numPr>
          <w:ilvl w:val="0"/>
          <w:numId w:val="11"/>
        </w:num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</w:t>
      </w:r>
      <w:r w:rsidR="006D248B" w:rsidRPr="00FE2B97">
        <w:rPr>
          <w:rFonts w:cs="Arial"/>
          <w:color w:val="000000"/>
          <w:szCs w:val="16"/>
        </w:rPr>
        <w:t>D4f</w:t>
      </w:r>
      <w:r w:rsidRPr="00FE2B97">
        <w:rPr>
          <w:rFonts w:cs="Arial"/>
          <w:color w:val="000000"/>
          <w:szCs w:val="16"/>
        </w:rPr>
        <w:t xml:space="preserve">) rodzic członka Rady Nadzorczej Banku, </w:t>
      </w:r>
    </w:p>
    <w:p w14:paraId="128AB35A" w14:textId="77777777" w:rsidR="00195C64" w:rsidRPr="00FE2B97" w:rsidRDefault="00195C64" w:rsidP="00195C64">
      <w:pPr>
        <w:pStyle w:val="Akapitzlist"/>
        <w:ind w:left="709"/>
        <w:rPr>
          <w:rFonts w:cs="Arial"/>
          <w:color w:val="000000"/>
          <w:szCs w:val="16"/>
        </w:rPr>
      </w:pPr>
    </w:p>
    <w:p w14:paraId="590F214B" w14:textId="77777777" w:rsidR="00195C64" w:rsidRPr="00FE2B97" w:rsidRDefault="00195C64" w:rsidP="00195C64">
      <w:pPr>
        <w:rPr>
          <w:rFonts w:cs="Arial"/>
          <w:color w:val="000000"/>
          <w:szCs w:val="16"/>
        </w:rPr>
      </w:pPr>
    </w:p>
    <w:p w14:paraId="347D1B94" w14:textId="5B4E4B0C" w:rsidR="00195C64" w:rsidRPr="00FE2B97" w:rsidRDefault="00195C64" w:rsidP="00195C64">
      <w:p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opisać w kolumnie „</w:t>
      </w:r>
      <w:r w:rsidRPr="00FE2B97">
        <w:rPr>
          <w:rFonts w:cs="Arial"/>
          <w:i/>
          <w:iCs/>
          <w:color w:val="000000"/>
          <w:szCs w:val="16"/>
        </w:rPr>
        <w:t>Rodzaj powiązania/rola i uwagi</w:t>
      </w:r>
      <w:r w:rsidRPr="00FE2B97">
        <w:rPr>
          <w:rFonts w:cs="Arial"/>
          <w:color w:val="000000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FE2B97" w:rsidRDefault="00E15247" w:rsidP="00195C64">
      <w:pPr>
        <w:rPr>
          <w:rFonts w:cs="Arial"/>
          <w:color w:val="000000"/>
          <w:szCs w:val="16"/>
        </w:rPr>
      </w:pPr>
    </w:p>
    <w:p w14:paraId="6DCF6018" w14:textId="77777777" w:rsidR="00E15247" w:rsidRPr="00FE2B97" w:rsidRDefault="00E15247" w:rsidP="00E15247">
      <w:pPr>
        <w:rPr>
          <w:rFonts w:cs="Arial"/>
          <w:color w:val="000000"/>
          <w:szCs w:val="16"/>
        </w:rPr>
      </w:pPr>
    </w:p>
    <w:p w14:paraId="47A65A6D" w14:textId="3B3C7DA1" w:rsidR="00E15247" w:rsidRPr="00FE2B97" w:rsidRDefault="00E15247" w:rsidP="007C4ED8">
      <w:pPr>
        <w:pStyle w:val="Akapitzlist"/>
        <w:numPr>
          <w:ilvl w:val="0"/>
          <w:numId w:val="15"/>
        </w:numPr>
        <w:rPr>
          <w:rFonts w:cs="Arial"/>
          <w:b/>
          <w:bCs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FE2B97" w:rsidRDefault="00E15247" w:rsidP="00E15247">
      <w:pPr>
        <w:rPr>
          <w:rFonts w:cs="Arial"/>
          <w:color w:val="00000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FE2B97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FE2B97" w:rsidRDefault="00E15247">
            <w:pPr>
              <w:jc w:val="center"/>
              <w:rPr>
                <w:rFonts w:cs="Arial"/>
                <w:strike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FE2B97" w:rsidRDefault="00E15247">
            <w:pPr>
              <w:jc w:val="center"/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FE2B97" w:rsidRDefault="00E15247">
            <w:pPr>
              <w:rPr>
                <w:rFonts w:cs="Arial"/>
                <w:color w:val="000000"/>
                <w:szCs w:val="16"/>
              </w:rPr>
            </w:pPr>
            <w:r w:rsidRPr="00FE2B97">
              <w:rPr>
                <w:rFonts w:cs="Arial"/>
                <w:color w:val="000000"/>
                <w:szCs w:val="16"/>
              </w:rPr>
              <w:t>Funkcja pełniona w Banku lub organach Banku*</w:t>
            </w:r>
            <w:r w:rsidRPr="00FE2B97">
              <w:rPr>
                <w:rFonts w:cs="Arial"/>
                <w:szCs w:val="16"/>
              </w:rPr>
              <w:t xml:space="preserve"> </w:t>
            </w:r>
            <w:r w:rsidRPr="00FE2B97">
              <w:rPr>
                <w:rFonts w:cs="Arial"/>
                <w:color w:val="000000"/>
                <w:szCs w:val="16"/>
              </w:rPr>
              <w:t>uwagi</w:t>
            </w:r>
          </w:p>
        </w:tc>
      </w:tr>
      <w:tr w:rsidR="00E15247" w:rsidRPr="00FE2B97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  <w:p w14:paraId="534C8BEA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</w:tr>
      <w:tr w:rsidR="00E15247" w:rsidRPr="00FE2B97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  <w:p w14:paraId="1C4524C5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</w:tr>
      <w:tr w:rsidR="00E15247" w:rsidRPr="00FE2B97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  <w:p w14:paraId="7889E834" w14:textId="77777777" w:rsidR="00E15247" w:rsidRPr="00FE2B97" w:rsidRDefault="00E15247">
            <w:pPr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.</w:t>
            </w:r>
          </w:p>
        </w:tc>
      </w:tr>
    </w:tbl>
    <w:p w14:paraId="13C83779" w14:textId="77777777" w:rsidR="00E15247" w:rsidRPr="00FE2B97" w:rsidRDefault="00E15247" w:rsidP="00E15247">
      <w:pPr>
        <w:rPr>
          <w:rFonts w:cs="Arial"/>
          <w:color w:val="000000"/>
          <w:szCs w:val="16"/>
        </w:rPr>
      </w:pPr>
    </w:p>
    <w:p w14:paraId="0304D1DC" w14:textId="77777777" w:rsidR="00E15247" w:rsidRPr="00FE2B97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* Funkcja pełniona w Banku lub organach Banku: </w:t>
      </w:r>
    </w:p>
    <w:p w14:paraId="6AF3A189" w14:textId="77777777" w:rsidR="00E15247" w:rsidRPr="00FE2B97" w:rsidRDefault="00E15247" w:rsidP="00E15247">
      <w:pPr>
        <w:ind w:left="720"/>
        <w:contextualSpacing/>
        <w:rPr>
          <w:rFonts w:cs="Arial"/>
          <w:color w:val="000000"/>
          <w:szCs w:val="16"/>
        </w:rPr>
      </w:pPr>
    </w:p>
    <w:p w14:paraId="1F8902F4" w14:textId="77777777" w:rsidR="00E15247" w:rsidRPr="00FE2B97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(D1) członek Zarządu Banku,</w:t>
      </w:r>
    </w:p>
    <w:p w14:paraId="664310B2" w14:textId="77777777" w:rsidR="00E15247" w:rsidRPr="00FE2B97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(D2) członek Rady Nadzorczej Banku,</w:t>
      </w:r>
    </w:p>
    <w:p w14:paraId="35E47680" w14:textId="77777777" w:rsidR="00E15247" w:rsidRPr="00FE2B97" w:rsidRDefault="00E15247" w:rsidP="00E15247">
      <w:pPr>
        <w:numPr>
          <w:ilvl w:val="0"/>
          <w:numId w:val="18"/>
        </w:numPr>
        <w:contextualSpacing/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(D3) osoba zajmująca kierownicze stanowisko w Banku,</w:t>
      </w:r>
    </w:p>
    <w:p w14:paraId="0D3534FB" w14:textId="77777777" w:rsidR="00E15247" w:rsidRPr="00FE2B97" w:rsidRDefault="00E15247" w:rsidP="00195C64">
      <w:pPr>
        <w:rPr>
          <w:rFonts w:cs="Arial"/>
          <w:color w:val="000000"/>
          <w:szCs w:val="16"/>
        </w:rPr>
      </w:pPr>
    </w:p>
    <w:p w14:paraId="3E97D4BB" w14:textId="77777777" w:rsidR="00195C64" w:rsidRPr="00FE2B97" w:rsidRDefault="00195C64" w:rsidP="00195C64">
      <w:pPr>
        <w:rPr>
          <w:rFonts w:cs="Arial"/>
          <w:color w:val="000000"/>
          <w:szCs w:val="16"/>
        </w:rPr>
      </w:pPr>
    </w:p>
    <w:p w14:paraId="61C8ED36" w14:textId="77777777" w:rsidR="00195C64" w:rsidRPr="00FE2B97" w:rsidRDefault="00195C64" w:rsidP="00195C64">
      <w:p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>UWAGA:</w:t>
      </w:r>
    </w:p>
    <w:p w14:paraId="7441244E" w14:textId="77777777" w:rsidR="00195C64" w:rsidRPr="00FE2B97" w:rsidRDefault="00195C64" w:rsidP="00195C64">
      <w:pPr>
        <w:rPr>
          <w:rFonts w:cs="Arial"/>
          <w:color w:val="000000"/>
          <w:szCs w:val="16"/>
        </w:rPr>
      </w:pPr>
      <w:r w:rsidRPr="00FE2B97">
        <w:rPr>
          <w:rFonts w:cs="Arial"/>
          <w:color w:val="000000"/>
          <w:szCs w:val="16"/>
        </w:rPr>
        <w:t xml:space="preserve">Przez </w:t>
      </w:r>
      <w:r w:rsidRPr="00FE2B97">
        <w:rPr>
          <w:rFonts w:cs="Arial"/>
          <w:b/>
          <w:bCs/>
          <w:color w:val="000000"/>
          <w:szCs w:val="16"/>
        </w:rPr>
        <w:t>osobę zajmującą stanowisko kierownicze</w:t>
      </w:r>
      <w:r w:rsidRPr="00FE2B97">
        <w:rPr>
          <w:rFonts w:cs="Arial"/>
          <w:color w:val="000000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FE2B97" w:rsidRDefault="00195C64" w:rsidP="00F246B0">
      <w:pPr>
        <w:jc w:val="both"/>
        <w:rPr>
          <w:rFonts w:cs="Arial"/>
          <w:color w:val="000000"/>
          <w:szCs w:val="16"/>
        </w:rPr>
      </w:pPr>
      <w:r w:rsidRPr="00FE2B97">
        <w:rPr>
          <w:rFonts w:cs="Arial"/>
          <w:b/>
          <w:bCs/>
          <w:color w:val="000000"/>
          <w:szCs w:val="16"/>
        </w:rPr>
        <w:t>Znaczący wpływ</w:t>
      </w:r>
      <w:r w:rsidRPr="00FE2B97">
        <w:rPr>
          <w:rFonts w:cs="Arial"/>
          <w:color w:val="000000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4721278C" w14:textId="5DF710DB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6A4E8A15" w14:textId="07E3B38C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456BC525" w14:textId="5276FAA0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3979B254" w14:textId="7EA0CAF1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561A13C5" w14:textId="77777777" w:rsidR="00366CF0" w:rsidRPr="00FE2B97" w:rsidRDefault="00366CF0" w:rsidP="00366CF0">
      <w:pPr>
        <w:pStyle w:val="Akapitzlist1"/>
        <w:ind w:left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FE2B97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FE2B97" w:rsidRDefault="00366CF0" w:rsidP="00F46DC6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4F482558" w14:textId="77777777" w:rsidR="00366CF0" w:rsidRPr="00FE2B97" w:rsidRDefault="00366CF0" w:rsidP="00F46DC6">
            <w:pPr>
              <w:spacing w:line="360" w:lineRule="auto"/>
              <w:jc w:val="both"/>
              <w:rPr>
                <w:rFonts w:cs="Arial"/>
                <w:b/>
                <w:szCs w:val="16"/>
              </w:rPr>
            </w:pPr>
          </w:p>
          <w:p w14:paraId="1DCD7BDC" w14:textId="77777777" w:rsidR="00366CF0" w:rsidRPr="00FE2B97" w:rsidRDefault="00366CF0" w:rsidP="00F46DC6">
            <w:pPr>
              <w:spacing w:line="360" w:lineRule="auto"/>
              <w:jc w:val="center"/>
              <w:rPr>
                <w:rFonts w:cs="Arial"/>
                <w:szCs w:val="16"/>
              </w:rPr>
            </w:pPr>
            <w:r w:rsidRPr="00FE2B97">
              <w:rPr>
                <w:rFonts w:cs="Arial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FE2B97" w:rsidRDefault="00366CF0" w:rsidP="00366CF0">
      <w:pPr>
        <w:pStyle w:val="Akapitzlist1"/>
        <w:ind w:left="0"/>
        <w:rPr>
          <w:rFonts w:ascii="Arial" w:hAnsi="Arial" w:cs="Arial"/>
          <w:b/>
          <w:sz w:val="16"/>
          <w:szCs w:val="16"/>
        </w:rPr>
      </w:pPr>
    </w:p>
    <w:p w14:paraId="79967CFA" w14:textId="1D4585B9" w:rsidR="00366CF0" w:rsidRPr="00FE2B97" w:rsidRDefault="00366CF0" w:rsidP="00F246B0">
      <w:pPr>
        <w:jc w:val="both"/>
        <w:rPr>
          <w:rFonts w:cs="Arial"/>
          <w:color w:val="000000"/>
          <w:szCs w:val="16"/>
        </w:rPr>
      </w:pPr>
    </w:p>
    <w:p w14:paraId="0F27CA46" w14:textId="77777777" w:rsidR="00366CF0" w:rsidRPr="00FE2B97" w:rsidRDefault="00366CF0" w:rsidP="00F246B0">
      <w:pPr>
        <w:jc w:val="both"/>
        <w:rPr>
          <w:rFonts w:cs="Arial"/>
          <w:b/>
          <w:bCs/>
          <w:color w:val="000000"/>
          <w:szCs w:val="16"/>
        </w:rPr>
      </w:pPr>
    </w:p>
    <w:sectPr w:rsidR="00366CF0" w:rsidRPr="00FE2B97" w:rsidSect="002D17C7">
      <w:footerReference w:type="default" r:id="rId11"/>
      <w:headerReference w:type="first" r:id="rId12"/>
      <w:footerReference w:type="first" r:id="rId13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EADA" w14:textId="77777777" w:rsidR="002D17C7" w:rsidRDefault="002D17C7">
      <w:r>
        <w:separator/>
      </w:r>
    </w:p>
  </w:endnote>
  <w:endnote w:type="continuationSeparator" w:id="0">
    <w:p w14:paraId="3072489F" w14:textId="77777777" w:rsidR="002D17C7" w:rsidRDefault="002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1822" w14:textId="77777777" w:rsidR="002D17C7" w:rsidRDefault="002D17C7">
      <w:r>
        <w:separator/>
      </w:r>
    </w:p>
  </w:footnote>
  <w:footnote w:type="continuationSeparator" w:id="0">
    <w:p w14:paraId="4CDE7453" w14:textId="77777777" w:rsidR="002D17C7" w:rsidRDefault="002D17C7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A0B6" w14:textId="63004F2A" w:rsidR="00712033" w:rsidRDefault="0071203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9F193" wp14:editId="09B98235">
          <wp:simplePos x="0" y="0"/>
          <wp:positionH relativeFrom="margin">
            <wp:posOffset>565150</wp:posOffset>
          </wp:positionH>
          <wp:positionV relativeFrom="paragraph">
            <wp:posOffset>110490</wp:posOffset>
          </wp:positionV>
          <wp:extent cx="5760720" cy="612775"/>
          <wp:effectExtent l="0" t="0" r="0" b="0"/>
          <wp:wrapSquare wrapText="bothSides"/>
          <wp:docPr id="1889752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435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407A"/>
    <w:rsid w:val="00324D97"/>
    <w:rsid w:val="003251DE"/>
    <w:rsid w:val="00330810"/>
    <w:rsid w:val="0033386A"/>
    <w:rsid w:val="0033477C"/>
    <w:rsid w:val="00340E58"/>
    <w:rsid w:val="0034192D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CEE"/>
    <w:rsid w:val="003C27C1"/>
    <w:rsid w:val="003C6532"/>
    <w:rsid w:val="003D5411"/>
    <w:rsid w:val="003E0BEE"/>
    <w:rsid w:val="003E15B3"/>
    <w:rsid w:val="003E64CC"/>
    <w:rsid w:val="003E6B81"/>
    <w:rsid w:val="003E6C7B"/>
    <w:rsid w:val="003F0494"/>
    <w:rsid w:val="003F20BE"/>
    <w:rsid w:val="003F686A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9F7"/>
    <w:rsid w:val="00476F84"/>
    <w:rsid w:val="00480B9B"/>
    <w:rsid w:val="00480F12"/>
    <w:rsid w:val="0048432C"/>
    <w:rsid w:val="00486BA1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71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33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12927"/>
    <w:rsid w:val="0091381E"/>
    <w:rsid w:val="00915037"/>
    <w:rsid w:val="00915D0A"/>
    <w:rsid w:val="00921A31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409D"/>
    <w:rsid w:val="00A240C5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561"/>
    <w:rsid w:val="00B5347F"/>
    <w:rsid w:val="00B559D6"/>
    <w:rsid w:val="00B57492"/>
    <w:rsid w:val="00B61367"/>
    <w:rsid w:val="00B6697F"/>
    <w:rsid w:val="00B66BB1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61AC"/>
    <w:rsid w:val="00BB7C0D"/>
    <w:rsid w:val="00BC050A"/>
    <w:rsid w:val="00BC134D"/>
    <w:rsid w:val="00BC15A4"/>
    <w:rsid w:val="00BC167B"/>
    <w:rsid w:val="00BC3991"/>
    <w:rsid w:val="00BC4A67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679E"/>
    <w:rsid w:val="00D9687D"/>
    <w:rsid w:val="00D97BB1"/>
    <w:rsid w:val="00DA1360"/>
    <w:rsid w:val="00DA2FE1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50DE"/>
    <w:rsid w:val="00FD6BF9"/>
    <w:rsid w:val="00FE0917"/>
    <w:rsid w:val="00FE1A56"/>
    <w:rsid w:val="00FE2B97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E5417"/>
    <w:rsid w:val="003E7195"/>
    <w:rsid w:val="00412B5A"/>
    <w:rsid w:val="004255E8"/>
    <w:rsid w:val="00431BA4"/>
    <w:rsid w:val="00493C45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542D"/>
    <w:rsid w:val="00661018"/>
    <w:rsid w:val="00667B88"/>
    <w:rsid w:val="006A5860"/>
    <w:rsid w:val="006D45F4"/>
    <w:rsid w:val="00725B16"/>
    <w:rsid w:val="00763DB4"/>
    <w:rsid w:val="007829F8"/>
    <w:rsid w:val="00786ED6"/>
    <w:rsid w:val="007D1221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3078"/>
    <w:rsid w:val="00A43B13"/>
    <w:rsid w:val="00A57746"/>
    <w:rsid w:val="00A65F67"/>
    <w:rsid w:val="00A80A93"/>
    <w:rsid w:val="00AB11A8"/>
    <w:rsid w:val="00AC3C79"/>
    <w:rsid w:val="00AF0113"/>
    <w:rsid w:val="00B044DC"/>
    <w:rsid w:val="00BA44C3"/>
    <w:rsid w:val="00BA7A70"/>
    <w:rsid w:val="00BA7F54"/>
    <w:rsid w:val="00BB42EF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4814</Words>
  <Characters>29148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Nikodemska-Minota Anna</cp:lastModifiedBy>
  <cp:revision>6</cp:revision>
  <cp:lastPrinted>2020-06-30T11:11:00Z</cp:lastPrinted>
  <dcterms:created xsi:type="dcterms:W3CDTF">2024-05-07T12:19:00Z</dcterms:created>
  <dcterms:modified xsi:type="dcterms:W3CDTF">2024-05-22T11:30:00Z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