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A91C" w14:textId="77777777" w:rsidR="00263A2F" w:rsidRPr="002C391B" w:rsidRDefault="00263A2F" w:rsidP="00263A2F">
      <w:pPr>
        <w:spacing w:after="200"/>
        <w:jc w:val="right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Załącznik nr 2 do RFP – Wzór Formularza Cenowego</w:t>
      </w:r>
    </w:p>
    <w:p w14:paraId="33308B76" w14:textId="77777777" w:rsidR="00263A2F" w:rsidRDefault="00263A2F" w:rsidP="00263A2F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</w:p>
    <w:p w14:paraId="6863041C" w14:textId="77777777" w:rsidR="00263A2F" w:rsidRDefault="00263A2F" w:rsidP="00263A2F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FORMULARZ CENOWY</w:t>
      </w:r>
    </w:p>
    <w:p w14:paraId="39A182A2" w14:textId="77777777" w:rsidR="00263A2F" w:rsidRDefault="00263A2F" w:rsidP="00263A2F">
      <w:pPr>
        <w:spacing w:line="360" w:lineRule="auto"/>
        <w:jc w:val="both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 xml:space="preserve">                          </w:t>
      </w:r>
      <w:r w:rsidRPr="00397CDE">
        <w:rPr>
          <w:rFonts w:ascii="Montserrat" w:hAnsi="Montserrat" w:cs="Arial"/>
          <w:b/>
          <w:sz w:val="20"/>
          <w:szCs w:val="20"/>
        </w:rPr>
        <w:t>Szkolenia menedżerskie dla nowo mianowanych menedżerów</w:t>
      </w:r>
    </w:p>
    <w:p w14:paraId="041D603D" w14:textId="77777777" w:rsidR="00263A2F" w:rsidRPr="002C391B" w:rsidRDefault="00263A2F" w:rsidP="00263A2F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Nazwa Dostawcy/Imię i nazwisko:</w:t>
      </w:r>
    </w:p>
    <w:p w14:paraId="7601C066" w14:textId="77777777" w:rsidR="00263A2F" w:rsidRDefault="00263A2F" w:rsidP="00263A2F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C3F0AC2" w14:textId="77777777" w:rsidR="00263A2F" w:rsidRPr="002C391B" w:rsidRDefault="00263A2F" w:rsidP="00263A2F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</w:p>
    <w:p w14:paraId="598C7823" w14:textId="77777777" w:rsidR="00263A2F" w:rsidRDefault="00263A2F" w:rsidP="00263A2F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  <w:r w:rsidRPr="00B134B4">
        <w:rPr>
          <w:rFonts w:ascii="Montserrat" w:hAnsi="Montserrat" w:cs="Arial"/>
          <w:sz w:val="20"/>
          <w:szCs w:val="20"/>
        </w:rPr>
        <w:t>Łączne wynagrodzenie Wykonawcy nie przekroczy kwoty: …………………………… zł netto, …………………….. zł brutto w tym</w:t>
      </w:r>
      <w:r>
        <w:rPr>
          <w:rFonts w:ascii="Montserrat" w:hAnsi="Montserrat" w:cs="Arial"/>
          <w:sz w:val="20"/>
          <w:szCs w:val="20"/>
        </w:rPr>
        <w:t>:</w:t>
      </w:r>
    </w:p>
    <w:p w14:paraId="7CE9B160" w14:textId="77777777" w:rsidR="00263A2F" w:rsidRDefault="00263A2F" w:rsidP="00263A2F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2C46A7D6" w14:textId="77777777" w:rsidR="00263A2F" w:rsidRDefault="00263A2F" w:rsidP="00263A2F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tbl>
      <w:tblPr>
        <w:tblStyle w:val="Tabelasiatki1jasna2"/>
        <w:tblW w:w="5000" w:type="pct"/>
        <w:tblLook w:val="04A0" w:firstRow="1" w:lastRow="0" w:firstColumn="1" w:lastColumn="0" w:noHBand="0" w:noVBand="1"/>
      </w:tblPr>
      <w:tblGrid>
        <w:gridCol w:w="3022"/>
        <w:gridCol w:w="2035"/>
        <w:gridCol w:w="1563"/>
        <w:gridCol w:w="1338"/>
        <w:gridCol w:w="1104"/>
      </w:tblGrid>
      <w:tr w:rsidR="00263A2F" w:rsidRPr="001D151B" w14:paraId="2B683E8E" w14:textId="77777777" w:rsidTr="00E26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  <w:vAlign w:val="center"/>
            <w:hideMark/>
          </w:tcPr>
          <w:p w14:paraId="2DA18F3D" w14:textId="77777777" w:rsidR="00263A2F" w:rsidRPr="001D151B" w:rsidRDefault="00263A2F" w:rsidP="00E26576">
            <w:pPr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Działanie</w:t>
            </w:r>
            <w:proofErr w:type="spellEnd"/>
          </w:p>
        </w:tc>
        <w:tc>
          <w:tcPr>
            <w:tcW w:w="741" w:type="pct"/>
            <w:noWrap/>
            <w:vAlign w:val="center"/>
            <w:hideMark/>
          </w:tcPr>
          <w:p w14:paraId="2A00F07A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Grup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</w:p>
          <w:p w14:paraId="01163F95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Szkoleniowych</w:t>
            </w:r>
            <w:proofErr w:type="spellEnd"/>
          </w:p>
          <w:p w14:paraId="4D91E0A4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(ok 15 </w:t>
            </w: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uczestników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41" w:type="pct"/>
            <w:noWrap/>
            <w:vAlign w:val="center"/>
            <w:hideMark/>
          </w:tcPr>
          <w:p w14:paraId="7063BF2E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Dni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</w:p>
          <w:p w14:paraId="3DAA3794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szkoleniowych</w:t>
            </w:r>
            <w:proofErr w:type="spellEnd"/>
          </w:p>
        </w:tc>
        <w:tc>
          <w:tcPr>
            <w:tcW w:w="796" w:type="pct"/>
            <w:vAlign w:val="center"/>
            <w:hideMark/>
          </w:tcPr>
          <w:p w14:paraId="462309F3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Kwota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brutto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</w:p>
          <w:p w14:paraId="4941794E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per </w:t>
            </w: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dzień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szkoleniowy</w:t>
            </w:r>
            <w:proofErr w:type="spellEnd"/>
          </w:p>
        </w:tc>
        <w:tc>
          <w:tcPr>
            <w:tcW w:w="886" w:type="pct"/>
            <w:vAlign w:val="center"/>
            <w:hideMark/>
          </w:tcPr>
          <w:p w14:paraId="6FD790DB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Wartość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</w:p>
          <w:p w14:paraId="3BDD1480" w14:textId="77777777" w:rsidR="00263A2F" w:rsidRPr="001D151B" w:rsidRDefault="00263A2F" w:rsidP="00E26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Brutto PLN</w:t>
            </w:r>
          </w:p>
        </w:tc>
      </w:tr>
      <w:tr w:rsidR="00263A2F" w:rsidRPr="001D151B" w14:paraId="4048FFB1" w14:textId="77777777" w:rsidTr="00E2657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  <w:vAlign w:val="center"/>
            <w:hideMark/>
          </w:tcPr>
          <w:p w14:paraId="59348F12" w14:textId="77777777" w:rsidR="00263A2F" w:rsidRPr="001D151B" w:rsidRDefault="00263A2F" w:rsidP="00E26576">
            <w:pPr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Szkolenie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stacjonarne</w:t>
            </w:r>
            <w:proofErr w:type="spellEnd"/>
          </w:p>
        </w:tc>
        <w:tc>
          <w:tcPr>
            <w:tcW w:w="741" w:type="pct"/>
            <w:noWrap/>
            <w:vAlign w:val="center"/>
          </w:tcPr>
          <w:p w14:paraId="50619C4D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noWrap/>
            <w:vAlign w:val="center"/>
          </w:tcPr>
          <w:p w14:paraId="4BB60BFD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  <w:tc>
          <w:tcPr>
            <w:tcW w:w="796" w:type="pct"/>
            <w:noWrap/>
            <w:vAlign w:val="center"/>
          </w:tcPr>
          <w:p w14:paraId="21F6D6D5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  <w:tc>
          <w:tcPr>
            <w:tcW w:w="886" w:type="pct"/>
            <w:noWrap/>
            <w:vAlign w:val="center"/>
          </w:tcPr>
          <w:p w14:paraId="159C6EC4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  <w:p w14:paraId="2D521053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</w:tr>
      <w:tr w:rsidR="00263A2F" w:rsidRPr="001D151B" w14:paraId="6DDDFCCD" w14:textId="77777777" w:rsidTr="00E265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  <w:noWrap/>
            <w:vAlign w:val="center"/>
            <w:hideMark/>
          </w:tcPr>
          <w:p w14:paraId="4B860457" w14:textId="77777777" w:rsidR="00263A2F" w:rsidRPr="001D151B" w:rsidRDefault="00263A2F" w:rsidP="00E26576">
            <w:pPr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proofErr w:type="spellStart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Szkolenie</w:t>
            </w:r>
            <w:proofErr w:type="spellEnd"/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 xml:space="preserve"> online</w:t>
            </w:r>
          </w:p>
        </w:tc>
        <w:tc>
          <w:tcPr>
            <w:tcW w:w="741" w:type="pct"/>
            <w:noWrap/>
            <w:vAlign w:val="center"/>
          </w:tcPr>
          <w:p w14:paraId="6F614BAE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noWrap/>
            <w:vAlign w:val="center"/>
          </w:tcPr>
          <w:p w14:paraId="02A13665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  <w:tc>
          <w:tcPr>
            <w:tcW w:w="796" w:type="pct"/>
            <w:noWrap/>
            <w:vAlign w:val="center"/>
          </w:tcPr>
          <w:p w14:paraId="7DB06E9E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  <w:tc>
          <w:tcPr>
            <w:tcW w:w="886" w:type="pct"/>
            <w:noWrap/>
            <w:vAlign w:val="center"/>
          </w:tcPr>
          <w:p w14:paraId="7490B0DD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</w:tr>
      <w:tr w:rsidR="00263A2F" w:rsidRPr="001D151B" w14:paraId="27CB8607" w14:textId="77777777" w:rsidTr="00E265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4" w:type="pct"/>
            <w:gridSpan w:val="4"/>
            <w:noWrap/>
            <w:vAlign w:val="center"/>
          </w:tcPr>
          <w:p w14:paraId="783841AD" w14:textId="77777777" w:rsidR="00263A2F" w:rsidRPr="001D151B" w:rsidRDefault="00263A2F" w:rsidP="00E26576">
            <w:pPr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  <w:r w:rsidRPr="001D151B"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886" w:type="pct"/>
            <w:noWrap/>
            <w:vAlign w:val="center"/>
          </w:tcPr>
          <w:p w14:paraId="213C77C5" w14:textId="77777777" w:rsidR="00263A2F" w:rsidRPr="001D151B" w:rsidRDefault="00263A2F" w:rsidP="00E265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Calibri" w:hAnsi="Montserrat Medium" w:cs="Montserrat-Medium"/>
                <w:color w:val="575756"/>
                <w:sz w:val="18"/>
                <w:szCs w:val="18"/>
                <w:lang w:eastAsia="en-US"/>
              </w:rPr>
            </w:pPr>
          </w:p>
        </w:tc>
      </w:tr>
    </w:tbl>
    <w:p w14:paraId="45E17CA1" w14:textId="77777777" w:rsidR="00263A2F" w:rsidRPr="007848EF" w:rsidRDefault="00263A2F" w:rsidP="00263A2F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76770E44" w14:textId="77777777" w:rsidR="00263A2F" w:rsidRDefault="00263A2F" w:rsidP="00263A2F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506B487A" w14:textId="77777777" w:rsidR="00263A2F" w:rsidRPr="002C391B" w:rsidRDefault="00263A2F" w:rsidP="00263A2F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3EC8613D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284730BC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 warunkami postępowania ofertowego zawartymi w RFP i projekcie umowy oraz akceptujemy te warunki.</w:t>
      </w:r>
    </w:p>
    <w:p w14:paraId="4E257264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0DA234DB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22D276D3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7F253824" w14:textId="77777777" w:rsidR="00263A2F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51E7C5D2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439CF629" w14:textId="77777777" w:rsidR="00263A2F" w:rsidRPr="002C391B" w:rsidRDefault="00263A2F" w:rsidP="00263A2F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>
        <w:rPr>
          <w:rFonts w:ascii="Montserrat" w:hAnsi="Montserrat" w:cs="Arial"/>
          <w:sz w:val="20"/>
          <w:szCs w:val="20"/>
        </w:rPr>
        <w:br/>
      </w:r>
      <w:r w:rsidRPr="002C391B">
        <w:rPr>
          <w:rFonts w:ascii="Montserrat" w:hAnsi="Montserrat" w:cs="Arial"/>
          <w:sz w:val="20"/>
          <w:szCs w:val="20"/>
        </w:rPr>
        <w:t>z zewnętrznej usługi chmury obliczeniowej, do której ma zastosowanie Komunikat UKNF dotyczący przetwarzania przez podmioty nadzorowane informacji w chmurze obliczeniowej publicznej lub hybrydowej z dnia 23 stycznia 2020 r.</w:t>
      </w:r>
      <w:r w:rsidRPr="002C391B"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779C59CF" w14:textId="77777777" w:rsidR="00263A2F" w:rsidRPr="002C391B" w:rsidRDefault="00263A2F" w:rsidP="00263A2F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 w:rsidRPr="002C391B"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442E4F03" w14:textId="77777777" w:rsidR="00263A2F" w:rsidRPr="002C391B" w:rsidRDefault="00263A2F" w:rsidP="00263A2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Osoba do kontaktu:</w:t>
      </w:r>
    </w:p>
    <w:p w14:paraId="3F9A06D3" w14:textId="77777777" w:rsidR="00263A2F" w:rsidRPr="002C391B" w:rsidRDefault="00263A2F" w:rsidP="00263A2F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1304933D" w14:textId="77777777" w:rsidR="00263A2F" w:rsidRPr="002C391B" w:rsidRDefault="00263A2F" w:rsidP="00263A2F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319142AF" w14:textId="77777777" w:rsidR="00263A2F" w:rsidRPr="002C391B" w:rsidRDefault="00263A2F" w:rsidP="00263A2F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lastRenderedPageBreak/>
        <w:t>telefon kontaktowy: …………………………………</w:t>
      </w:r>
    </w:p>
    <w:p w14:paraId="2CB7FDE8" w14:textId="77777777" w:rsidR="00263A2F" w:rsidRPr="002C391B" w:rsidRDefault="00263A2F" w:rsidP="00263A2F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299467F4" w14:textId="77777777" w:rsidR="00263A2F" w:rsidRPr="002C391B" w:rsidRDefault="00263A2F" w:rsidP="00263A2F">
      <w:pPr>
        <w:spacing w:line="360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3D64B7BC" w14:textId="77777777" w:rsidR="00263A2F" w:rsidRPr="002C391B" w:rsidRDefault="00263A2F" w:rsidP="00263A2F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5BE974B2" w14:textId="77777777" w:rsidR="00263A2F" w:rsidRPr="002C391B" w:rsidRDefault="00263A2F" w:rsidP="00263A2F">
      <w:pPr>
        <w:ind w:left="4956" w:firstLine="709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(podpis pieczęć)</w:t>
      </w:r>
    </w:p>
    <w:p w14:paraId="262EC2DB" w14:textId="77777777" w:rsidR="00263A2F" w:rsidRPr="002C391B" w:rsidRDefault="00263A2F" w:rsidP="00263A2F">
      <w:pPr>
        <w:rPr>
          <w:rFonts w:ascii="Montserrat" w:hAnsi="Montserrat" w:cs="Arial"/>
          <w:b/>
          <w:bCs/>
          <w:sz w:val="20"/>
          <w:szCs w:val="20"/>
          <w:u w:val="single"/>
          <w:lang w:eastAsia="en-US"/>
        </w:rPr>
      </w:pPr>
      <w:r w:rsidRPr="002C391B">
        <w:rPr>
          <w:rFonts w:ascii="Montserrat" w:hAnsi="Montserrat" w:cs="Arial"/>
          <w:sz w:val="20"/>
          <w:szCs w:val="20"/>
        </w:rPr>
        <w:t>Data: …………………………</w:t>
      </w:r>
      <w:r w:rsidRPr="002C391B">
        <w:rPr>
          <w:rFonts w:ascii="Montserrat" w:hAnsi="Montserrat" w:cs="Arial"/>
          <w:sz w:val="20"/>
          <w:szCs w:val="20"/>
        </w:rPr>
        <w:tab/>
      </w:r>
    </w:p>
    <w:p w14:paraId="57D72EF1" w14:textId="77777777" w:rsidR="0080277B" w:rsidRDefault="0080277B"/>
    <w:sectPr w:rsidR="0080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D077" w14:textId="77777777" w:rsidR="00263A2F" w:rsidRDefault="00263A2F" w:rsidP="00263A2F">
      <w:r>
        <w:separator/>
      </w:r>
    </w:p>
  </w:endnote>
  <w:endnote w:type="continuationSeparator" w:id="0">
    <w:p w14:paraId="766286E0" w14:textId="77777777" w:rsidR="00263A2F" w:rsidRDefault="00263A2F" w:rsidP="002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-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F8AE" w14:textId="77777777" w:rsidR="00263A2F" w:rsidRDefault="00263A2F" w:rsidP="00263A2F">
      <w:r>
        <w:separator/>
      </w:r>
    </w:p>
  </w:footnote>
  <w:footnote w:type="continuationSeparator" w:id="0">
    <w:p w14:paraId="66D6813D" w14:textId="77777777" w:rsidR="00263A2F" w:rsidRDefault="00263A2F" w:rsidP="0026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7880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2F"/>
    <w:rsid w:val="00263A2F"/>
    <w:rsid w:val="0080277B"/>
    <w:rsid w:val="009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C218A"/>
  <w15:chartTrackingRefBased/>
  <w15:docId w15:val="{51C62C6A-A42C-486E-A798-D0A6D0D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A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2">
    <w:name w:val="Tabela siatki 1 — jasna2"/>
    <w:basedOn w:val="Standardowy"/>
    <w:next w:val="Tabelasiatki1jasna"/>
    <w:uiPriority w:val="46"/>
    <w:rsid w:val="00263A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263A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Wikar Mirosława</dc:creator>
  <cp:keywords/>
  <dc:description/>
  <cp:lastModifiedBy>Frączek Izabella</cp:lastModifiedBy>
  <cp:revision>2</cp:revision>
  <dcterms:created xsi:type="dcterms:W3CDTF">2024-02-14T14:34:00Z</dcterms:created>
  <dcterms:modified xsi:type="dcterms:W3CDTF">2024-02-14T14:34:00Z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2024-02-14T13:11:06Z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bacedbfc-e354-435c-bcc0-cdaf77bceae8</vt:lpwstr>
  </property>
  <property fmtid="{D5CDD505-2E9C-101B-9397-08002B2CF9AE}" pid="8" name="MSIP_Label_da0d7ebb-8d5f-4d70-ab59-1b8ea1828e86_ContentBits">
    <vt:lpwstr>0</vt:lpwstr>
  </property>
</Properties>
</file>