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34A0" w14:textId="77777777" w:rsidR="00471413" w:rsidRPr="00C67989" w:rsidRDefault="00471413" w:rsidP="00471413">
      <w:pPr>
        <w:jc w:val="center"/>
        <w:outlineLvl w:val="0"/>
        <w:rPr>
          <w:rFonts w:ascii="Montserrat" w:hAnsi="Montserrat"/>
          <w:b/>
          <w:i/>
          <w:sz w:val="22"/>
          <w:szCs w:val="22"/>
          <w:lang w:val="en-GB"/>
        </w:rPr>
      </w:pPr>
      <w:r w:rsidRPr="00C67989">
        <w:rPr>
          <w:rFonts w:ascii="Montserrat" w:hAnsi="Montserrat"/>
          <w:sz w:val="22"/>
          <w:szCs w:val="22"/>
          <w:lang w:val="en-GB"/>
        </w:rPr>
        <w:tab/>
      </w:r>
      <w:r w:rsidRPr="00C67989">
        <w:rPr>
          <w:rFonts w:ascii="Montserrat" w:hAnsi="Montserrat"/>
          <w:sz w:val="22"/>
          <w:szCs w:val="22"/>
          <w:lang w:val="en-GB"/>
        </w:rPr>
        <w:tab/>
      </w:r>
      <w:r w:rsidRPr="00C67989">
        <w:rPr>
          <w:rFonts w:ascii="Montserrat" w:hAnsi="Montserrat"/>
          <w:sz w:val="22"/>
          <w:szCs w:val="22"/>
          <w:lang w:val="en-GB"/>
        </w:rPr>
        <w:tab/>
      </w:r>
      <w:r w:rsidRPr="00C67989">
        <w:rPr>
          <w:rFonts w:ascii="Montserrat" w:hAnsi="Montserrat"/>
          <w:sz w:val="22"/>
          <w:szCs w:val="22"/>
          <w:lang w:val="en-GB"/>
        </w:rPr>
        <w:tab/>
      </w:r>
      <w:r w:rsidRPr="00C67989">
        <w:rPr>
          <w:rFonts w:ascii="Montserrat" w:hAnsi="Montserrat"/>
          <w:sz w:val="22"/>
          <w:szCs w:val="22"/>
          <w:lang w:val="en-GB"/>
        </w:rPr>
        <w:tab/>
      </w:r>
      <w:r w:rsidRPr="00C67989">
        <w:rPr>
          <w:rFonts w:ascii="Montserrat" w:hAnsi="Montserrat"/>
          <w:sz w:val="22"/>
          <w:szCs w:val="22"/>
          <w:lang w:val="en-GB"/>
        </w:rPr>
        <w:tab/>
      </w:r>
      <w:r w:rsidRPr="00C67989">
        <w:rPr>
          <w:rFonts w:ascii="Montserrat" w:hAnsi="Montserrat"/>
          <w:sz w:val="22"/>
          <w:szCs w:val="22"/>
          <w:lang w:val="en-GB"/>
        </w:rPr>
        <w:tab/>
      </w:r>
      <w:r w:rsidRPr="00C67989">
        <w:rPr>
          <w:rFonts w:ascii="Montserrat" w:hAnsi="Montserrat"/>
          <w:sz w:val="22"/>
          <w:szCs w:val="22"/>
          <w:lang w:val="en-GB"/>
        </w:rPr>
        <w:tab/>
      </w:r>
      <w:r w:rsidRPr="00C67989">
        <w:rPr>
          <w:rFonts w:ascii="Montserrat" w:hAnsi="Montserrat"/>
          <w:sz w:val="22"/>
          <w:szCs w:val="22"/>
          <w:lang w:val="en-GB"/>
        </w:rPr>
        <w:tab/>
      </w:r>
      <w:r w:rsidRPr="00C67989">
        <w:rPr>
          <w:rFonts w:ascii="Montserrat" w:hAnsi="Montserrat"/>
          <w:b/>
          <w:bCs/>
          <w:i/>
          <w:iCs/>
          <w:sz w:val="22"/>
          <w:szCs w:val="22"/>
          <w:lang w:val="en-GB"/>
        </w:rPr>
        <w:t>FORM</w:t>
      </w:r>
    </w:p>
    <w:p w14:paraId="56CBA30F" w14:textId="77777777" w:rsidR="00471413" w:rsidRPr="00C67989" w:rsidRDefault="00471413" w:rsidP="00471413">
      <w:pPr>
        <w:jc w:val="center"/>
        <w:outlineLvl w:val="0"/>
        <w:rPr>
          <w:rFonts w:ascii="Montserrat" w:hAnsi="Montserrat"/>
          <w:b/>
          <w:sz w:val="22"/>
          <w:szCs w:val="22"/>
          <w:lang w:val="en-GB"/>
        </w:rPr>
      </w:pPr>
      <w:r w:rsidRPr="00C67989">
        <w:rPr>
          <w:rFonts w:ascii="Montserrat" w:hAnsi="Montserrat"/>
          <w:b/>
          <w:bCs/>
          <w:sz w:val="22"/>
          <w:szCs w:val="22"/>
          <w:lang w:val="en-GB"/>
        </w:rPr>
        <w:t>POWER OF PROXY</w:t>
      </w:r>
    </w:p>
    <w:p w14:paraId="5D3B547C" w14:textId="7366E6F5" w:rsidR="00471413" w:rsidRPr="00C67989" w:rsidRDefault="00471413" w:rsidP="00471413">
      <w:pPr>
        <w:jc w:val="center"/>
        <w:rPr>
          <w:rFonts w:ascii="Montserrat" w:hAnsi="Montserrat"/>
          <w:b/>
          <w:sz w:val="22"/>
          <w:szCs w:val="22"/>
          <w:lang w:val="en-GB"/>
        </w:rPr>
      </w:pPr>
      <w:r w:rsidRPr="00C67989">
        <w:rPr>
          <w:rFonts w:ascii="Montserrat" w:hAnsi="Montserrat"/>
          <w:b/>
          <w:bCs/>
          <w:sz w:val="22"/>
          <w:szCs w:val="22"/>
          <w:lang w:val="en-GB"/>
        </w:rPr>
        <w:t xml:space="preserve">to represent a shareholder at the Annual General Meeting </w:t>
      </w:r>
      <w:r w:rsidR="00C67989">
        <w:rPr>
          <w:rFonts w:ascii="Montserrat" w:hAnsi="Montserrat"/>
          <w:b/>
          <w:bCs/>
          <w:sz w:val="22"/>
          <w:szCs w:val="22"/>
          <w:lang w:val="en-GB"/>
        </w:rPr>
        <w:br/>
      </w:r>
      <w:r w:rsidRPr="00C67989">
        <w:rPr>
          <w:rFonts w:ascii="Montserrat" w:hAnsi="Montserrat"/>
          <w:b/>
          <w:bCs/>
          <w:sz w:val="22"/>
          <w:szCs w:val="22"/>
          <w:lang w:val="en-GB"/>
        </w:rPr>
        <w:t>of Bank Ochrony Środowiska S.A. on 19 June 2024</w:t>
      </w:r>
    </w:p>
    <w:p w14:paraId="4824F150" w14:textId="77777777" w:rsidR="00471413" w:rsidRPr="00C67989" w:rsidRDefault="00471413" w:rsidP="00471413">
      <w:pPr>
        <w:rPr>
          <w:rFonts w:ascii="Montserrat" w:hAnsi="Montserrat"/>
          <w:b/>
          <w:sz w:val="16"/>
          <w:szCs w:val="16"/>
          <w:lang w:val="en-GB"/>
        </w:rPr>
      </w:pPr>
    </w:p>
    <w:p w14:paraId="4C4A62DA" w14:textId="77777777" w:rsidR="00471413" w:rsidRPr="00C67989" w:rsidRDefault="00471413" w:rsidP="00471413">
      <w:pPr>
        <w:outlineLvl w:val="0"/>
        <w:rPr>
          <w:rFonts w:ascii="Montserrat" w:hAnsi="Montserrat"/>
          <w:b/>
          <w:lang w:val="en-GB"/>
        </w:rPr>
      </w:pPr>
      <w:r w:rsidRPr="00C67989">
        <w:rPr>
          <w:rFonts w:ascii="Montserrat" w:hAnsi="Montserrat"/>
          <w:b/>
          <w:bCs/>
          <w:lang w:val="en-GB"/>
        </w:rPr>
        <w:t>DETAILS OF THE SHAREHOLDER:</w:t>
      </w:r>
    </w:p>
    <w:p w14:paraId="5CBF2866" w14:textId="77777777" w:rsidR="00471413" w:rsidRPr="00C67989" w:rsidRDefault="00471413" w:rsidP="00471413">
      <w:pPr>
        <w:rPr>
          <w:rFonts w:ascii="Montserrat" w:hAnsi="Montserrat"/>
          <w:sz w:val="6"/>
          <w:szCs w:val="6"/>
          <w:lang w:val="en-GB"/>
        </w:rPr>
      </w:pPr>
    </w:p>
    <w:p w14:paraId="2C7DBDC7" w14:textId="77777777" w:rsidR="00471413" w:rsidRPr="00C67989" w:rsidRDefault="00471413" w:rsidP="00471413">
      <w:pPr>
        <w:outlineLvl w:val="0"/>
        <w:rPr>
          <w:rFonts w:ascii="Montserrat" w:hAnsi="Montserrat"/>
          <w:b/>
          <w:lang w:val="en-GB"/>
        </w:rPr>
      </w:pPr>
      <w:r w:rsidRPr="00C67989">
        <w:rPr>
          <w:rFonts w:ascii="Montserrat" w:hAnsi="Montserrat"/>
          <w:b/>
          <w:bCs/>
          <w:lang w:val="en-GB"/>
        </w:rPr>
        <w:t>Natural person:</w:t>
      </w:r>
    </w:p>
    <w:p w14:paraId="6EE64445" w14:textId="77777777" w:rsidR="00471413" w:rsidRPr="00C67989" w:rsidRDefault="00471413" w:rsidP="00471413">
      <w:pPr>
        <w:rPr>
          <w:rFonts w:ascii="Montserrat" w:hAnsi="Montserrat"/>
          <w:sz w:val="6"/>
          <w:szCs w:val="6"/>
          <w:lang w:val="en-GB"/>
        </w:rPr>
      </w:pPr>
    </w:p>
    <w:p w14:paraId="12D60820" w14:textId="1B3CC22A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lang w:val="en-GB"/>
        </w:rPr>
        <w:t xml:space="preserve">Ms/Ms </w:t>
      </w: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</w:t>
      </w:r>
    </w:p>
    <w:p w14:paraId="38026D3F" w14:textId="77777777" w:rsidR="00471413" w:rsidRPr="00C67989" w:rsidRDefault="00471413" w:rsidP="00471413">
      <w:pPr>
        <w:ind w:left="2124" w:firstLine="708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 xml:space="preserve">Shareholder’s full name </w:t>
      </w:r>
    </w:p>
    <w:p w14:paraId="5025D783" w14:textId="77777777" w:rsidR="00471413" w:rsidRPr="00C67989" w:rsidRDefault="00471413" w:rsidP="00471413">
      <w:pPr>
        <w:ind w:left="1620" w:firstLine="1212"/>
        <w:jc w:val="right"/>
        <w:rPr>
          <w:rFonts w:ascii="Montserrat" w:hAnsi="Montserrat"/>
          <w:sz w:val="16"/>
          <w:szCs w:val="16"/>
          <w:lang w:val="en-GB"/>
        </w:rPr>
      </w:pPr>
    </w:p>
    <w:p w14:paraId="56C99D52" w14:textId="2AFF495F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53FBD" w14:textId="77777777" w:rsidR="00471413" w:rsidRPr="00C67989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Number and series of shareholder's identity card</w:t>
      </w:r>
    </w:p>
    <w:p w14:paraId="518AED2E" w14:textId="7CDCC241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B9EE67" w14:textId="77777777" w:rsidR="00471413" w:rsidRPr="00C67989" w:rsidRDefault="00471413" w:rsidP="00471413">
      <w:pPr>
        <w:ind w:left="2832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 xml:space="preserve">Shareholder's Personal Identification Number (PESEL) </w:t>
      </w:r>
    </w:p>
    <w:p w14:paraId="4CFBC673" w14:textId="4397412E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F90C3B" w14:textId="77777777" w:rsidR="00471413" w:rsidRPr="00C67989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Number of shares</w:t>
      </w:r>
    </w:p>
    <w:p w14:paraId="7A572732" w14:textId="77777777" w:rsidR="00471413" w:rsidRPr="00C67989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7C879B6D" w14:textId="77777777" w:rsidR="00471413" w:rsidRPr="00C67989" w:rsidRDefault="00471413" w:rsidP="00471413">
      <w:pPr>
        <w:rPr>
          <w:rFonts w:ascii="Montserrat" w:hAnsi="Montserrat"/>
          <w:lang w:val="en-GB"/>
        </w:rPr>
      </w:pPr>
      <w:r w:rsidRPr="00C67989">
        <w:rPr>
          <w:rFonts w:ascii="Montserrat" w:hAnsi="Montserrat"/>
          <w:lang w:val="en-GB"/>
        </w:rPr>
        <w:t>Shareholder's address of residence:</w:t>
      </w:r>
    </w:p>
    <w:p w14:paraId="7962A4F2" w14:textId="77777777" w:rsidR="00471413" w:rsidRPr="00C67989" w:rsidRDefault="00471413" w:rsidP="00471413">
      <w:pPr>
        <w:rPr>
          <w:rFonts w:ascii="Montserrat" w:hAnsi="Montserrat"/>
          <w:sz w:val="6"/>
          <w:szCs w:val="6"/>
          <w:lang w:val="en-GB"/>
        </w:rPr>
      </w:pPr>
    </w:p>
    <w:p w14:paraId="585EDDF6" w14:textId="316AB562" w:rsidR="00471413" w:rsidRPr="00C67989" w:rsidRDefault="00471413" w:rsidP="00471413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Street........................................................................................................................................................................................................................................................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</w:t>
      </w:r>
    </w:p>
    <w:p w14:paraId="4A75FE8F" w14:textId="77777777" w:rsidR="00471413" w:rsidRPr="00C67989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2BB385C6" w14:textId="7852B48E" w:rsidR="00471413" w:rsidRPr="00C67989" w:rsidRDefault="00471413" w:rsidP="00471413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No 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....................</w:t>
      </w:r>
    </w:p>
    <w:p w14:paraId="211FBDE5" w14:textId="77777777" w:rsidR="00471413" w:rsidRPr="00C67989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59C4C02C" w14:textId="48FEB887" w:rsidR="00471413" w:rsidRPr="00C67989" w:rsidRDefault="00471413" w:rsidP="00471413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City.....................................................................................................................................................................................................................................................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.............</w:t>
      </w:r>
    </w:p>
    <w:p w14:paraId="6C0D4AD9" w14:textId="29AC8ECD" w:rsidR="00471413" w:rsidRPr="00C67989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54FD5221" w14:textId="3A6574D4" w:rsidR="00471413" w:rsidRPr="00C67989" w:rsidRDefault="00471413" w:rsidP="00471413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Postcode...................................................................................................................................................................................................................................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..................</w:t>
      </w:r>
    </w:p>
    <w:p w14:paraId="15449A07" w14:textId="77777777" w:rsidR="00471413" w:rsidRPr="00C67989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03D5B073" w14:textId="5D9F2680" w:rsidR="00471413" w:rsidRPr="00C67989" w:rsidRDefault="00471413" w:rsidP="00471413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Contact email 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</w:t>
      </w:r>
    </w:p>
    <w:p w14:paraId="37DEDE34" w14:textId="77777777" w:rsidR="00471413" w:rsidRPr="00C67989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7BFF5418" w14:textId="466CF099" w:rsidR="00471413" w:rsidRPr="00C67989" w:rsidRDefault="00471413" w:rsidP="003770EE">
      <w:pPr>
        <w:tabs>
          <w:tab w:val="left" w:pos="8460"/>
        </w:tabs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Contact phone number........................................................................................................................................................................................................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</w:t>
      </w:r>
    </w:p>
    <w:p w14:paraId="0D4A0971" w14:textId="77777777" w:rsidR="00471413" w:rsidRPr="00C67989" w:rsidRDefault="00471413" w:rsidP="00471413">
      <w:pPr>
        <w:spacing w:before="80"/>
        <w:outlineLvl w:val="0"/>
        <w:rPr>
          <w:rFonts w:ascii="Montserrat" w:hAnsi="Montserrat"/>
          <w:b/>
          <w:sz w:val="16"/>
          <w:szCs w:val="16"/>
          <w:lang w:val="en-GB"/>
        </w:rPr>
      </w:pPr>
    </w:p>
    <w:p w14:paraId="6C58FD1A" w14:textId="77777777" w:rsidR="00471413" w:rsidRPr="00C67989" w:rsidRDefault="00471413" w:rsidP="00471413">
      <w:pPr>
        <w:spacing w:before="80"/>
        <w:outlineLvl w:val="0"/>
        <w:rPr>
          <w:rFonts w:ascii="Montserrat" w:hAnsi="Montserrat"/>
          <w:b/>
          <w:lang w:val="en-GB"/>
        </w:rPr>
      </w:pPr>
      <w:r w:rsidRPr="00C67989">
        <w:rPr>
          <w:rFonts w:ascii="Montserrat" w:hAnsi="Montserrat"/>
          <w:b/>
          <w:bCs/>
          <w:lang w:val="en-GB"/>
        </w:rPr>
        <w:t>Legal person or other organisational unit:</w:t>
      </w:r>
    </w:p>
    <w:p w14:paraId="2CF2D278" w14:textId="77777777" w:rsidR="00471413" w:rsidRPr="00C67989" w:rsidRDefault="00471413" w:rsidP="00471413">
      <w:pPr>
        <w:rPr>
          <w:rFonts w:ascii="Montserrat" w:hAnsi="Montserrat"/>
          <w:b/>
          <w:sz w:val="18"/>
          <w:szCs w:val="18"/>
          <w:lang w:val="en-GB"/>
        </w:rPr>
      </w:pPr>
    </w:p>
    <w:p w14:paraId="7A812187" w14:textId="4D07452D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F03360" w14:textId="77777777" w:rsidR="00471413" w:rsidRPr="00C67989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Name</w:t>
      </w:r>
    </w:p>
    <w:p w14:paraId="07EFC31E" w14:textId="77777777" w:rsidR="00471413" w:rsidRPr="00C67989" w:rsidRDefault="00471413" w:rsidP="00471413">
      <w:pPr>
        <w:jc w:val="right"/>
        <w:rPr>
          <w:rFonts w:ascii="Montserrat" w:hAnsi="Montserrat"/>
          <w:b/>
          <w:sz w:val="16"/>
          <w:szCs w:val="16"/>
          <w:lang w:val="en-GB"/>
        </w:rPr>
      </w:pPr>
    </w:p>
    <w:p w14:paraId="141D1631" w14:textId="7A3263CC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E9036F" w14:textId="0028269B" w:rsidR="00471413" w:rsidRPr="00C67989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Number in the National Court Register (KRS)/registration number</w:t>
      </w:r>
    </w:p>
    <w:p w14:paraId="1835848E" w14:textId="77777777" w:rsidR="00471413" w:rsidRPr="00C67989" w:rsidRDefault="00471413" w:rsidP="00471413">
      <w:pPr>
        <w:ind w:left="2328" w:firstLine="504"/>
        <w:jc w:val="right"/>
        <w:rPr>
          <w:rFonts w:ascii="Montserrat" w:hAnsi="Montserrat"/>
          <w:sz w:val="16"/>
          <w:szCs w:val="16"/>
          <w:lang w:val="en-GB"/>
        </w:rPr>
      </w:pPr>
    </w:p>
    <w:p w14:paraId="582AFD26" w14:textId="4B205A69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3E722D" w14:textId="77777777" w:rsidR="00471413" w:rsidRPr="00C67989" w:rsidRDefault="00471413" w:rsidP="00471413">
      <w:pPr>
        <w:ind w:left="2328" w:firstLine="504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 xml:space="preserve">Tax Identification Number (NIP), if KRS number </w:t>
      </w:r>
      <w:proofErr w:type="gramStart"/>
      <w:r w:rsidRPr="00C67989">
        <w:rPr>
          <w:rFonts w:ascii="Montserrat" w:hAnsi="Montserrat"/>
          <w:sz w:val="16"/>
          <w:szCs w:val="16"/>
          <w:lang w:val="en-GB"/>
        </w:rPr>
        <w:t>is not provided</w:t>
      </w:r>
      <w:proofErr w:type="gramEnd"/>
    </w:p>
    <w:p w14:paraId="6AAED3E1" w14:textId="2EFBD519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0034D08" w14:textId="77777777" w:rsidR="00471413" w:rsidRPr="00C67989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Number of shares</w:t>
      </w:r>
    </w:p>
    <w:p w14:paraId="29AF1422" w14:textId="77777777" w:rsidR="00471413" w:rsidRPr="00C67989" w:rsidRDefault="00471413" w:rsidP="00471413">
      <w:pPr>
        <w:ind w:left="2328" w:firstLine="504"/>
        <w:rPr>
          <w:rFonts w:ascii="Montserrat" w:hAnsi="Montserrat"/>
          <w:sz w:val="4"/>
          <w:szCs w:val="4"/>
          <w:lang w:val="en-GB"/>
        </w:rPr>
      </w:pPr>
    </w:p>
    <w:p w14:paraId="3CA4293B" w14:textId="77777777" w:rsidR="00471413" w:rsidRPr="00C67989" w:rsidRDefault="00471413" w:rsidP="00471413">
      <w:pPr>
        <w:ind w:left="2328" w:hanging="2328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lang w:val="en-GB"/>
        </w:rPr>
        <w:t>Shareholder’s address</w:t>
      </w:r>
    </w:p>
    <w:p w14:paraId="00CE7DDA" w14:textId="77777777" w:rsidR="00471413" w:rsidRPr="00C67989" w:rsidRDefault="00471413" w:rsidP="00471413">
      <w:pPr>
        <w:jc w:val="right"/>
        <w:rPr>
          <w:rFonts w:ascii="Montserrat" w:hAnsi="Montserrat"/>
          <w:sz w:val="20"/>
          <w:szCs w:val="20"/>
          <w:lang w:val="en-GB"/>
        </w:rPr>
      </w:pPr>
    </w:p>
    <w:p w14:paraId="0CBEB744" w14:textId="5BD9F1C6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Street........................................................................................................................................................................................................................................................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</w:t>
      </w:r>
    </w:p>
    <w:p w14:paraId="0B895F7C" w14:textId="77777777" w:rsidR="00471413" w:rsidRPr="00C67989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3020C45E" w14:textId="04280448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No 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....................</w:t>
      </w:r>
    </w:p>
    <w:p w14:paraId="741A21B3" w14:textId="77777777" w:rsidR="00471413" w:rsidRPr="00C67989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298BC687" w14:textId="10DEC790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City....................................................................................................................................................................................................................................................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..............</w:t>
      </w:r>
    </w:p>
    <w:p w14:paraId="724BF9E3" w14:textId="77777777" w:rsidR="00471413" w:rsidRPr="00C67989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67BE794A" w14:textId="61624FB4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Postcode...................................................................................................................................................................................................................................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..................</w:t>
      </w:r>
    </w:p>
    <w:p w14:paraId="11400798" w14:textId="77777777" w:rsidR="00471413" w:rsidRPr="00C67989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6070016C" w14:textId="154ECF97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Contact email 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</w:t>
      </w:r>
    </w:p>
    <w:p w14:paraId="43F376B5" w14:textId="77777777" w:rsidR="00471413" w:rsidRPr="00C67989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6E1DDBDD" w14:textId="3CAD1C02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Contact phone number 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</w:t>
      </w:r>
    </w:p>
    <w:p w14:paraId="0A888C86" w14:textId="77777777" w:rsidR="00471413" w:rsidRPr="00C67989" w:rsidRDefault="00471413" w:rsidP="00471413">
      <w:pPr>
        <w:jc w:val="right"/>
        <w:outlineLvl w:val="0"/>
        <w:rPr>
          <w:rFonts w:ascii="Montserrat" w:hAnsi="Montserrat"/>
          <w:sz w:val="16"/>
          <w:szCs w:val="16"/>
          <w:lang w:val="en-GB"/>
        </w:rPr>
      </w:pPr>
    </w:p>
    <w:p w14:paraId="33839F10" w14:textId="77777777" w:rsidR="00471413" w:rsidRPr="00C67989" w:rsidRDefault="00471413" w:rsidP="00471413">
      <w:pPr>
        <w:jc w:val="right"/>
        <w:outlineLvl w:val="0"/>
        <w:rPr>
          <w:rFonts w:ascii="Montserrat" w:hAnsi="Montserrat"/>
          <w:sz w:val="16"/>
          <w:szCs w:val="16"/>
          <w:lang w:val="en-GB"/>
        </w:rPr>
      </w:pPr>
    </w:p>
    <w:p w14:paraId="5B79ECFF" w14:textId="77777777" w:rsidR="00471413" w:rsidRPr="00C67989" w:rsidRDefault="00471413" w:rsidP="00471413">
      <w:pPr>
        <w:ind w:left="-180"/>
        <w:outlineLvl w:val="0"/>
        <w:rPr>
          <w:rFonts w:ascii="Montserrat" w:hAnsi="Montserrat"/>
          <w:b/>
          <w:lang w:val="en-GB"/>
        </w:rPr>
      </w:pPr>
      <w:r w:rsidRPr="00C67989">
        <w:rPr>
          <w:rFonts w:ascii="Montserrat" w:hAnsi="Montserrat"/>
          <w:b/>
          <w:bCs/>
          <w:lang w:val="en-GB"/>
        </w:rPr>
        <w:t xml:space="preserve"> DETAILS OF THE PROXY: </w:t>
      </w:r>
    </w:p>
    <w:p w14:paraId="6F85D7B6" w14:textId="77777777" w:rsidR="00C67E68" w:rsidRPr="00C67989" w:rsidRDefault="00C67E68" w:rsidP="00C67E68">
      <w:pPr>
        <w:ind w:left="-180"/>
        <w:jc w:val="both"/>
        <w:outlineLvl w:val="0"/>
        <w:rPr>
          <w:rFonts w:ascii="Montserrat" w:hAnsi="Montserrat"/>
          <w:b/>
          <w:lang w:val="en-GB"/>
        </w:rPr>
      </w:pPr>
      <w:r w:rsidRPr="00C67989">
        <w:rPr>
          <w:rFonts w:ascii="Montserrat" w:hAnsi="Montserrat"/>
          <w:b/>
          <w:bCs/>
          <w:lang w:val="en-GB"/>
        </w:rPr>
        <w:t xml:space="preserve"> Natural person: </w:t>
      </w:r>
    </w:p>
    <w:p w14:paraId="7CB16297" w14:textId="77777777" w:rsidR="00471413" w:rsidRPr="00C67989" w:rsidRDefault="00471413" w:rsidP="00471413">
      <w:pPr>
        <w:ind w:left="-180"/>
        <w:rPr>
          <w:rFonts w:ascii="Montserrat" w:hAnsi="Montserrat"/>
          <w:sz w:val="6"/>
          <w:szCs w:val="6"/>
          <w:lang w:val="en-GB"/>
        </w:rPr>
      </w:pPr>
    </w:p>
    <w:p w14:paraId="3C203643" w14:textId="1FF0544A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lang w:val="en-GB"/>
        </w:rPr>
        <w:t xml:space="preserve">Ms/Ms </w:t>
      </w: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................</w:t>
      </w:r>
    </w:p>
    <w:p w14:paraId="3ACE8879" w14:textId="77777777" w:rsidR="00471413" w:rsidRPr="00C67989" w:rsidRDefault="00471413" w:rsidP="00471413">
      <w:pPr>
        <w:ind w:left="2124" w:firstLine="708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Proxy’s full name</w:t>
      </w:r>
    </w:p>
    <w:p w14:paraId="20566586" w14:textId="5001AD85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……………………………..……………………………………………………………………………………………………………………..............................................................................................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</w:t>
      </w:r>
    </w:p>
    <w:p w14:paraId="2D8177CF" w14:textId="77777777" w:rsidR="00471413" w:rsidRPr="00C67989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Number and series of proxy’s identity card</w:t>
      </w:r>
    </w:p>
    <w:p w14:paraId="5ADE0788" w14:textId="086F7869" w:rsidR="00471413" w:rsidRPr="00C67989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…………………..……………………………………………………………………………………………………………………………..…………………………………………………………………………………</w:t>
      </w:r>
      <w:r w:rsidR="00C67989">
        <w:rPr>
          <w:rFonts w:ascii="Montserrat" w:hAnsi="Montserrat"/>
          <w:sz w:val="16"/>
          <w:szCs w:val="16"/>
          <w:lang w:val="en-GB"/>
        </w:rPr>
        <w:t>....</w:t>
      </w:r>
    </w:p>
    <w:p w14:paraId="12D3C340" w14:textId="77777777" w:rsidR="00471413" w:rsidRPr="00C67989" w:rsidRDefault="00471413" w:rsidP="00471413">
      <w:pPr>
        <w:ind w:left="2832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lastRenderedPageBreak/>
        <w:t>Proxy's Personal Identification Number (PESEL) /Tax Identification Number (NIP)</w:t>
      </w:r>
    </w:p>
    <w:p w14:paraId="60F635BB" w14:textId="77777777" w:rsidR="00471413" w:rsidRPr="00C67989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60782BB6" w14:textId="77777777" w:rsidR="00471413" w:rsidRPr="00C67989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7D31CAB7" w14:textId="77777777" w:rsidR="00471413" w:rsidRPr="00C67989" w:rsidRDefault="00471413" w:rsidP="00471413">
      <w:pPr>
        <w:rPr>
          <w:rFonts w:ascii="Montserrat" w:hAnsi="Montserrat"/>
          <w:lang w:val="en-GB"/>
        </w:rPr>
      </w:pPr>
      <w:r w:rsidRPr="00C67989">
        <w:rPr>
          <w:rFonts w:ascii="Montserrat" w:hAnsi="Montserrat"/>
          <w:lang w:val="en-GB"/>
        </w:rPr>
        <w:t>Proxy’s address of residence:</w:t>
      </w:r>
    </w:p>
    <w:p w14:paraId="7A3ADA5E" w14:textId="77777777" w:rsidR="00471413" w:rsidRPr="00C67989" w:rsidRDefault="00471413" w:rsidP="00471413">
      <w:pPr>
        <w:rPr>
          <w:rFonts w:ascii="Montserrat" w:hAnsi="Montserrat"/>
          <w:sz w:val="12"/>
          <w:szCs w:val="12"/>
          <w:lang w:val="en-GB"/>
        </w:rPr>
      </w:pPr>
    </w:p>
    <w:p w14:paraId="3ED84D26" w14:textId="635D6D47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Street...........................................................................................................................................................................................................................................................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</w:t>
      </w:r>
    </w:p>
    <w:p w14:paraId="0B146E2B" w14:textId="77777777" w:rsidR="00471413" w:rsidRPr="00C67989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29D3266A" w14:textId="608C3FCA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No...............................................................................................................................................................................................................................................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.....................</w:t>
      </w:r>
    </w:p>
    <w:p w14:paraId="24756C3A" w14:textId="77777777" w:rsidR="00471413" w:rsidRPr="00C67989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47C5BDFE" w14:textId="6CF515C2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City......................................................................................................................................................................................................................................................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</w:t>
      </w:r>
    </w:p>
    <w:p w14:paraId="081699B6" w14:textId="77777777" w:rsidR="00471413" w:rsidRPr="00C67989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661385D3" w14:textId="17FA8CC6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Postcode.....................................................................................................................................................................................................................................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................</w:t>
      </w:r>
    </w:p>
    <w:p w14:paraId="1601DE06" w14:textId="77777777" w:rsidR="00471413" w:rsidRPr="00C67989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60AF5502" w14:textId="4153EE33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Contact email ..................................................................................................................................................................................................................................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.......</w:t>
      </w:r>
    </w:p>
    <w:p w14:paraId="415D1CD8" w14:textId="77777777" w:rsidR="00471413" w:rsidRPr="00C67989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2C28729F" w14:textId="5898D2EF" w:rsidR="00471413" w:rsidRPr="00C67989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Contact phone number ................................................................................................................................................................................................................</w:t>
      </w:r>
      <w:r w:rsidR="00C67989">
        <w:rPr>
          <w:rFonts w:ascii="Montserrat" w:hAnsi="Montserrat"/>
          <w:sz w:val="16"/>
          <w:szCs w:val="16"/>
          <w:lang w:val="en-GB"/>
        </w:rPr>
        <w:t>..</w:t>
      </w:r>
    </w:p>
    <w:p w14:paraId="26C203AC" w14:textId="77777777" w:rsidR="00C67E68" w:rsidRPr="00C67989" w:rsidRDefault="00C67E68" w:rsidP="00471413">
      <w:pPr>
        <w:jc w:val="right"/>
        <w:outlineLvl w:val="0"/>
        <w:rPr>
          <w:rFonts w:ascii="Montserrat" w:hAnsi="Montserrat"/>
          <w:sz w:val="16"/>
          <w:szCs w:val="16"/>
          <w:lang w:val="en-GB"/>
        </w:rPr>
      </w:pPr>
    </w:p>
    <w:p w14:paraId="7C13A304" w14:textId="77777777" w:rsidR="00C67E68" w:rsidRPr="00C67989" w:rsidRDefault="00C67E68" w:rsidP="00C67E68">
      <w:pPr>
        <w:spacing w:before="80"/>
        <w:outlineLvl w:val="0"/>
        <w:rPr>
          <w:rFonts w:ascii="Montserrat" w:hAnsi="Montserrat"/>
          <w:b/>
          <w:lang w:val="en-GB"/>
        </w:rPr>
      </w:pPr>
      <w:r w:rsidRPr="00C67989">
        <w:rPr>
          <w:rFonts w:ascii="Montserrat" w:hAnsi="Montserrat"/>
          <w:b/>
          <w:bCs/>
          <w:lang w:val="en-GB"/>
        </w:rPr>
        <w:t>Legal person or other organisational unit:</w:t>
      </w:r>
    </w:p>
    <w:p w14:paraId="1861BFE0" w14:textId="77777777" w:rsidR="00C67E68" w:rsidRPr="00C67989" w:rsidRDefault="00C67E68" w:rsidP="00C67E68">
      <w:pPr>
        <w:rPr>
          <w:rFonts w:ascii="Montserrat" w:hAnsi="Montserrat"/>
          <w:b/>
          <w:sz w:val="10"/>
          <w:szCs w:val="10"/>
          <w:lang w:val="en-GB"/>
        </w:rPr>
      </w:pPr>
    </w:p>
    <w:p w14:paraId="790AABBE" w14:textId="082C7D24" w:rsidR="00C67E68" w:rsidRPr="00C67989" w:rsidRDefault="00C67E68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6BA125" w14:textId="77777777" w:rsidR="00C67E68" w:rsidRPr="00C67989" w:rsidRDefault="00C67E68" w:rsidP="009E642C">
      <w:pPr>
        <w:ind w:left="2330" w:firstLine="505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Name</w:t>
      </w:r>
    </w:p>
    <w:p w14:paraId="2111CB81" w14:textId="77777777" w:rsidR="009E642C" w:rsidRPr="00C67989" w:rsidRDefault="009E642C" w:rsidP="00C67E68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</w:p>
    <w:p w14:paraId="42B8DD25" w14:textId="12D8EE06" w:rsidR="009E642C" w:rsidRPr="00C67989" w:rsidRDefault="009E642C" w:rsidP="003770EE">
      <w:pPr>
        <w:jc w:val="both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08A0A5" w14:textId="77777777" w:rsidR="009E642C" w:rsidRPr="00C67989" w:rsidRDefault="009E642C" w:rsidP="009E642C">
      <w:pPr>
        <w:ind w:left="2330" w:firstLine="502"/>
        <w:jc w:val="both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 xml:space="preserve">Registered office </w:t>
      </w:r>
    </w:p>
    <w:p w14:paraId="6B07A95D" w14:textId="77777777" w:rsidR="00C67E68" w:rsidRPr="00C67989" w:rsidRDefault="00C67E68" w:rsidP="00C67E68">
      <w:pPr>
        <w:jc w:val="right"/>
        <w:rPr>
          <w:rFonts w:ascii="Montserrat" w:hAnsi="Montserrat"/>
          <w:b/>
          <w:sz w:val="16"/>
          <w:szCs w:val="16"/>
          <w:lang w:val="en-GB"/>
        </w:rPr>
      </w:pPr>
    </w:p>
    <w:p w14:paraId="1FF9434F" w14:textId="04553AE0" w:rsidR="00C67E68" w:rsidRPr="00C67989" w:rsidRDefault="00C67E68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7DE2E" w14:textId="66DAC3A5" w:rsidR="00C67E68" w:rsidRPr="00C67989" w:rsidRDefault="00C67E68" w:rsidP="00C67E68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Number in the National Court Register (KRS)/registration number</w:t>
      </w:r>
    </w:p>
    <w:p w14:paraId="35335232" w14:textId="77777777" w:rsidR="00C67E68" w:rsidRPr="00C67989" w:rsidRDefault="00C67E68" w:rsidP="00C67E68">
      <w:pPr>
        <w:ind w:left="2328" w:firstLine="504"/>
        <w:jc w:val="right"/>
        <w:rPr>
          <w:rFonts w:ascii="Montserrat" w:hAnsi="Montserrat"/>
          <w:sz w:val="16"/>
          <w:szCs w:val="16"/>
          <w:lang w:val="en-GB"/>
        </w:rPr>
      </w:pPr>
    </w:p>
    <w:p w14:paraId="0CE50695" w14:textId="009AA068" w:rsidR="00C67E68" w:rsidRPr="00C67989" w:rsidRDefault="00C67E68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3A415E" w14:textId="77777777" w:rsidR="00C67E68" w:rsidRPr="00C67989" w:rsidRDefault="00C67E68" w:rsidP="00C67E68">
      <w:pPr>
        <w:ind w:left="2328" w:firstLine="504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 xml:space="preserve">Tax Identification Number (NIP), if KRS number </w:t>
      </w:r>
      <w:proofErr w:type="gramStart"/>
      <w:r w:rsidRPr="00C67989">
        <w:rPr>
          <w:rFonts w:ascii="Montserrat" w:hAnsi="Montserrat"/>
          <w:sz w:val="16"/>
          <w:szCs w:val="16"/>
          <w:lang w:val="en-GB"/>
        </w:rPr>
        <w:t>is not provided</w:t>
      </w:r>
      <w:proofErr w:type="gramEnd"/>
    </w:p>
    <w:p w14:paraId="5AEA98AD" w14:textId="77777777" w:rsidR="009E642C" w:rsidRPr="00C67989" w:rsidRDefault="009E642C" w:rsidP="00C67E68">
      <w:pPr>
        <w:ind w:left="2328" w:firstLine="504"/>
        <w:rPr>
          <w:rFonts w:ascii="Montserrat" w:hAnsi="Montserrat"/>
          <w:sz w:val="16"/>
          <w:szCs w:val="16"/>
          <w:lang w:val="en-GB"/>
        </w:rPr>
      </w:pPr>
    </w:p>
    <w:p w14:paraId="74F00367" w14:textId="50088F1B" w:rsidR="009E642C" w:rsidRPr="00C67989" w:rsidRDefault="009E642C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14:paraId="36BF8F76" w14:textId="77777777" w:rsidR="009E642C" w:rsidRPr="00C67989" w:rsidRDefault="009E642C" w:rsidP="009E642C">
      <w:pPr>
        <w:ind w:left="233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 xml:space="preserve"> </w:t>
      </w:r>
      <w:r w:rsidRPr="00C67989">
        <w:rPr>
          <w:rFonts w:ascii="Montserrat" w:hAnsi="Montserrat"/>
          <w:sz w:val="16"/>
          <w:szCs w:val="16"/>
          <w:lang w:val="en-GB"/>
        </w:rPr>
        <w:tab/>
        <w:t xml:space="preserve">Contact email </w:t>
      </w:r>
    </w:p>
    <w:p w14:paraId="6DEF843F" w14:textId="591E75D0" w:rsidR="00C67E68" w:rsidRPr="00C67989" w:rsidRDefault="009E642C" w:rsidP="003770EE">
      <w:pPr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151AF" w14:textId="5259F44D" w:rsidR="00C67E68" w:rsidRPr="00C67989" w:rsidRDefault="009E642C" w:rsidP="009E642C">
      <w:pPr>
        <w:ind w:left="2330" w:firstLine="502"/>
        <w:jc w:val="both"/>
        <w:outlineLvl w:val="0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Contact phone number</w:t>
      </w:r>
    </w:p>
    <w:p w14:paraId="65977685" w14:textId="77777777" w:rsidR="00471413" w:rsidRPr="00C67989" w:rsidRDefault="00471413" w:rsidP="00471413">
      <w:pPr>
        <w:ind w:left="-180"/>
        <w:jc w:val="right"/>
        <w:rPr>
          <w:rFonts w:ascii="Montserrat" w:hAnsi="Montserrat"/>
          <w:sz w:val="16"/>
          <w:szCs w:val="16"/>
          <w:lang w:val="en-GB"/>
        </w:rPr>
      </w:pPr>
    </w:p>
    <w:p w14:paraId="7EAAC53F" w14:textId="2F8FEF20" w:rsidR="00471413" w:rsidRPr="00C67989" w:rsidRDefault="00471413" w:rsidP="00471413">
      <w:pPr>
        <w:jc w:val="both"/>
        <w:rPr>
          <w:rFonts w:ascii="Montserrat" w:hAnsi="Montserrat"/>
          <w:sz w:val="22"/>
          <w:szCs w:val="22"/>
          <w:lang w:val="en-GB"/>
        </w:rPr>
      </w:pPr>
      <w:r w:rsidRPr="00C67989">
        <w:rPr>
          <w:rFonts w:ascii="Montserrat" w:hAnsi="Montserrat"/>
          <w:sz w:val="22"/>
          <w:szCs w:val="22"/>
          <w:lang w:val="en-GB"/>
        </w:rPr>
        <w:t>I/We</w:t>
      </w:r>
      <w:r w:rsidRPr="00C67989">
        <w:rPr>
          <w:rStyle w:val="Odwoanieprzypisudolnego"/>
          <w:rFonts w:ascii="Montserrat" w:hAnsi="Montserrat"/>
          <w:sz w:val="22"/>
          <w:szCs w:val="22"/>
          <w:lang w:val="en-GB"/>
        </w:rPr>
        <w:footnoteReference w:id="1"/>
      </w:r>
      <w:r w:rsidRPr="00C67989">
        <w:rPr>
          <w:rFonts w:ascii="Montserrat" w:hAnsi="Montserrat"/>
          <w:sz w:val="22"/>
          <w:szCs w:val="22"/>
          <w:lang w:val="en-GB"/>
        </w:rPr>
        <w:t xml:space="preserve"> hereby authorise the proxy named above to represent the shareholder at the Annual General Meeting of Bank Ochrony Środowiska S.A. of Warsaw convened for 19 June 2024. </w:t>
      </w:r>
    </w:p>
    <w:p w14:paraId="785E0888" w14:textId="0D544DBB" w:rsidR="00471413" w:rsidRPr="00C67989" w:rsidRDefault="00471413" w:rsidP="00471413">
      <w:pPr>
        <w:jc w:val="both"/>
        <w:rPr>
          <w:rFonts w:ascii="Montserrat" w:hAnsi="Montserrat"/>
          <w:sz w:val="22"/>
          <w:szCs w:val="22"/>
          <w:lang w:val="en-GB"/>
        </w:rPr>
      </w:pPr>
      <w:r w:rsidRPr="00C67989">
        <w:rPr>
          <w:rFonts w:ascii="Montserrat" w:hAnsi="Montserrat"/>
          <w:sz w:val="22"/>
          <w:szCs w:val="22"/>
          <w:lang w:val="en-GB"/>
        </w:rPr>
        <w:t xml:space="preserve">This power of proxy authorises the proxy to exercise, on my/our* behalf, all rights attached to the ......................... shares I/we* hold in Bank Ochrony Środowiska S.A., as evidenced by the personal certificate confirming my/our* right to attend the Annual General Meeting of the Company, issued by ............................................, bearing number: ........................... </w:t>
      </w:r>
    </w:p>
    <w:p w14:paraId="4A7A32FB" w14:textId="77777777" w:rsidR="00471413" w:rsidRPr="00C67989" w:rsidRDefault="00471413" w:rsidP="00471413">
      <w:pPr>
        <w:ind w:left="2328" w:firstLine="504"/>
        <w:rPr>
          <w:rFonts w:ascii="Montserrat" w:hAnsi="Montserrat"/>
          <w:lang w:val="en-GB"/>
        </w:rPr>
      </w:pPr>
      <w:r w:rsidRPr="00C67989">
        <w:rPr>
          <w:rFonts w:ascii="Montserrat" w:hAnsi="Montserra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2DDDCDCD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5715000" cy="79057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Pr="00C67989" w:rsidRDefault="00471413" w:rsidP="00471413">
                            <w:pPr>
                              <w:rPr>
                                <w:rFonts w:ascii="Montserrat" w:hAnsi="Montserrat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n-GB"/>
                              </w:rPr>
                              <w:t>Additional information, clauses, exclusions, special powers</w:t>
                            </w:r>
                            <w:r>
                              <w:rPr>
                                <w:rFonts w:ascii="Montserrat" w:hAnsi="Montserrat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n-GB"/>
                              </w:rPr>
                              <w:t>of the proxy: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3.3pt;width:45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M1GQIAACsEAAAOAAAAZHJzL2Uyb0RvYy54bWysU1Fv0zAQfkfiP1h+p0mrhq5R02l0FCGN&#10;gTT4Aa7jNBaOz5zdJuPXc3a6rgPxgsiD5cudv7v77rvV9dAZdlToNdiKTyc5Z8pKqLXdV/zb1+2b&#10;K858ELYWBqyq+KPy/Hr9+tWqd6WaQQumVsgIxPqydxVvQ3BllnnZqk74CThlydkAdiKQifusRtET&#10;emeyWZ6/zXrA2iFI5T39vR2dfJ3wm0bJ8LlpvArMVJxqC+nEdO7ima1XotyjcK2WpzLEP1TRCW0p&#10;6RnqVgTBDqj/gOq0RPDQhImELoOm0VKlHqibaf5bNw+tcCr1QuR4d6bJ/z9YeX98cF+QheEdDDTA&#10;1IR3dyC/e2Zh0wq7VzeI0LdK1JR4GinLeufL09NItS99BNn1n6CmIYtDgAQ0NNhFVqhPRug0gMcz&#10;6WoITNLPYjEt8pxcknyLZV4sipRClE+vHfrwQUHH4qXiSENN6OJ450OsRpRPITGZB6PrrTYmGbjf&#10;bQyyoyABbNN3Qn8RZizrK74sZsVIwF8hqNJY7Jj1BUSnAynZ6K7iV+cgUUba3ts66SwIbcY7lWzs&#10;icdI3UhiGHYDBUY+d1A/EqMIo2Jpw+jSAv7krCe1Vtz/OAhUnJmPlqaynM7nUd7JmBeLGRl46dld&#10;eoSVBFXxwNl43YRxJQ4O9b6lTKMOLNzQJBudSH6u6lQ3KTJxf9qeKPlLO0U97/j6FwAAAP//AwBQ&#10;SwMEFAAGAAgAAAAhAJwupancAAAABwEAAA8AAABkcnMvZG93bnJldi54bWxMjsFOwzAQRO9I/IO1&#10;SFwQtVMgtCFOhZBAcIO2gqsbb5MIex1iNw1/z3KC4848zb5yNXknRhxiF0hDNlMgkOpgO2o0bDeP&#10;lwsQMRmyxgVCDd8YYVWdnpSmsOFIbziuUyN4hGJhNLQp9YWUsW7RmzgLPRJ3+zB4k/gcGmkHc+Rx&#10;7+RcqVx60xF/aE2PDy3Wn+uD17C4fh4/4svV63ud790yXdyOT1+D1udn0/0diIRT+oPhV5/VoWKn&#10;XTiQjcLxBnMa5nkOgtulUhzsGLvJMpBVKf/7Vz8AAAD//wMAUEsBAi0AFAAGAAgAAAAhALaDOJL+&#10;AAAA4QEAABMAAAAAAAAAAAAAAAAAAAAAAFtDb250ZW50X1R5cGVzXS54bWxQSwECLQAUAAYACAAA&#10;ACEAOP0h/9YAAACUAQAACwAAAAAAAAAAAAAAAAAvAQAAX3JlbHMvLnJlbHNQSwECLQAUAAYACAAA&#10;ACEA/QHzNRkCAAArBAAADgAAAAAAAAAAAAAAAAAuAgAAZHJzL2Uyb0RvYy54bWxQSwECLQAUAAYA&#10;CAAAACEAnC6lqdwAAAAHAQAADwAAAAAAAAAAAAAAAABzBAAAZHJzL2Rvd25yZXYueG1sUEsFBgAA&#10;AAAEAAQA8wAAAHwFAAAAAA==&#10;">
                <v:textbox>
                  <w:txbxContent>
                    <w:p w14:paraId="6D99D311" w14:textId="77777777" w:rsidR="00471413" w:rsidRPr="00C67989" w:rsidRDefault="00471413" w:rsidP="00471413">
                      <w:pPr>
                        <w:rPr>
                          <w:rFonts w:ascii="Montserrat" w:hAnsi="Montserrat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n-GB"/>
                        </w:rPr>
                        <w:t>Additional information, clauses, exclusions, special powers</w:t>
                      </w:r>
                      <w:r>
                        <w:rPr>
                          <w:rFonts w:ascii="Montserrat" w:hAnsi="Montserrat"/>
                          <w:lang w:val="en-GB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en-GB"/>
                        </w:rPr>
                        <w:t>of the proxy: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Pr="00C67989" w:rsidRDefault="00471413" w:rsidP="00471413">
      <w:pPr>
        <w:ind w:left="2328" w:firstLine="504"/>
        <w:rPr>
          <w:rFonts w:ascii="Montserrat" w:hAnsi="Montserrat"/>
          <w:lang w:val="en-GB"/>
        </w:rPr>
      </w:pPr>
    </w:p>
    <w:p w14:paraId="7886793F" w14:textId="77777777" w:rsidR="00471413" w:rsidRPr="00C67989" w:rsidRDefault="00471413" w:rsidP="00471413">
      <w:pPr>
        <w:ind w:left="2328" w:firstLine="504"/>
        <w:rPr>
          <w:rFonts w:ascii="Montserrat" w:hAnsi="Montserrat"/>
          <w:lang w:val="en-GB"/>
        </w:rPr>
      </w:pPr>
    </w:p>
    <w:p w14:paraId="59E6584D" w14:textId="77777777" w:rsidR="00471413" w:rsidRPr="00C67989" w:rsidRDefault="00471413" w:rsidP="00471413">
      <w:pPr>
        <w:ind w:left="2328" w:firstLine="504"/>
        <w:rPr>
          <w:rFonts w:ascii="Montserrat" w:hAnsi="Montserrat"/>
          <w:b/>
          <w:lang w:val="en-GB"/>
        </w:rPr>
      </w:pPr>
    </w:p>
    <w:p w14:paraId="74D669E5" w14:textId="77777777" w:rsidR="00471413" w:rsidRPr="00C67989" w:rsidRDefault="00471413" w:rsidP="00471413">
      <w:pPr>
        <w:rPr>
          <w:rFonts w:ascii="Montserrat" w:hAnsi="Montserrat"/>
          <w:b/>
          <w:lang w:val="en-GB"/>
        </w:rPr>
      </w:pPr>
    </w:p>
    <w:p w14:paraId="60A973EB" w14:textId="77777777" w:rsidR="00471413" w:rsidRPr="00C67989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5EF0F0A9" w14:textId="49043B71" w:rsidR="00471413" w:rsidRPr="00C67989" w:rsidRDefault="00471413" w:rsidP="006E0422">
      <w:pPr>
        <w:jc w:val="both"/>
        <w:rPr>
          <w:rFonts w:ascii="Montserrat" w:hAnsi="Montserrat"/>
          <w:sz w:val="22"/>
          <w:szCs w:val="22"/>
          <w:lang w:val="en-GB"/>
        </w:rPr>
      </w:pPr>
      <w:r w:rsidRPr="00C67989">
        <w:rPr>
          <w:rFonts w:ascii="Montserrat" w:hAnsi="Montserrat"/>
          <w:sz w:val="22"/>
          <w:szCs w:val="22"/>
          <w:lang w:val="en-GB"/>
        </w:rPr>
        <w:t xml:space="preserve">Acknowledging criminal liability for misrepresentation, I/we confirm that the information provided above is true and accurate. </w:t>
      </w:r>
    </w:p>
    <w:p w14:paraId="524FFDFF" w14:textId="77777777" w:rsidR="006E0422" w:rsidRPr="00C67989" w:rsidRDefault="006E0422" w:rsidP="00471413">
      <w:pPr>
        <w:rPr>
          <w:rFonts w:ascii="Montserrat" w:hAnsi="Montserrat"/>
          <w:sz w:val="16"/>
          <w:szCs w:val="16"/>
          <w:lang w:val="en-GB"/>
        </w:rPr>
      </w:pPr>
    </w:p>
    <w:p w14:paraId="116703FC" w14:textId="07FC48AE" w:rsidR="00471413" w:rsidRPr="00C67989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747CFC9F" w14:textId="79F44F8D" w:rsidR="00720D28" w:rsidRPr="00C67989" w:rsidRDefault="00720D28" w:rsidP="00471413">
      <w:pPr>
        <w:rPr>
          <w:rFonts w:ascii="Montserrat" w:hAnsi="Montserrat"/>
          <w:sz w:val="16"/>
          <w:szCs w:val="16"/>
          <w:lang w:val="en-GB"/>
        </w:rPr>
      </w:pPr>
    </w:p>
    <w:p w14:paraId="2C9CD4BA" w14:textId="1799AAD4" w:rsidR="00720D28" w:rsidRPr="00C67989" w:rsidRDefault="00720D28" w:rsidP="00471413">
      <w:pPr>
        <w:rPr>
          <w:rFonts w:ascii="Montserrat" w:hAnsi="Montserrat"/>
          <w:sz w:val="16"/>
          <w:szCs w:val="16"/>
          <w:lang w:val="en-GB"/>
        </w:rPr>
      </w:pPr>
    </w:p>
    <w:p w14:paraId="3FC54471" w14:textId="77777777" w:rsidR="00720D28" w:rsidRPr="00C67989" w:rsidRDefault="00720D28" w:rsidP="00471413">
      <w:pPr>
        <w:rPr>
          <w:rFonts w:ascii="Montserrat" w:hAnsi="Montserrat"/>
          <w:sz w:val="16"/>
          <w:szCs w:val="16"/>
          <w:lang w:val="en-GB"/>
        </w:rPr>
      </w:pPr>
    </w:p>
    <w:p w14:paraId="244399D6" w14:textId="507171F8" w:rsidR="00720D28" w:rsidRPr="00C67989" w:rsidRDefault="00720D28" w:rsidP="00471413">
      <w:pPr>
        <w:rPr>
          <w:rFonts w:ascii="Montserrat" w:hAnsi="Montserrat"/>
          <w:sz w:val="16"/>
          <w:szCs w:val="16"/>
          <w:lang w:val="en-GB"/>
        </w:rPr>
      </w:pPr>
    </w:p>
    <w:p w14:paraId="38108E8C" w14:textId="12A2C630" w:rsidR="00471413" w:rsidRPr="00C67989" w:rsidRDefault="00471413" w:rsidP="00471413">
      <w:pPr>
        <w:ind w:right="-108"/>
        <w:jc w:val="both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>______________</w:t>
      </w:r>
      <w:r w:rsidRPr="00C67989">
        <w:rPr>
          <w:rFonts w:ascii="Montserrat" w:hAnsi="Montserrat"/>
          <w:sz w:val="16"/>
          <w:szCs w:val="16"/>
          <w:lang w:val="en-GB"/>
        </w:rPr>
        <w:tab/>
        <w:t>_______</w:t>
      </w:r>
      <w:r w:rsidRPr="00C67989">
        <w:rPr>
          <w:rFonts w:ascii="Montserrat" w:hAnsi="Montserrat"/>
          <w:sz w:val="16"/>
          <w:szCs w:val="16"/>
          <w:lang w:val="en-GB"/>
        </w:rPr>
        <w:tab/>
      </w:r>
      <w:r w:rsidRPr="00C67989">
        <w:rPr>
          <w:rFonts w:ascii="Montserrat" w:hAnsi="Montserrat"/>
          <w:sz w:val="16"/>
          <w:szCs w:val="16"/>
          <w:lang w:val="en-GB"/>
        </w:rPr>
        <w:tab/>
        <w:t>_____________________________________</w:t>
      </w:r>
    </w:p>
    <w:p w14:paraId="2C1562D2" w14:textId="56A4621F" w:rsidR="000743B5" w:rsidRPr="00C67989" w:rsidRDefault="001D0B54" w:rsidP="003770EE">
      <w:pPr>
        <w:jc w:val="both"/>
        <w:rPr>
          <w:rFonts w:ascii="Montserrat" w:hAnsi="Montserrat"/>
          <w:sz w:val="16"/>
          <w:szCs w:val="16"/>
          <w:lang w:val="en-GB"/>
        </w:rPr>
      </w:pPr>
      <w:r w:rsidRPr="00C67989">
        <w:rPr>
          <w:rFonts w:ascii="Montserrat" w:hAnsi="Montserrat"/>
          <w:sz w:val="16"/>
          <w:szCs w:val="16"/>
          <w:lang w:val="en-GB"/>
        </w:rPr>
        <w:t xml:space="preserve"> Place, date</w:t>
      </w:r>
      <w:r w:rsidRPr="00C67989">
        <w:rPr>
          <w:rFonts w:ascii="Montserrat" w:hAnsi="Montserrat"/>
          <w:sz w:val="16"/>
          <w:szCs w:val="16"/>
          <w:lang w:val="en-GB"/>
        </w:rPr>
        <w:tab/>
        <w:t xml:space="preserve"> </w:t>
      </w:r>
      <w:r w:rsidRPr="00C67989">
        <w:rPr>
          <w:rFonts w:ascii="Montserrat" w:hAnsi="Montserrat"/>
          <w:sz w:val="16"/>
          <w:szCs w:val="16"/>
          <w:lang w:val="en-GB"/>
        </w:rPr>
        <w:tab/>
      </w:r>
      <w:r w:rsidRPr="00C67989">
        <w:rPr>
          <w:rFonts w:ascii="Montserrat" w:hAnsi="Montserrat"/>
          <w:sz w:val="16"/>
          <w:szCs w:val="16"/>
          <w:lang w:val="en-GB"/>
        </w:rPr>
        <w:tab/>
        <w:t xml:space="preserve"> Signature of the shareholder or shareholder’s representative</w:t>
      </w:r>
    </w:p>
    <w:sectPr w:rsidR="000743B5" w:rsidRPr="00C67989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4D6B" w14:textId="77777777" w:rsidR="0018323E" w:rsidRDefault="0018323E" w:rsidP="00471413">
      <w:r>
        <w:separator/>
      </w:r>
    </w:p>
  </w:endnote>
  <w:endnote w:type="continuationSeparator" w:id="0">
    <w:p w14:paraId="622C3F1A" w14:textId="77777777" w:rsidR="0018323E" w:rsidRDefault="0018323E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DB3B" w14:textId="77777777" w:rsidR="00E8166E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  <w:lang w:val="en-GB"/>
      </w:rPr>
      <w:fldChar w:fldCharType="begin"/>
    </w:r>
    <w:r>
      <w:rPr>
        <w:rStyle w:val="Numerstrony"/>
        <w:lang w:val="en-GB"/>
      </w:rPr>
      <w:instrText xml:space="preserve">PAGE  </w:instrText>
    </w:r>
    <w:r>
      <w:rPr>
        <w:rStyle w:val="Numerstrony"/>
        <w:lang w:val="en-GB"/>
      </w:rPr>
      <w:fldChar w:fldCharType="end"/>
    </w:r>
  </w:p>
  <w:p w14:paraId="47CA39AE" w14:textId="77777777" w:rsidR="00E8166E" w:rsidRDefault="00E816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4B74" w14:textId="77777777"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743E" w14:textId="77777777" w:rsidR="0018323E" w:rsidRDefault="0018323E" w:rsidP="00471413">
      <w:r>
        <w:separator/>
      </w:r>
    </w:p>
  </w:footnote>
  <w:footnote w:type="continuationSeparator" w:id="0">
    <w:p w14:paraId="65A7E974" w14:textId="77777777" w:rsidR="0018323E" w:rsidRDefault="0018323E" w:rsidP="00471413">
      <w:r>
        <w:continuationSeparator/>
      </w:r>
    </w:p>
  </w:footnote>
  <w:footnote w:id="1">
    <w:p w14:paraId="7A4366E8" w14:textId="77777777" w:rsidR="00471413" w:rsidRPr="003770EE" w:rsidRDefault="00471413" w:rsidP="00471413">
      <w:pPr>
        <w:pStyle w:val="Tekstprzypisudolnego"/>
        <w:rPr>
          <w:rFonts w:ascii="Montserrat" w:hAnsi="Montserrat"/>
        </w:rPr>
      </w:pPr>
      <w:r>
        <w:rPr>
          <w:rStyle w:val="Odwoanieprzypisudolnego"/>
          <w:rFonts w:ascii="Montserrat" w:hAnsi="Montserrat"/>
          <w:lang w:val="en-GB"/>
        </w:rPr>
        <w:footnoteRef/>
      </w:r>
      <w:r>
        <w:rPr>
          <w:rFonts w:ascii="Montserrat" w:hAnsi="Montserrat"/>
          <w:lang w:val="en-GB"/>
        </w:rPr>
        <w:t xml:space="preserve"> Delete as appropriate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0833C9"/>
    <w:rsid w:val="000C6F71"/>
    <w:rsid w:val="0018323E"/>
    <w:rsid w:val="00193ED2"/>
    <w:rsid w:val="001B1432"/>
    <w:rsid w:val="001D0B54"/>
    <w:rsid w:val="00301084"/>
    <w:rsid w:val="003770EE"/>
    <w:rsid w:val="003E056D"/>
    <w:rsid w:val="00471413"/>
    <w:rsid w:val="004C6748"/>
    <w:rsid w:val="00540FEC"/>
    <w:rsid w:val="005C15AF"/>
    <w:rsid w:val="005F44F5"/>
    <w:rsid w:val="006E0422"/>
    <w:rsid w:val="0071029C"/>
    <w:rsid w:val="00720D28"/>
    <w:rsid w:val="00785510"/>
    <w:rsid w:val="00791E2E"/>
    <w:rsid w:val="007B01A8"/>
    <w:rsid w:val="00875D18"/>
    <w:rsid w:val="008A4758"/>
    <w:rsid w:val="008F3563"/>
    <w:rsid w:val="00981A2A"/>
    <w:rsid w:val="009D682F"/>
    <w:rsid w:val="009E642C"/>
    <w:rsid w:val="009F25C4"/>
    <w:rsid w:val="00A551A8"/>
    <w:rsid w:val="00AC3319"/>
    <w:rsid w:val="00AC7BE1"/>
    <w:rsid w:val="00B7426C"/>
    <w:rsid w:val="00B84F14"/>
    <w:rsid w:val="00BC0692"/>
    <w:rsid w:val="00C06BC8"/>
    <w:rsid w:val="00C237C5"/>
    <w:rsid w:val="00C370CD"/>
    <w:rsid w:val="00C67989"/>
    <w:rsid w:val="00C67E68"/>
    <w:rsid w:val="00D41FA0"/>
    <w:rsid w:val="00E70405"/>
    <w:rsid w:val="00E8166E"/>
    <w:rsid w:val="00EF1E1B"/>
    <w:rsid w:val="00F45634"/>
    <w:rsid w:val="00F61023"/>
    <w:rsid w:val="00FA3071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288E-756F-4A5B-ADD2-9852C34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Marta Słowiak</cp:lastModifiedBy>
  <cp:revision>12</cp:revision>
  <cp:lastPrinted>2018-09-05T06:42:00Z</cp:lastPrinted>
  <dcterms:created xsi:type="dcterms:W3CDTF">2023-05-12T11:30:00Z</dcterms:created>
  <dcterms:modified xsi:type="dcterms:W3CDTF">2024-06-17T12:36:00Z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2022-03-14T13:55:55Z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ContentBits">
    <vt:lpwstr>0</vt:lpwstr>
  </property>
</Properties>
</file>